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Anna Purgal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Monika Kwietniowska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Barbara Gładysz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Barbara Matysiak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Sybilla Skrońska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Ewa Węgierek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Joanna Kotarska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Weronika Rozpondek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Helena Ul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Ankowska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Dariusz Sławomir Kwietniowski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Sylwia Kołaczyk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Musik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Bożena Szymanek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Żaneta Miara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Pelagia Stępniak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Renata Ewelina Szczurek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Marzanna Maria Bladziak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Sebastian Paweł Gorzelok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Mariusz Sitowski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Teresa Zarzycka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Danuta Jakubowska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Jolanta Maria Socha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 Adam Parkitny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Jolanta Maria Bereszyńska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Stanisława Bator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Kornel Kamil Klecha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Anna Szymańska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Ewa Górniak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Żaneta Poleszczuk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Bartosz Adam Ciura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Paulina Cierniak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Maria Ciura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Barbara Kowalczyk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Natalia Tekiela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Bożena Urszula Golachowska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Maria Płaneta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Julia Agnieszka Klecha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Marzena Mariola Mielczarek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Gorzelak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Katarzyna Halemska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Sitowska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Elżbieta Habrajska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Barbara Kotowicz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Karolina Ozimek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Jarosław Kępa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Jadwiga Kościelniak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Dariusz Józef Miara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Bogusława Walentyna Piwowarczuk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Marta Wachowicz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Daniela Mesjasz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Julia Ociepa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Maria Skalik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Patrycja Magdalena Michalczyk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Anna Lamch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Dziadkiewicz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Jabłońska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Karina Barbara Mesjasz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Patryk Tomasz Stachura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Małgorzata Grzybowska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Barbara Wanda Kromołowska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Adrian Adam Skalik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Katarzyna Książek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Iwona Gorzelok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Jabłońska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Anna Musialik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Magdalena Tekiela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Bartosz Norbert Klecha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Monika Nowakowska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Agnieszka Gajzner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Halina Maria Polak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Anna Gawrońska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Aneta Osuchowska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Zuzanna Karolina Tekiela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Ewa Kowalczyk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Danuta Maria Parkitna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Paulina Agnieszka Kaczmarzyk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Agnieszka Machoń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Adam Ciura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Magdalena Kościelniak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Adam Morawiec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Joanna Jarosz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Zygmunt Mieczysław Makówka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Kamila Paulina Świniarska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Sonia Joanna Ciura-Walentek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Adam Gawęda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Kowalski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Julia Machoń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Ewa Korbut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Małgorzata Kukuła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Konopiska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Marlena Anna Jędryka-Krupińska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Marzena Renata Kaim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Stanisława Badora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Teresa Kowalik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Ilona Żugaj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Grażyna Maria Bochenkiewicz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Krawczyk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