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Dzień dobry,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ze wzoru formularza oferty wynika, że efektem warsztatów będzie wydanie uczestnikom zaświadczeń potwierdzających ukończenie szkolenia. Proszę o udzielenie informacji, czy zaświadczenie ma być wydane według określonego wzoru, np. wskazanego w Rozporządzeniu Ministra Edukacji Narodowej z dnia 18 sierpnia 2017 r. w sprawie kształcenia ustawicznego w formach pozaszkolnych, czy organizator szkolenia ma dowolność w tym zakresie.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Dzień dobry,</w:t>
      </w:r>
    </w:p>
    <w:p>
      <w:pPr>
        <w:pStyle w:val="Normal"/>
        <w:bidi w:val="0"/>
        <w:jc w:val="left"/>
        <w:rPr/>
      </w:pPr>
      <w:r>
        <w:rPr/>
        <w:t>Szanowna Pani, w formularzu oferty jest zapis, który wymaga od wykonawcy wydania zaświadczenia o odbyciu udziału w powyższych warsztatach, jednak nie ma zapisu, który wymagałby zaświadczenia według określonego wzoru, np. wskazanego w Rozporządzeniu Ministra Edukacji Narodowej z dnia 18 sierpnia 2017 r. w sprawie kształcenia ustawicznego w formach pozaszkolnych. Organizator wyda zaświadczenie według swojego wzoru, które potwierdzi udział uczestników w szkoleniu i zrealizowaniu podanej w zapytaniu liczby godzin warsztatów. Najważniejsze jest to by na zaświadczeniu znajdowały się logotypy projektu oraz jego nagłówek, który jest zawarty w formularzu oferty lub załącznikach, ponieważ jest to projekt realizowany ze środków Unii Europejskiej w ramach europejskiego funduszu społecznego.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LibreOffice/7.1.3.2$Windows_X86_64 LibreOffice_project/47f78053abe362b9384784d31a6e56f8511eb1c1</Application>
  <AppVersion>15.0000</AppVersion>
  <Pages>1</Pages>
  <Words>163</Words>
  <Characters>1080</Characters>
  <CharactersWithSpaces>1239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2021-08-20T08:49:14Z</dcterms:created>
  <dc:creator/>
  <dc:description/>
  <dc:language>pl-PL</dc:language>
  <cp:lastModifiedBy/>
  <dcterms:modified xsi:type="dcterms:W3CDTF">2021-08-23T08:23:53Z</dcterms:modified>
  <cp:revision>2</cp:revision>
  <dc:subject/>
  <dc:title/>
</cp:coreProperties>
</file>