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1"/>
        <w:gridCol w:w="2914"/>
      </w:tblGrid>
      <w:tr w:rsidR="00334A52" w:rsidRPr="00334A52" w:rsidTr="00334A52">
        <w:trPr>
          <w:trHeight w:val="285"/>
        </w:trPr>
        <w:tc>
          <w:tcPr>
            <w:tcW w:w="6191" w:type="dxa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914" w:type="dxa"/>
          </w:tcPr>
          <w:p w:rsidR="00334A52" w:rsidRPr="00334A52" w:rsidRDefault="00A31CB6" w:rsidP="00EC49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</w:t>
            </w:r>
            <w:r w:rsidR="00EC49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.271.</w:t>
            </w:r>
            <w:r w:rsidR="00EC49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1.2021</w:t>
            </w:r>
            <w:r w:rsidR="00334A52" w:rsidRPr="00F42A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334A52" w:rsidRDefault="00334A52" w:rsidP="00C7624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Wykaz pracowników przeznaczonych do realizacji zadania                                                    pn. „</w:t>
      </w:r>
      <w:r w:rsidR="00EC4953" w:rsidRPr="00EC4953">
        <w:rPr>
          <w:rFonts w:ascii="Times New Roman" w:hAnsi="Times New Roman" w:cs="Times New Roman"/>
          <w:b/>
          <w:bCs/>
          <w:sz w:val="24"/>
          <w:szCs w:val="24"/>
        </w:rPr>
        <w:t>Utwardzenie placu w Rększowicach na działce nr ewid. 345/3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 xml:space="preserve">” </w:t>
      </w: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zatrudnionych na podstawie umowy o pracę</w:t>
      </w:r>
    </w:p>
    <w:p w:rsidR="00334A52" w:rsidRPr="00334A52" w:rsidRDefault="00334A52" w:rsidP="00334A52">
      <w:pPr>
        <w:widowControl w:val="0"/>
        <w:autoSpaceDE w:val="0"/>
        <w:autoSpaceDN w:val="0"/>
        <w:adjustRightInd w:val="0"/>
        <w:spacing w:after="120" w:line="240" w:lineRule="auto"/>
        <w:ind w:left="1080" w:right="45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>Nazwa:</w:t>
      </w:r>
      <w:r>
        <w:rPr>
          <w:rFonts w:ascii="Times New Roman" w:eastAsia="Times New Roman" w:hAnsi="Times New Roman" w:cs="Times New Roman"/>
          <w:lang w:eastAsia="ar-SA"/>
        </w:rPr>
        <w:t xml:space="preserve"> Gmina Konopiska</w:t>
      </w:r>
      <w:r w:rsidRPr="00334A5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 : ul. Lipowa 5</w:t>
      </w:r>
      <w:r w:rsidRPr="00334A52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FC0976">
        <w:rPr>
          <w:rFonts w:ascii="Times New Roman" w:eastAsia="Times New Roman" w:hAnsi="Times New Roman" w:cs="Times New Roman"/>
          <w:lang w:eastAsia="ar-SA"/>
        </w:rPr>
        <w:t xml:space="preserve">fax. (34) 3282057 /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  <w:r w:rsidR="00FC0976">
        <w:rPr>
          <w:rFonts w:ascii="Times New Roman" w:eastAsia="Times New Roman" w:hAnsi="Times New Roman" w:cs="Times New Roman"/>
          <w:lang w:eastAsia="ar-SA"/>
        </w:rPr>
        <w:t>(34) 3282 035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334A52" w:rsidRP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right="45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</w:p>
    <w:p w:rsidR="00334A52" w:rsidRPr="00334A52" w:rsidRDefault="00334A52" w:rsidP="00334A52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Niniejsza oferta zostaje złożona przez: </w:t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128"/>
        <w:gridCol w:w="1928"/>
        <w:gridCol w:w="1609"/>
        <w:gridCol w:w="1696"/>
      </w:tblGrid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Adres(y) </w:t>
            </w:r>
            <w:r w:rsidRPr="00334A52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>W</w:t>
            </w: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REGON</w:t>
            </w: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352"/>
        <w:gridCol w:w="4252"/>
      </w:tblGrid>
      <w:tr w:rsidR="00C7624D" w:rsidRPr="00334A52" w:rsidTr="00C7624D"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pracownika</w:t>
            </w: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 na jakim jest zatrudniony pracownik</w:t>
            </w:r>
          </w:p>
        </w:tc>
      </w:tr>
      <w:tr w:rsidR="00C7624D" w:rsidRPr="00334A52" w:rsidTr="00C7624D">
        <w:trPr>
          <w:trHeight w:val="515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551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559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695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705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334A52" w:rsidRPr="00334A52" w:rsidRDefault="00334A52" w:rsidP="00334A52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334A52" w:rsidRPr="00334A52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334A52" w:rsidRPr="00334A52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34A52" w:rsidRPr="00334A52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334A52" w:rsidRPr="00334A52" w:rsidRDefault="00334A52" w:rsidP="00F56A3D">
      <w:pPr>
        <w:rPr>
          <w:rFonts w:ascii="Times New Roman" w:hAnsi="Times New Roman" w:cs="Times New Roman"/>
        </w:rPr>
      </w:pPr>
    </w:p>
    <w:sectPr w:rsidR="00334A52" w:rsidRPr="00334A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EE" w:rsidRDefault="00D421EE" w:rsidP="00334A52">
      <w:pPr>
        <w:spacing w:after="0" w:line="240" w:lineRule="auto"/>
      </w:pPr>
      <w:r>
        <w:separator/>
      </w:r>
    </w:p>
  </w:endnote>
  <w:endnote w:type="continuationSeparator" w:id="0">
    <w:p w:rsidR="00D421EE" w:rsidRDefault="00D421EE" w:rsidP="0033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6331"/>
      <w:docPartObj>
        <w:docPartGallery w:val="Page Numbers (Bottom of Page)"/>
        <w:docPartUnique/>
      </w:docPartObj>
    </w:sdtPr>
    <w:sdtEndPr/>
    <w:sdtContent>
      <w:p w:rsidR="00334A52" w:rsidRDefault="00334A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1EE">
          <w:rPr>
            <w:noProof/>
          </w:rPr>
          <w:t>1</w:t>
        </w:r>
        <w:r>
          <w:fldChar w:fldCharType="end"/>
        </w:r>
      </w:p>
    </w:sdtContent>
  </w:sdt>
  <w:p w:rsidR="00334A52" w:rsidRDefault="00334A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EE" w:rsidRDefault="00D421EE" w:rsidP="00334A52">
      <w:pPr>
        <w:spacing w:after="0" w:line="240" w:lineRule="auto"/>
      </w:pPr>
      <w:r>
        <w:separator/>
      </w:r>
    </w:p>
  </w:footnote>
  <w:footnote w:type="continuationSeparator" w:id="0">
    <w:p w:rsidR="00D421EE" w:rsidRDefault="00D421EE" w:rsidP="0033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52" w:rsidRPr="00334A52" w:rsidRDefault="00334A52" w:rsidP="00334A52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A60B76">
      <w:rPr>
        <w:rFonts w:ascii="Times New Roman" w:hAnsi="Times New Roman" w:cs="Times New Roman"/>
        <w:i/>
        <w:sz w:val="24"/>
        <w:szCs w:val="24"/>
      </w:rPr>
      <w:t>7</w:t>
    </w:r>
    <w:r>
      <w:rPr>
        <w:rFonts w:ascii="Times New Roman" w:hAnsi="Times New Roman" w:cs="Times New Roman"/>
        <w:i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2"/>
    <w:rsid w:val="000517B6"/>
    <w:rsid w:val="00053F3A"/>
    <w:rsid w:val="001B7087"/>
    <w:rsid w:val="0023140A"/>
    <w:rsid w:val="00244FE3"/>
    <w:rsid w:val="00275304"/>
    <w:rsid w:val="002B22E9"/>
    <w:rsid w:val="002C7A25"/>
    <w:rsid w:val="002D07CA"/>
    <w:rsid w:val="00334A52"/>
    <w:rsid w:val="00404FA6"/>
    <w:rsid w:val="005D79B9"/>
    <w:rsid w:val="00661B4F"/>
    <w:rsid w:val="00750937"/>
    <w:rsid w:val="007E0FF5"/>
    <w:rsid w:val="00897813"/>
    <w:rsid w:val="008A19A8"/>
    <w:rsid w:val="008E6ADA"/>
    <w:rsid w:val="00912189"/>
    <w:rsid w:val="00950B6C"/>
    <w:rsid w:val="00A31CB6"/>
    <w:rsid w:val="00A60B76"/>
    <w:rsid w:val="00C7624D"/>
    <w:rsid w:val="00CA147C"/>
    <w:rsid w:val="00CE1AAC"/>
    <w:rsid w:val="00D421EE"/>
    <w:rsid w:val="00E15130"/>
    <w:rsid w:val="00E23756"/>
    <w:rsid w:val="00E3365F"/>
    <w:rsid w:val="00E87FBB"/>
    <w:rsid w:val="00EC4953"/>
    <w:rsid w:val="00F066CA"/>
    <w:rsid w:val="00F10EC7"/>
    <w:rsid w:val="00F42A96"/>
    <w:rsid w:val="00F56A3D"/>
    <w:rsid w:val="00FC0976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21</cp:revision>
  <cp:lastPrinted>2021-05-24T05:50:00Z</cp:lastPrinted>
  <dcterms:created xsi:type="dcterms:W3CDTF">2017-06-22T08:10:00Z</dcterms:created>
  <dcterms:modified xsi:type="dcterms:W3CDTF">2021-05-24T05:51:00Z</dcterms:modified>
</cp:coreProperties>
</file>