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5B" w:rsidRPr="00B11C68" w:rsidRDefault="007A045B" w:rsidP="00B11C68">
      <w:pPr>
        <w:pStyle w:val="NormalnyWeb"/>
        <w:pageBreakBefore/>
        <w:rPr>
          <w:sz w:val="22"/>
          <w:szCs w:val="22"/>
        </w:rPr>
      </w:pPr>
    </w:p>
    <w:p w:rsidR="007B4A29" w:rsidRPr="00360DC3" w:rsidRDefault="007B4A29" w:rsidP="00B11C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DC3">
        <w:rPr>
          <w:rFonts w:ascii="Times New Roman" w:hAnsi="Times New Roman"/>
          <w:b/>
          <w:sz w:val="28"/>
          <w:szCs w:val="28"/>
        </w:rPr>
        <w:t>Informacja o pracy wójta pomiędzy sesjami (23.12.2020r.– 02.03.2021r.)</w:t>
      </w:r>
    </w:p>
    <w:p w:rsidR="007B4A29" w:rsidRPr="00354FE1" w:rsidRDefault="007B4A29" w:rsidP="00354F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4A29" w:rsidRPr="00354FE1" w:rsidRDefault="007B4A29" w:rsidP="00354FE1">
      <w:pPr>
        <w:numPr>
          <w:ilvl w:val="0"/>
          <w:numId w:val="16"/>
        </w:numPr>
        <w:spacing w:after="0"/>
        <w:ind w:left="714" w:hanging="357"/>
        <w:jc w:val="both"/>
        <w:rPr>
          <w:rFonts w:cstheme="minorHAnsi"/>
          <w:sz w:val="28"/>
          <w:szCs w:val="28"/>
        </w:rPr>
      </w:pPr>
      <w:r w:rsidRPr="00354FE1">
        <w:rPr>
          <w:rFonts w:cstheme="minorHAnsi"/>
          <w:sz w:val="28"/>
          <w:szCs w:val="28"/>
        </w:rPr>
        <w:t>Wydano</w:t>
      </w:r>
      <w:r w:rsidR="00354FE1">
        <w:rPr>
          <w:rFonts w:cstheme="minorHAnsi"/>
          <w:sz w:val="28"/>
          <w:szCs w:val="28"/>
        </w:rPr>
        <w:t xml:space="preserve"> 5 decyzji o warunkach zabudowy, 2 decyzje celu publicznego </w:t>
      </w:r>
      <w:r w:rsidR="00354FE1">
        <w:rPr>
          <w:rFonts w:cstheme="minorHAnsi"/>
          <w:sz w:val="28"/>
          <w:szCs w:val="28"/>
        </w:rPr>
        <w:br/>
        <w:t xml:space="preserve">i 12 decyzji </w:t>
      </w:r>
      <w:r w:rsidRPr="00354FE1">
        <w:rPr>
          <w:rFonts w:cstheme="minorHAnsi"/>
          <w:sz w:val="28"/>
          <w:szCs w:val="28"/>
        </w:rPr>
        <w:t xml:space="preserve"> na zajęcie pasa drogowego.</w:t>
      </w:r>
    </w:p>
    <w:p w:rsidR="007B4A29" w:rsidRPr="00354FE1" w:rsidRDefault="007B4A29" w:rsidP="00354FE1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8"/>
          <w:szCs w:val="28"/>
        </w:rPr>
      </w:pPr>
      <w:r w:rsidRPr="00354FE1">
        <w:rPr>
          <w:rFonts w:cstheme="minorHAnsi"/>
          <w:sz w:val="28"/>
          <w:szCs w:val="28"/>
        </w:rPr>
        <w:t xml:space="preserve">Dokonano odbioru końcowego budowy sali gimnastycznej przy ZSP </w:t>
      </w:r>
      <w:r w:rsidR="00354FE1">
        <w:rPr>
          <w:rFonts w:cstheme="minorHAnsi"/>
          <w:sz w:val="28"/>
          <w:szCs w:val="28"/>
        </w:rPr>
        <w:br/>
      </w:r>
      <w:r w:rsidRPr="00354FE1">
        <w:rPr>
          <w:rFonts w:cstheme="minorHAnsi"/>
          <w:sz w:val="28"/>
          <w:szCs w:val="28"/>
        </w:rPr>
        <w:t>w Aleksandrii.</w:t>
      </w:r>
    </w:p>
    <w:p w:rsidR="007B4A29" w:rsidRPr="00354FE1" w:rsidRDefault="007B4A29" w:rsidP="00354FE1">
      <w:pPr>
        <w:numPr>
          <w:ilvl w:val="0"/>
          <w:numId w:val="16"/>
        </w:numPr>
        <w:spacing w:after="0"/>
        <w:ind w:left="714" w:hanging="357"/>
        <w:jc w:val="both"/>
        <w:rPr>
          <w:rFonts w:cstheme="minorHAnsi"/>
          <w:sz w:val="28"/>
          <w:szCs w:val="28"/>
        </w:rPr>
      </w:pPr>
      <w:r w:rsidRPr="00354FE1">
        <w:rPr>
          <w:rFonts w:cstheme="minorHAnsi"/>
          <w:sz w:val="28"/>
          <w:szCs w:val="28"/>
        </w:rPr>
        <w:t>W trakcie realizacji jest inwestycja dot. budowy budynku mieszkalnego wielorodzinnego przy ul. Przemysłowej 16B.</w:t>
      </w:r>
    </w:p>
    <w:p w:rsidR="007B4A29" w:rsidRPr="00354FE1" w:rsidRDefault="007B4A29" w:rsidP="00354FE1">
      <w:pPr>
        <w:numPr>
          <w:ilvl w:val="0"/>
          <w:numId w:val="16"/>
        </w:numPr>
        <w:spacing w:after="0"/>
        <w:ind w:left="714" w:hanging="357"/>
        <w:jc w:val="both"/>
        <w:rPr>
          <w:rFonts w:cstheme="minorHAnsi"/>
          <w:sz w:val="28"/>
          <w:szCs w:val="28"/>
        </w:rPr>
      </w:pPr>
      <w:r w:rsidRPr="00354FE1">
        <w:rPr>
          <w:rFonts w:cstheme="minorHAnsi"/>
          <w:sz w:val="28"/>
          <w:szCs w:val="28"/>
        </w:rPr>
        <w:t>Złożono do Banku Gospodarstwa Krajowego wniosek o wypłatę finansowego wsparcia na budowę budynku mieszkalnego wielorodzinnego przy ul. Przemysłowej 16B w wysokości 791 024 zł.</w:t>
      </w:r>
    </w:p>
    <w:p w:rsidR="007B4A29" w:rsidRPr="00354FE1" w:rsidRDefault="007B4A29" w:rsidP="00354FE1">
      <w:pPr>
        <w:numPr>
          <w:ilvl w:val="0"/>
          <w:numId w:val="16"/>
        </w:numPr>
        <w:spacing w:after="0"/>
        <w:ind w:left="714" w:hanging="357"/>
        <w:jc w:val="both"/>
        <w:rPr>
          <w:rFonts w:cstheme="minorHAnsi"/>
          <w:sz w:val="28"/>
          <w:szCs w:val="28"/>
        </w:rPr>
      </w:pPr>
      <w:r w:rsidRPr="00354FE1">
        <w:rPr>
          <w:rFonts w:cstheme="minorHAnsi"/>
          <w:sz w:val="28"/>
          <w:szCs w:val="28"/>
        </w:rPr>
        <w:t xml:space="preserve">Złożono wniosek o dofinansowanie w ramach RPO WSL na zadanie pn. </w:t>
      </w:r>
      <w:r w:rsidRPr="00354FE1">
        <w:rPr>
          <w:rFonts w:eastAsia="DejaVuSans" w:cstheme="minorHAnsi"/>
          <w:sz w:val="28"/>
          <w:szCs w:val="28"/>
          <w:lang w:eastAsia="pl-PL"/>
        </w:rPr>
        <w:t xml:space="preserve">Termomodernizacja budynku użyteczności publicznej w Konopiskach (budynek wielofunkcyjny przy ul. Lipowej). Całkowity koszt zadania  2 111 892,73 zł., dofinansowanie UE 1 391 148,98 zł. </w:t>
      </w:r>
    </w:p>
    <w:p w:rsidR="007B4A29" w:rsidRPr="00354FE1" w:rsidRDefault="007B4A29" w:rsidP="00354FE1">
      <w:pPr>
        <w:numPr>
          <w:ilvl w:val="0"/>
          <w:numId w:val="16"/>
        </w:numPr>
        <w:spacing w:after="0"/>
        <w:ind w:left="714" w:hanging="357"/>
        <w:jc w:val="both"/>
        <w:rPr>
          <w:rFonts w:cstheme="minorHAnsi"/>
          <w:sz w:val="28"/>
          <w:szCs w:val="28"/>
        </w:rPr>
      </w:pPr>
      <w:r w:rsidRPr="00354FE1">
        <w:rPr>
          <w:rFonts w:cstheme="minorHAnsi"/>
          <w:sz w:val="28"/>
          <w:szCs w:val="28"/>
        </w:rPr>
        <w:t>Złożono do Wojewody Śląskiego wniosek o zwrot  części wydatków wykonanych w ramach funduszu sołeckiego w 2020 r. w wysokości 90 101,81 zł.</w:t>
      </w:r>
    </w:p>
    <w:p w:rsidR="007B4A29" w:rsidRPr="00354FE1" w:rsidRDefault="007B4A29" w:rsidP="00354FE1">
      <w:pPr>
        <w:numPr>
          <w:ilvl w:val="0"/>
          <w:numId w:val="16"/>
        </w:numPr>
        <w:spacing w:after="0"/>
        <w:ind w:left="714" w:hanging="357"/>
        <w:jc w:val="both"/>
        <w:rPr>
          <w:rFonts w:cstheme="minorHAnsi"/>
          <w:sz w:val="28"/>
          <w:szCs w:val="28"/>
        </w:rPr>
      </w:pPr>
      <w:r w:rsidRPr="00354FE1">
        <w:rPr>
          <w:rFonts w:cstheme="minorHAnsi"/>
          <w:sz w:val="28"/>
          <w:szCs w:val="28"/>
        </w:rPr>
        <w:t>Złożono wniosek o wypłatę drugiej zaliczki w projekcie „Zdrowy pracownik” na kwotę 15 000 zł.</w:t>
      </w:r>
    </w:p>
    <w:p w:rsidR="00D92B9B" w:rsidRPr="00354FE1" w:rsidRDefault="00B11C68" w:rsidP="00354FE1">
      <w:pPr>
        <w:numPr>
          <w:ilvl w:val="0"/>
          <w:numId w:val="16"/>
        </w:numPr>
        <w:spacing w:after="0"/>
        <w:ind w:left="714" w:hanging="357"/>
        <w:jc w:val="both"/>
        <w:rPr>
          <w:rFonts w:cstheme="minorHAnsi"/>
          <w:sz w:val="28"/>
          <w:szCs w:val="28"/>
        </w:rPr>
      </w:pPr>
      <w:r w:rsidRPr="00354FE1">
        <w:rPr>
          <w:color w:val="000000" w:themeColor="text1"/>
          <w:sz w:val="28"/>
          <w:szCs w:val="28"/>
        </w:rPr>
        <w:t>W</w:t>
      </w:r>
      <w:r w:rsidR="00F255D7" w:rsidRPr="00354FE1">
        <w:rPr>
          <w:color w:val="000000" w:themeColor="text1"/>
          <w:sz w:val="28"/>
          <w:szCs w:val="28"/>
        </w:rPr>
        <w:t xml:space="preserve">ydano </w:t>
      </w:r>
      <w:r w:rsidR="00852D62" w:rsidRPr="00354FE1">
        <w:rPr>
          <w:color w:val="000000" w:themeColor="text1"/>
          <w:sz w:val="28"/>
          <w:szCs w:val="28"/>
        </w:rPr>
        <w:t>2</w:t>
      </w:r>
      <w:r w:rsidR="00F255D7" w:rsidRPr="00354FE1">
        <w:rPr>
          <w:color w:val="000000" w:themeColor="text1"/>
          <w:sz w:val="28"/>
          <w:szCs w:val="28"/>
        </w:rPr>
        <w:t xml:space="preserve"> decyzje w sprawie wyr</w:t>
      </w:r>
      <w:r w:rsidR="007B4A29" w:rsidRPr="00354FE1">
        <w:rPr>
          <w:color w:val="000000" w:themeColor="text1"/>
          <w:sz w:val="28"/>
          <w:szCs w:val="28"/>
        </w:rPr>
        <w:t>ażenia zgody na usunięcie drzew.</w:t>
      </w:r>
    </w:p>
    <w:p w:rsidR="00D92B9B" w:rsidRPr="00354FE1" w:rsidRDefault="00B11C68" w:rsidP="00354FE1">
      <w:pPr>
        <w:numPr>
          <w:ilvl w:val="0"/>
          <w:numId w:val="16"/>
        </w:numPr>
        <w:spacing w:after="0"/>
        <w:ind w:left="714" w:hanging="357"/>
        <w:jc w:val="both"/>
        <w:rPr>
          <w:rFonts w:cstheme="minorHAnsi"/>
          <w:sz w:val="28"/>
          <w:szCs w:val="28"/>
        </w:rPr>
      </w:pPr>
      <w:r w:rsidRPr="00354FE1">
        <w:rPr>
          <w:color w:val="000000" w:themeColor="text1"/>
          <w:sz w:val="28"/>
          <w:szCs w:val="28"/>
        </w:rPr>
        <w:t>W</w:t>
      </w:r>
      <w:r w:rsidR="00D92B9B" w:rsidRPr="00354FE1">
        <w:rPr>
          <w:color w:val="000000" w:themeColor="text1"/>
          <w:sz w:val="28"/>
          <w:szCs w:val="28"/>
        </w:rPr>
        <w:t xml:space="preserve">ydano </w:t>
      </w:r>
      <w:r w:rsidR="00852D62" w:rsidRPr="00354FE1">
        <w:rPr>
          <w:color w:val="000000" w:themeColor="text1"/>
          <w:sz w:val="28"/>
          <w:szCs w:val="28"/>
        </w:rPr>
        <w:t>7</w:t>
      </w:r>
      <w:r w:rsidRPr="00354FE1">
        <w:rPr>
          <w:color w:val="000000" w:themeColor="text1"/>
          <w:sz w:val="28"/>
          <w:szCs w:val="28"/>
        </w:rPr>
        <w:t xml:space="preserve"> decyzji</w:t>
      </w:r>
      <w:r w:rsidR="00D92B9B" w:rsidRPr="00354FE1">
        <w:rPr>
          <w:color w:val="000000" w:themeColor="text1"/>
          <w:sz w:val="28"/>
          <w:szCs w:val="28"/>
        </w:rPr>
        <w:t xml:space="preserve"> na podział</w:t>
      </w:r>
      <w:r w:rsidR="00354FE1">
        <w:rPr>
          <w:color w:val="000000" w:themeColor="text1"/>
          <w:sz w:val="28"/>
          <w:szCs w:val="28"/>
        </w:rPr>
        <w:t xml:space="preserve"> nieruchomości.</w:t>
      </w:r>
    </w:p>
    <w:p w:rsidR="007B4A29" w:rsidRPr="00354FE1" w:rsidRDefault="00B11C68" w:rsidP="00354FE1">
      <w:pPr>
        <w:numPr>
          <w:ilvl w:val="0"/>
          <w:numId w:val="16"/>
        </w:numPr>
        <w:spacing w:after="0"/>
        <w:ind w:left="714" w:hanging="357"/>
        <w:jc w:val="both"/>
        <w:rPr>
          <w:rFonts w:cstheme="minorHAnsi"/>
          <w:sz w:val="28"/>
          <w:szCs w:val="28"/>
        </w:rPr>
      </w:pPr>
      <w:r w:rsidRPr="00354FE1">
        <w:rPr>
          <w:rStyle w:val="rejestrytekst"/>
          <w:rFonts w:cstheme="minorHAnsi"/>
          <w:sz w:val="28"/>
          <w:szCs w:val="28"/>
        </w:rPr>
        <w:t>Rozliczono  dotację</w:t>
      </w:r>
      <w:r w:rsidR="007B4A29" w:rsidRPr="00354FE1">
        <w:rPr>
          <w:rStyle w:val="rejestrytekst"/>
          <w:rFonts w:cstheme="minorHAnsi"/>
          <w:sz w:val="28"/>
          <w:szCs w:val="28"/>
        </w:rPr>
        <w:t xml:space="preserve"> celową z budżetu państwa na dofinansowanie zadań w zakresie wychowania przedszkolnego za rok 2020 w wys. 441 850,64 zł.</w:t>
      </w:r>
    </w:p>
    <w:p w:rsidR="007B4A29" w:rsidRPr="00354FE1" w:rsidRDefault="007B4A29" w:rsidP="00354FE1">
      <w:pPr>
        <w:pStyle w:val="Akapitzlist"/>
        <w:numPr>
          <w:ilvl w:val="0"/>
          <w:numId w:val="16"/>
        </w:numPr>
        <w:spacing w:before="240" w:after="0"/>
        <w:jc w:val="both"/>
        <w:rPr>
          <w:rFonts w:cstheme="minorHAnsi"/>
          <w:sz w:val="28"/>
          <w:szCs w:val="28"/>
        </w:rPr>
      </w:pPr>
      <w:r w:rsidRPr="00354FE1">
        <w:rPr>
          <w:rFonts w:cstheme="minorHAnsi"/>
          <w:sz w:val="28"/>
          <w:szCs w:val="28"/>
        </w:rPr>
        <w:t>Rozliczono środki finansowe w wys. 2 693,67 zł z  Funduszu Pracy z przeznaczeniem na dofinansowanie kosztów kształcenia młodocianych pracowników w 2020 roku.</w:t>
      </w:r>
    </w:p>
    <w:p w:rsidR="007B4A29" w:rsidRPr="00354FE1" w:rsidRDefault="007B4A29" w:rsidP="00354FE1">
      <w:pPr>
        <w:pStyle w:val="Akapitzlist"/>
        <w:numPr>
          <w:ilvl w:val="0"/>
          <w:numId w:val="16"/>
        </w:numPr>
        <w:spacing w:before="240" w:after="0"/>
        <w:jc w:val="both"/>
        <w:rPr>
          <w:rFonts w:cstheme="minorHAnsi"/>
          <w:sz w:val="28"/>
          <w:szCs w:val="28"/>
        </w:rPr>
      </w:pPr>
      <w:r w:rsidRPr="00354FE1">
        <w:rPr>
          <w:rFonts w:cstheme="minorHAnsi"/>
          <w:sz w:val="28"/>
          <w:szCs w:val="28"/>
        </w:rPr>
        <w:t>Rozliczono środki finansowe w wys. 75 000,00 zł, które gmina otrzymała na  pomoce dydaktyczne niezbędne do realizacji podstawy programowej z przedmiotów przyrodniczych dla ZSP w Kopalni w 2020 r.</w:t>
      </w:r>
    </w:p>
    <w:p w:rsidR="007B4A29" w:rsidRPr="00354FE1" w:rsidRDefault="007B4A29" w:rsidP="00354FE1">
      <w:pPr>
        <w:pStyle w:val="Akapitzlist"/>
        <w:numPr>
          <w:ilvl w:val="0"/>
          <w:numId w:val="16"/>
        </w:numPr>
        <w:spacing w:before="240" w:after="0"/>
        <w:jc w:val="both"/>
        <w:rPr>
          <w:rFonts w:cstheme="minorHAnsi"/>
          <w:sz w:val="28"/>
          <w:szCs w:val="28"/>
        </w:rPr>
      </w:pPr>
      <w:r w:rsidRPr="00354FE1">
        <w:rPr>
          <w:rFonts w:cstheme="minorHAnsi"/>
          <w:sz w:val="28"/>
          <w:szCs w:val="28"/>
        </w:rPr>
        <w:t>Ogłoszono otwarty konkurs ofert na realizację zadań z dziedzin</w:t>
      </w:r>
      <w:r w:rsidR="00354FE1">
        <w:rPr>
          <w:rFonts w:cstheme="minorHAnsi"/>
          <w:sz w:val="28"/>
          <w:szCs w:val="28"/>
        </w:rPr>
        <w:t>y kultury fizycznej</w:t>
      </w:r>
      <w:r w:rsidRPr="00354FE1">
        <w:rPr>
          <w:rFonts w:cstheme="minorHAnsi"/>
          <w:sz w:val="28"/>
          <w:szCs w:val="28"/>
        </w:rPr>
        <w:t xml:space="preserve">   i sportu na 2021 rok. Wysokość środków 120 000,00 zł. </w:t>
      </w:r>
    </w:p>
    <w:p w:rsidR="007B4A29" w:rsidRPr="00354FE1" w:rsidRDefault="007B4A29" w:rsidP="00354FE1">
      <w:pPr>
        <w:pStyle w:val="Akapitzlist"/>
        <w:numPr>
          <w:ilvl w:val="0"/>
          <w:numId w:val="16"/>
        </w:numPr>
        <w:spacing w:before="240" w:after="0"/>
        <w:jc w:val="both"/>
        <w:rPr>
          <w:rFonts w:cstheme="minorHAnsi"/>
          <w:sz w:val="28"/>
          <w:szCs w:val="28"/>
        </w:rPr>
      </w:pPr>
      <w:r w:rsidRPr="00354FE1">
        <w:rPr>
          <w:rFonts w:cstheme="minorHAnsi"/>
          <w:sz w:val="28"/>
          <w:szCs w:val="28"/>
        </w:rPr>
        <w:t xml:space="preserve">Ogłoszono  otwarte konkursy  ofert na realizację zadań w dziedzinie kultury  i sztuki  na 2021 rok.  Wysokość środków 150 000,00 zł. </w:t>
      </w:r>
    </w:p>
    <w:p w:rsidR="007B4A29" w:rsidRPr="00354FE1" w:rsidRDefault="007B4A29" w:rsidP="00354FE1">
      <w:pPr>
        <w:numPr>
          <w:ilvl w:val="0"/>
          <w:numId w:val="16"/>
        </w:numPr>
        <w:spacing w:after="0"/>
        <w:jc w:val="both"/>
        <w:rPr>
          <w:rFonts w:cstheme="minorHAnsi"/>
          <w:sz w:val="28"/>
          <w:szCs w:val="28"/>
        </w:rPr>
      </w:pPr>
      <w:r w:rsidRPr="00354FE1">
        <w:rPr>
          <w:rFonts w:cstheme="minorHAnsi"/>
          <w:sz w:val="28"/>
          <w:szCs w:val="28"/>
        </w:rPr>
        <w:lastRenderedPageBreak/>
        <w:t>Ogłoszono terminy rekrutacji na rok szkolny 2021/2022 do wszystkich publicznych przedszkoli i oddziałów przedszkolnych oraz do klas I szkó</w:t>
      </w:r>
      <w:r w:rsidR="00354FE1" w:rsidRPr="00354FE1">
        <w:rPr>
          <w:rFonts w:cstheme="minorHAnsi"/>
          <w:sz w:val="28"/>
          <w:szCs w:val="28"/>
        </w:rPr>
        <w:t xml:space="preserve">ł podstawowych </w:t>
      </w:r>
      <w:r w:rsidRPr="00354FE1">
        <w:rPr>
          <w:rFonts w:cstheme="minorHAnsi"/>
          <w:sz w:val="28"/>
          <w:szCs w:val="28"/>
        </w:rPr>
        <w:t>w gminie Konopiska.</w:t>
      </w:r>
    </w:p>
    <w:p w:rsidR="007B4A29" w:rsidRPr="00354FE1" w:rsidRDefault="007B4A29" w:rsidP="00354FE1">
      <w:pPr>
        <w:numPr>
          <w:ilvl w:val="0"/>
          <w:numId w:val="16"/>
        </w:numPr>
        <w:spacing w:after="0"/>
        <w:jc w:val="both"/>
        <w:rPr>
          <w:rFonts w:cstheme="minorHAnsi"/>
          <w:sz w:val="28"/>
          <w:szCs w:val="28"/>
        </w:rPr>
      </w:pPr>
      <w:r w:rsidRPr="00354FE1">
        <w:rPr>
          <w:rFonts w:cstheme="minorHAnsi"/>
          <w:sz w:val="28"/>
          <w:szCs w:val="28"/>
        </w:rPr>
        <w:t>Ustalono plan i zasady dofinansowania doskonalenia zawodowego nauczycieli.</w:t>
      </w:r>
    </w:p>
    <w:p w:rsidR="00354FE1" w:rsidRDefault="00B11C68" w:rsidP="00354FE1">
      <w:pPr>
        <w:numPr>
          <w:ilvl w:val="0"/>
          <w:numId w:val="16"/>
        </w:numPr>
        <w:spacing w:after="0"/>
        <w:jc w:val="both"/>
        <w:rPr>
          <w:rFonts w:cstheme="minorHAnsi"/>
          <w:sz w:val="28"/>
          <w:szCs w:val="28"/>
        </w:rPr>
      </w:pPr>
      <w:r w:rsidRPr="00354FE1">
        <w:rPr>
          <w:rFonts w:cstheme="minorHAnsi"/>
          <w:sz w:val="28"/>
          <w:szCs w:val="28"/>
        </w:rPr>
        <w:t>Złożono wnioski do Powiatowego Urzędu Pracy na organizację prac społecznie użytecznych i roboty publiczne.</w:t>
      </w:r>
    </w:p>
    <w:p w:rsidR="00DA7F31" w:rsidRPr="00354FE1" w:rsidRDefault="00DA7F31" w:rsidP="00354FE1">
      <w:pPr>
        <w:numPr>
          <w:ilvl w:val="0"/>
          <w:numId w:val="16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Wydałem zarządzenie w sprawie zadania zleconego z zakresu administracji rzą</w:t>
      </w:r>
      <w:r w:rsidR="004A5711">
        <w:rPr>
          <w:rFonts w:cstheme="minorHAnsi"/>
          <w:sz w:val="28"/>
          <w:szCs w:val="28"/>
        </w:rPr>
        <w:t>dowej pn. „T</w:t>
      </w:r>
      <w:r>
        <w:rPr>
          <w:rFonts w:cstheme="minorHAnsi"/>
          <w:sz w:val="28"/>
          <w:szCs w:val="28"/>
        </w:rPr>
        <w:t>ransport do punktu szczepień przeciwko wirusowi SARS-COV</w:t>
      </w:r>
      <w:r w:rsidR="004A5711">
        <w:rPr>
          <w:rFonts w:cstheme="minorHAnsi"/>
          <w:sz w:val="28"/>
          <w:szCs w:val="28"/>
        </w:rPr>
        <w:t xml:space="preserve">-2” </w:t>
      </w:r>
      <w:r>
        <w:rPr>
          <w:rFonts w:cstheme="minorHAnsi"/>
          <w:sz w:val="28"/>
          <w:szCs w:val="28"/>
        </w:rPr>
        <w:t>(</w:t>
      </w:r>
      <w:r w:rsidRPr="004A5711">
        <w:rPr>
          <w:rFonts w:cstheme="minorHAnsi"/>
          <w:i/>
          <w:sz w:val="28"/>
          <w:szCs w:val="28"/>
        </w:rPr>
        <w:t>Zarządzenie określa zasady transportu</w:t>
      </w:r>
      <w:r w:rsidR="004A5711" w:rsidRPr="004A5711">
        <w:rPr>
          <w:rFonts w:cstheme="minorHAnsi"/>
          <w:i/>
          <w:sz w:val="28"/>
          <w:szCs w:val="28"/>
        </w:rPr>
        <w:t xml:space="preserve"> </w:t>
      </w:r>
      <w:r w:rsidR="004A5711">
        <w:rPr>
          <w:rFonts w:cstheme="minorHAnsi"/>
          <w:i/>
          <w:sz w:val="28"/>
          <w:szCs w:val="28"/>
        </w:rPr>
        <w:br/>
      </w:r>
      <w:r w:rsidR="004A5711" w:rsidRPr="004A5711">
        <w:rPr>
          <w:rFonts w:cstheme="minorHAnsi"/>
          <w:i/>
          <w:sz w:val="28"/>
          <w:szCs w:val="28"/>
        </w:rPr>
        <w:t>i uruchomienie telefonicznego punktu zgłoszeń potrzeb transportowych</w:t>
      </w:r>
      <w:r w:rsidR="004A5711">
        <w:rPr>
          <w:rFonts w:cstheme="minorHAnsi"/>
          <w:sz w:val="28"/>
          <w:szCs w:val="28"/>
        </w:rPr>
        <w:t>)</w:t>
      </w:r>
    </w:p>
    <w:p w:rsidR="00354FE1" w:rsidRPr="00354FE1" w:rsidRDefault="00354FE1" w:rsidP="00354FE1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354FE1">
        <w:rPr>
          <w:sz w:val="28"/>
          <w:szCs w:val="28"/>
        </w:rPr>
        <w:t xml:space="preserve">Wydano decyzje dotyczące: </w:t>
      </w:r>
    </w:p>
    <w:p w:rsidR="00354FE1" w:rsidRPr="00354FE1" w:rsidRDefault="00354FE1" w:rsidP="00354FE1">
      <w:pPr>
        <w:pStyle w:val="Akapitzlist"/>
        <w:rPr>
          <w:sz w:val="28"/>
          <w:szCs w:val="28"/>
        </w:rPr>
      </w:pPr>
      <w:r w:rsidRPr="00354FE1">
        <w:rPr>
          <w:sz w:val="28"/>
          <w:szCs w:val="28"/>
        </w:rPr>
        <w:t>- umorzeń zaległości podatkowych i odsetek –8 szt.</w:t>
      </w:r>
    </w:p>
    <w:p w:rsidR="00354FE1" w:rsidRPr="00354FE1" w:rsidRDefault="00354FE1" w:rsidP="00354FE1">
      <w:pPr>
        <w:pStyle w:val="Akapitzlist"/>
        <w:rPr>
          <w:sz w:val="28"/>
          <w:szCs w:val="28"/>
        </w:rPr>
      </w:pPr>
      <w:r w:rsidRPr="00354FE1">
        <w:rPr>
          <w:sz w:val="28"/>
          <w:szCs w:val="28"/>
        </w:rPr>
        <w:t>- zmieniające wymiar podatku – 75 szt.</w:t>
      </w:r>
    </w:p>
    <w:p w:rsidR="00354FE1" w:rsidRPr="00354FE1" w:rsidRDefault="00354FE1" w:rsidP="00354FE1">
      <w:pPr>
        <w:pStyle w:val="Akapitzlist"/>
        <w:rPr>
          <w:sz w:val="28"/>
          <w:szCs w:val="28"/>
        </w:rPr>
      </w:pPr>
      <w:r w:rsidRPr="00354FE1">
        <w:rPr>
          <w:sz w:val="28"/>
          <w:szCs w:val="28"/>
        </w:rPr>
        <w:t>- w/s zwrotu podatku akcyzowego za paliwo dla rolników- 13 szt.</w:t>
      </w:r>
    </w:p>
    <w:p w:rsidR="00354FE1" w:rsidRPr="00354FE1" w:rsidRDefault="00354FE1" w:rsidP="00354FE1">
      <w:pPr>
        <w:pStyle w:val="Akapitzlist"/>
        <w:rPr>
          <w:sz w:val="28"/>
          <w:szCs w:val="28"/>
        </w:rPr>
      </w:pPr>
      <w:r w:rsidRPr="00354FE1">
        <w:rPr>
          <w:sz w:val="28"/>
          <w:szCs w:val="28"/>
        </w:rPr>
        <w:t>- wymiaru podatku – 7010 szt.</w:t>
      </w:r>
    </w:p>
    <w:p w:rsidR="00354FE1" w:rsidRPr="00354FE1" w:rsidRDefault="00354FE1" w:rsidP="00354FE1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354FE1">
        <w:rPr>
          <w:sz w:val="28"/>
          <w:szCs w:val="28"/>
        </w:rPr>
        <w:t>Upomnienia dotyczące podatków (NRL) os. fizyczne i os. prawne –26 szt.</w:t>
      </w:r>
    </w:p>
    <w:p w:rsidR="00354FE1" w:rsidRPr="00354FE1" w:rsidRDefault="00354FE1" w:rsidP="00354FE1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354FE1">
        <w:rPr>
          <w:sz w:val="28"/>
          <w:szCs w:val="28"/>
        </w:rPr>
        <w:t>Upomnienia czynsze , refaktury- 2 szt.</w:t>
      </w:r>
    </w:p>
    <w:p w:rsidR="007B4A29" w:rsidRDefault="00354FE1" w:rsidP="00354FE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Wysłano w</w:t>
      </w:r>
      <w:r w:rsidRPr="00354FE1">
        <w:rPr>
          <w:sz w:val="28"/>
          <w:szCs w:val="28"/>
        </w:rPr>
        <w:t xml:space="preserve">ezwania </w:t>
      </w:r>
      <w:r>
        <w:rPr>
          <w:sz w:val="28"/>
          <w:szCs w:val="28"/>
        </w:rPr>
        <w:t xml:space="preserve">do przedsiębiorców </w:t>
      </w:r>
      <w:r w:rsidRPr="00354FE1">
        <w:rPr>
          <w:sz w:val="28"/>
          <w:szCs w:val="28"/>
        </w:rPr>
        <w:t>o złoż</w:t>
      </w:r>
      <w:r>
        <w:rPr>
          <w:sz w:val="28"/>
          <w:szCs w:val="28"/>
        </w:rPr>
        <w:t>enie</w:t>
      </w:r>
      <w:r w:rsidRPr="00354FE1">
        <w:rPr>
          <w:sz w:val="28"/>
          <w:szCs w:val="28"/>
        </w:rPr>
        <w:t xml:space="preserve"> informacji  podatkowej – 5 szt.</w:t>
      </w:r>
    </w:p>
    <w:p w:rsidR="00354FE1" w:rsidRPr="00354FE1" w:rsidRDefault="00354FE1" w:rsidP="00354FE1">
      <w:pPr>
        <w:pStyle w:val="Akapitzlist"/>
        <w:rPr>
          <w:sz w:val="28"/>
          <w:szCs w:val="28"/>
        </w:rPr>
      </w:pPr>
    </w:p>
    <w:p w:rsidR="00B11C68" w:rsidRPr="00354FE1" w:rsidRDefault="00354FE1" w:rsidP="00354FE1">
      <w:pPr>
        <w:rPr>
          <w:rFonts w:ascii="Times New Roman" w:hAnsi="Times New Roman" w:cs="Times New Roman"/>
          <w:sz w:val="28"/>
          <w:szCs w:val="28"/>
        </w:rPr>
      </w:pPr>
      <w:r w:rsidRPr="00354FE1">
        <w:rPr>
          <w:rFonts w:ascii="Times New Roman" w:hAnsi="Times New Roman" w:cs="Times New Roman"/>
          <w:sz w:val="28"/>
          <w:szCs w:val="28"/>
        </w:rPr>
        <w:t>W tym czasie</w:t>
      </w:r>
      <w:r w:rsidR="00B11C68" w:rsidRPr="00354FE1">
        <w:rPr>
          <w:rFonts w:ascii="Times New Roman" w:hAnsi="Times New Roman" w:cs="Times New Roman"/>
          <w:sz w:val="28"/>
          <w:szCs w:val="28"/>
        </w:rPr>
        <w:t xml:space="preserve"> uczestniczyłem:</w:t>
      </w:r>
    </w:p>
    <w:p w:rsidR="00B11C68" w:rsidRPr="00354FE1" w:rsidRDefault="00B11C68" w:rsidP="00354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E1">
        <w:rPr>
          <w:rFonts w:ascii="Times New Roman" w:hAnsi="Times New Roman" w:cs="Times New Roman"/>
          <w:sz w:val="28"/>
          <w:szCs w:val="28"/>
        </w:rPr>
        <w:t>- w posiedzeniu członków rady oceniającej - LGD Bractwo Kuźnic</w:t>
      </w:r>
      <w:r w:rsidR="00354FE1" w:rsidRPr="00354FE1">
        <w:rPr>
          <w:rFonts w:ascii="Times New Roman" w:hAnsi="Times New Roman" w:cs="Times New Roman"/>
          <w:sz w:val="28"/>
          <w:szCs w:val="28"/>
        </w:rPr>
        <w:t>,</w:t>
      </w:r>
    </w:p>
    <w:p w:rsidR="00B11C68" w:rsidRPr="00354FE1" w:rsidRDefault="00B11C68" w:rsidP="00354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E1">
        <w:rPr>
          <w:rFonts w:ascii="Times New Roman" w:hAnsi="Times New Roman" w:cs="Times New Roman"/>
          <w:sz w:val="28"/>
          <w:szCs w:val="28"/>
        </w:rPr>
        <w:t xml:space="preserve">- w odbiorze samochodu bojowego dla OSP Wąsosz </w:t>
      </w:r>
      <w:r w:rsidR="00354FE1" w:rsidRPr="00354FE1">
        <w:rPr>
          <w:rFonts w:ascii="Times New Roman" w:hAnsi="Times New Roman" w:cs="Times New Roman"/>
          <w:sz w:val="28"/>
          <w:szCs w:val="28"/>
        </w:rPr>
        <w:t>–</w:t>
      </w:r>
      <w:r w:rsidRPr="00354FE1">
        <w:rPr>
          <w:rFonts w:ascii="Times New Roman" w:hAnsi="Times New Roman" w:cs="Times New Roman"/>
          <w:sz w:val="28"/>
          <w:szCs w:val="28"/>
        </w:rPr>
        <w:t xml:space="preserve"> Łaziec</w:t>
      </w:r>
      <w:r w:rsidR="00354FE1" w:rsidRPr="00354FE1">
        <w:rPr>
          <w:rFonts w:ascii="Times New Roman" w:hAnsi="Times New Roman" w:cs="Times New Roman"/>
          <w:sz w:val="28"/>
          <w:szCs w:val="28"/>
        </w:rPr>
        <w:t>,</w:t>
      </w:r>
    </w:p>
    <w:p w:rsidR="00B11C68" w:rsidRPr="00354FE1" w:rsidRDefault="005372DF" w:rsidP="00B11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posiedzeniu Prezydium</w:t>
      </w:r>
      <w:r w:rsidR="00B11C68" w:rsidRPr="00354FE1">
        <w:rPr>
          <w:rFonts w:ascii="Times New Roman" w:hAnsi="Times New Roman" w:cs="Times New Roman"/>
          <w:sz w:val="28"/>
          <w:szCs w:val="28"/>
        </w:rPr>
        <w:t xml:space="preserve"> Gmin</w:t>
      </w:r>
      <w:bookmarkStart w:id="0" w:name="_GoBack"/>
      <w:bookmarkEnd w:id="0"/>
      <w:r w:rsidR="00B11C68" w:rsidRPr="00354FE1">
        <w:rPr>
          <w:rFonts w:ascii="Times New Roman" w:hAnsi="Times New Roman" w:cs="Times New Roman"/>
          <w:sz w:val="28"/>
          <w:szCs w:val="28"/>
        </w:rPr>
        <w:t>nego OSP</w:t>
      </w:r>
      <w:r w:rsidR="00354FE1" w:rsidRPr="00354FE1">
        <w:rPr>
          <w:rFonts w:ascii="Times New Roman" w:hAnsi="Times New Roman" w:cs="Times New Roman"/>
          <w:sz w:val="28"/>
          <w:szCs w:val="28"/>
        </w:rPr>
        <w:t>,</w:t>
      </w:r>
    </w:p>
    <w:p w:rsidR="00B11C68" w:rsidRPr="00354FE1" w:rsidRDefault="00B11C68" w:rsidP="00B11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FE1">
        <w:rPr>
          <w:rFonts w:ascii="Times New Roman" w:hAnsi="Times New Roman" w:cs="Times New Roman"/>
          <w:sz w:val="28"/>
          <w:szCs w:val="28"/>
        </w:rPr>
        <w:t xml:space="preserve">- w rozdaniu nagród w Powiatowym Przeglądzie Kolęd i Pastorałek w ZSP </w:t>
      </w:r>
      <w:r w:rsidR="00354FE1">
        <w:rPr>
          <w:rFonts w:ascii="Times New Roman" w:hAnsi="Times New Roman" w:cs="Times New Roman"/>
          <w:sz w:val="28"/>
          <w:szCs w:val="28"/>
        </w:rPr>
        <w:br/>
      </w:r>
      <w:r w:rsidRPr="00354FE1">
        <w:rPr>
          <w:rFonts w:ascii="Times New Roman" w:hAnsi="Times New Roman" w:cs="Times New Roman"/>
          <w:sz w:val="28"/>
          <w:szCs w:val="28"/>
        </w:rPr>
        <w:t>w Aleksandrii</w:t>
      </w:r>
      <w:r w:rsidR="00354FE1" w:rsidRPr="00354FE1">
        <w:rPr>
          <w:rFonts w:ascii="Times New Roman" w:hAnsi="Times New Roman" w:cs="Times New Roman"/>
          <w:sz w:val="28"/>
          <w:szCs w:val="28"/>
        </w:rPr>
        <w:t>.</w:t>
      </w:r>
    </w:p>
    <w:p w:rsidR="00CE4D63" w:rsidRPr="00354FE1" w:rsidRDefault="00B11C68">
      <w:pPr>
        <w:rPr>
          <w:rFonts w:ascii="Times New Roman" w:hAnsi="Times New Roman" w:cs="Times New Roman"/>
          <w:sz w:val="28"/>
          <w:szCs w:val="28"/>
        </w:rPr>
      </w:pPr>
      <w:r w:rsidRPr="00354FE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E4D63" w:rsidRPr="00354F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E8" w:rsidRDefault="006F16E8" w:rsidP="00B20E1D">
      <w:pPr>
        <w:spacing w:after="0" w:line="240" w:lineRule="auto"/>
      </w:pPr>
      <w:r>
        <w:separator/>
      </w:r>
    </w:p>
  </w:endnote>
  <w:endnote w:type="continuationSeparator" w:id="0">
    <w:p w:rsidR="006F16E8" w:rsidRDefault="006F16E8" w:rsidP="00B2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714612"/>
      <w:docPartObj>
        <w:docPartGallery w:val="Page Numbers (Bottom of Page)"/>
        <w:docPartUnique/>
      </w:docPartObj>
    </w:sdtPr>
    <w:sdtEndPr/>
    <w:sdtContent>
      <w:p w:rsidR="00A63645" w:rsidRDefault="00A636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2DF">
          <w:rPr>
            <w:noProof/>
          </w:rPr>
          <w:t>2</w:t>
        </w:r>
        <w:r>
          <w:fldChar w:fldCharType="end"/>
        </w:r>
      </w:p>
    </w:sdtContent>
  </w:sdt>
  <w:p w:rsidR="00A63645" w:rsidRDefault="00A636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E8" w:rsidRDefault="006F16E8" w:rsidP="00B20E1D">
      <w:pPr>
        <w:spacing w:after="0" w:line="240" w:lineRule="auto"/>
      </w:pPr>
      <w:r>
        <w:separator/>
      </w:r>
    </w:p>
  </w:footnote>
  <w:footnote w:type="continuationSeparator" w:id="0">
    <w:p w:rsidR="006F16E8" w:rsidRDefault="006F16E8" w:rsidP="00B2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2B98"/>
    <w:multiLevelType w:val="hybridMultilevel"/>
    <w:tmpl w:val="2AF66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823"/>
    <w:multiLevelType w:val="hybridMultilevel"/>
    <w:tmpl w:val="505A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EFB"/>
    <w:multiLevelType w:val="hybridMultilevel"/>
    <w:tmpl w:val="2B92F2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082FC6"/>
    <w:multiLevelType w:val="hybridMultilevel"/>
    <w:tmpl w:val="6388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5A68"/>
    <w:multiLevelType w:val="hybridMultilevel"/>
    <w:tmpl w:val="17D46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C013B"/>
    <w:multiLevelType w:val="hybridMultilevel"/>
    <w:tmpl w:val="DD521EFE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4D57363D"/>
    <w:multiLevelType w:val="hybridMultilevel"/>
    <w:tmpl w:val="EBBE7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00813"/>
    <w:multiLevelType w:val="hybridMultilevel"/>
    <w:tmpl w:val="DEECA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062BB"/>
    <w:multiLevelType w:val="hybridMultilevel"/>
    <w:tmpl w:val="751051BC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 w15:restartNumberingAfterBreak="0">
    <w:nsid w:val="66D65BC5"/>
    <w:multiLevelType w:val="hybridMultilevel"/>
    <w:tmpl w:val="B680DBA0"/>
    <w:lvl w:ilvl="0" w:tplc="C6068358">
      <w:start w:val="1"/>
      <w:numFmt w:val="decimal"/>
      <w:lvlText w:val="%1."/>
      <w:lvlJc w:val="left"/>
      <w:pPr>
        <w:ind w:left="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98314FE"/>
    <w:multiLevelType w:val="hybridMultilevel"/>
    <w:tmpl w:val="04D6C128"/>
    <w:lvl w:ilvl="0" w:tplc="0E66A0D6">
      <w:start w:val="1"/>
      <w:numFmt w:val="decimal"/>
      <w:lvlText w:val="%1."/>
      <w:lvlJc w:val="left"/>
      <w:pPr>
        <w:ind w:left="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711F3"/>
    <w:multiLevelType w:val="hybridMultilevel"/>
    <w:tmpl w:val="FF8EAA7A"/>
    <w:lvl w:ilvl="0" w:tplc="ECB0D72A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CB34415"/>
    <w:multiLevelType w:val="hybridMultilevel"/>
    <w:tmpl w:val="45C8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3523A"/>
    <w:multiLevelType w:val="hybridMultilevel"/>
    <w:tmpl w:val="41FE1D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  <w:num w:numId="14">
    <w:abstractNumId w:val="9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1D"/>
    <w:rsid w:val="000019BC"/>
    <w:rsid w:val="0000658A"/>
    <w:rsid w:val="000152D3"/>
    <w:rsid w:val="00031111"/>
    <w:rsid w:val="00031366"/>
    <w:rsid w:val="0004067C"/>
    <w:rsid w:val="000503D0"/>
    <w:rsid w:val="00055071"/>
    <w:rsid w:val="000568D8"/>
    <w:rsid w:val="000617F3"/>
    <w:rsid w:val="00067BB4"/>
    <w:rsid w:val="0009166C"/>
    <w:rsid w:val="000B29EF"/>
    <w:rsid w:val="000D0C81"/>
    <w:rsid w:val="000D3C68"/>
    <w:rsid w:val="000E664C"/>
    <w:rsid w:val="00112C51"/>
    <w:rsid w:val="00113906"/>
    <w:rsid w:val="00122748"/>
    <w:rsid w:val="00137BC3"/>
    <w:rsid w:val="00147B40"/>
    <w:rsid w:val="001505D8"/>
    <w:rsid w:val="00155388"/>
    <w:rsid w:val="00161F8A"/>
    <w:rsid w:val="001647AC"/>
    <w:rsid w:val="00170054"/>
    <w:rsid w:val="0018094C"/>
    <w:rsid w:val="001976AD"/>
    <w:rsid w:val="001B076A"/>
    <w:rsid w:val="001B1D9E"/>
    <w:rsid w:val="001B2452"/>
    <w:rsid w:val="001C4D20"/>
    <w:rsid w:val="001D0493"/>
    <w:rsid w:val="001D6CA9"/>
    <w:rsid w:val="001F0ED4"/>
    <w:rsid w:val="001F3ACF"/>
    <w:rsid w:val="001F53BC"/>
    <w:rsid w:val="001F5A0E"/>
    <w:rsid w:val="00200D2B"/>
    <w:rsid w:val="0021317D"/>
    <w:rsid w:val="00233E2B"/>
    <w:rsid w:val="00252639"/>
    <w:rsid w:val="002609E4"/>
    <w:rsid w:val="002711E6"/>
    <w:rsid w:val="00275B0F"/>
    <w:rsid w:val="00281F5B"/>
    <w:rsid w:val="002B0ECE"/>
    <w:rsid w:val="002C53F0"/>
    <w:rsid w:val="002D0E90"/>
    <w:rsid w:val="002D7CEE"/>
    <w:rsid w:val="002F627C"/>
    <w:rsid w:val="002F7D26"/>
    <w:rsid w:val="00312C52"/>
    <w:rsid w:val="003210CE"/>
    <w:rsid w:val="0032444E"/>
    <w:rsid w:val="003423A2"/>
    <w:rsid w:val="003479B1"/>
    <w:rsid w:val="00354FE1"/>
    <w:rsid w:val="00360DC3"/>
    <w:rsid w:val="00383A3B"/>
    <w:rsid w:val="003A3FCD"/>
    <w:rsid w:val="003C3E38"/>
    <w:rsid w:val="003C5E77"/>
    <w:rsid w:val="00423949"/>
    <w:rsid w:val="0043123F"/>
    <w:rsid w:val="00431AF5"/>
    <w:rsid w:val="00432E7F"/>
    <w:rsid w:val="00436EFA"/>
    <w:rsid w:val="00446C0E"/>
    <w:rsid w:val="004605A3"/>
    <w:rsid w:val="00462B73"/>
    <w:rsid w:val="00463BF9"/>
    <w:rsid w:val="00470C21"/>
    <w:rsid w:val="004A5711"/>
    <w:rsid w:val="004B1E27"/>
    <w:rsid w:val="004B3F30"/>
    <w:rsid w:val="004B7F3B"/>
    <w:rsid w:val="004C3D6A"/>
    <w:rsid w:val="004D2029"/>
    <w:rsid w:val="004F65EF"/>
    <w:rsid w:val="004F6939"/>
    <w:rsid w:val="00517FAB"/>
    <w:rsid w:val="005266F4"/>
    <w:rsid w:val="00532FC7"/>
    <w:rsid w:val="005372DF"/>
    <w:rsid w:val="00543277"/>
    <w:rsid w:val="00547F7D"/>
    <w:rsid w:val="00561231"/>
    <w:rsid w:val="00561714"/>
    <w:rsid w:val="00576FFE"/>
    <w:rsid w:val="00582B2E"/>
    <w:rsid w:val="0058633E"/>
    <w:rsid w:val="00592184"/>
    <w:rsid w:val="005B4BDF"/>
    <w:rsid w:val="005C2D75"/>
    <w:rsid w:val="005D3B81"/>
    <w:rsid w:val="005D4FB6"/>
    <w:rsid w:val="00647A88"/>
    <w:rsid w:val="00652E5C"/>
    <w:rsid w:val="00654216"/>
    <w:rsid w:val="00661DCA"/>
    <w:rsid w:val="00680245"/>
    <w:rsid w:val="00682F02"/>
    <w:rsid w:val="00694768"/>
    <w:rsid w:val="006958F8"/>
    <w:rsid w:val="006D51F5"/>
    <w:rsid w:val="006E66CF"/>
    <w:rsid w:val="006F16E8"/>
    <w:rsid w:val="00704ECF"/>
    <w:rsid w:val="00710331"/>
    <w:rsid w:val="00721FE2"/>
    <w:rsid w:val="007271B3"/>
    <w:rsid w:val="0074668A"/>
    <w:rsid w:val="00752DDC"/>
    <w:rsid w:val="00771AAC"/>
    <w:rsid w:val="007A045B"/>
    <w:rsid w:val="007A3F66"/>
    <w:rsid w:val="007B4A29"/>
    <w:rsid w:val="007B65B5"/>
    <w:rsid w:val="007D230D"/>
    <w:rsid w:val="007E1B22"/>
    <w:rsid w:val="007E36FD"/>
    <w:rsid w:val="007F3E43"/>
    <w:rsid w:val="0081061C"/>
    <w:rsid w:val="00820FF4"/>
    <w:rsid w:val="00852D62"/>
    <w:rsid w:val="00860DAD"/>
    <w:rsid w:val="00867F6C"/>
    <w:rsid w:val="008D3724"/>
    <w:rsid w:val="008E7486"/>
    <w:rsid w:val="008F0313"/>
    <w:rsid w:val="00910FB2"/>
    <w:rsid w:val="00915751"/>
    <w:rsid w:val="00930F5F"/>
    <w:rsid w:val="009358DC"/>
    <w:rsid w:val="009459BA"/>
    <w:rsid w:val="00946EB6"/>
    <w:rsid w:val="0095114C"/>
    <w:rsid w:val="009845FE"/>
    <w:rsid w:val="00991E9C"/>
    <w:rsid w:val="009931DB"/>
    <w:rsid w:val="009C4023"/>
    <w:rsid w:val="009C7330"/>
    <w:rsid w:val="009E3E6F"/>
    <w:rsid w:val="00A07D63"/>
    <w:rsid w:val="00A15987"/>
    <w:rsid w:val="00A26DD2"/>
    <w:rsid w:val="00A37563"/>
    <w:rsid w:val="00A51734"/>
    <w:rsid w:val="00A55E35"/>
    <w:rsid w:val="00A57F43"/>
    <w:rsid w:val="00A63645"/>
    <w:rsid w:val="00A72843"/>
    <w:rsid w:val="00A80692"/>
    <w:rsid w:val="00A83F96"/>
    <w:rsid w:val="00A91CCD"/>
    <w:rsid w:val="00A92DE3"/>
    <w:rsid w:val="00A9378A"/>
    <w:rsid w:val="00AB53F4"/>
    <w:rsid w:val="00AC019C"/>
    <w:rsid w:val="00AD0B28"/>
    <w:rsid w:val="00B04C7A"/>
    <w:rsid w:val="00B11C68"/>
    <w:rsid w:val="00B16587"/>
    <w:rsid w:val="00B20E1D"/>
    <w:rsid w:val="00B339BD"/>
    <w:rsid w:val="00B343DE"/>
    <w:rsid w:val="00B47C47"/>
    <w:rsid w:val="00B554E0"/>
    <w:rsid w:val="00B56733"/>
    <w:rsid w:val="00B567EB"/>
    <w:rsid w:val="00B57B56"/>
    <w:rsid w:val="00B649AD"/>
    <w:rsid w:val="00B70A7B"/>
    <w:rsid w:val="00B73654"/>
    <w:rsid w:val="00B81337"/>
    <w:rsid w:val="00BA7681"/>
    <w:rsid w:val="00BB2611"/>
    <w:rsid w:val="00BB3656"/>
    <w:rsid w:val="00BB6FEE"/>
    <w:rsid w:val="00BC4BAA"/>
    <w:rsid w:val="00BD3748"/>
    <w:rsid w:val="00C15C2A"/>
    <w:rsid w:val="00C40B22"/>
    <w:rsid w:val="00C415C7"/>
    <w:rsid w:val="00C62954"/>
    <w:rsid w:val="00C715D5"/>
    <w:rsid w:val="00C8357C"/>
    <w:rsid w:val="00CA72DD"/>
    <w:rsid w:val="00CB4B81"/>
    <w:rsid w:val="00CC7B96"/>
    <w:rsid w:val="00CD3B2F"/>
    <w:rsid w:val="00CD6893"/>
    <w:rsid w:val="00CE4D63"/>
    <w:rsid w:val="00CE65D1"/>
    <w:rsid w:val="00CF0739"/>
    <w:rsid w:val="00CF17F2"/>
    <w:rsid w:val="00CF7395"/>
    <w:rsid w:val="00D02F90"/>
    <w:rsid w:val="00D04B7F"/>
    <w:rsid w:val="00D234B9"/>
    <w:rsid w:val="00D26608"/>
    <w:rsid w:val="00D30896"/>
    <w:rsid w:val="00D3774B"/>
    <w:rsid w:val="00D41F73"/>
    <w:rsid w:val="00D46888"/>
    <w:rsid w:val="00D576FA"/>
    <w:rsid w:val="00D7132C"/>
    <w:rsid w:val="00D92B9B"/>
    <w:rsid w:val="00DA7F31"/>
    <w:rsid w:val="00DC4EC5"/>
    <w:rsid w:val="00DE735A"/>
    <w:rsid w:val="00E051FF"/>
    <w:rsid w:val="00E24D4E"/>
    <w:rsid w:val="00E4494F"/>
    <w:rsid w:val="00E46BE6"/>
    <w:rsid w:val="00E511C0"/>
    <w:rsid w:val="00E543D5"/>
    <w:rsid w:val="00E63542"/>
    <w:rsid w:val="00E63A9D"/>
    <w:rsid w:val="00E640E2"/>
    <w:rsid w:val="00E70C4D"/>
    <w:rsid w:val="00E757AB"/>
    <w:rsid w:val="00E8713A"/>
    <w:rsid w:val="00E96CD8"/>
    <w:rsid w:val="00EA4867"/>
    <w:rsid w:val="00EA7DAB"/>
    <w:rsid w:val="00EB27F3"/>
    <w:rsid w:val="00EC5EF1"/>
    <w:rsid w:val="00ED4EC1"/>
    <w:rsid w:val="00ED5711"/>
    <w:rsid w:val="00EE0F6F"/>
    <w:rsid w:val="00EE427E"/>
    <w:rsid w:val="00EE4A52"/>
    <w:rsid w:val="00EF117A"/>
    <w:rsid w:val="00EF34A2"/>
    <w:rsid w:val="00F14A30"/>
    <w:rsid w:val="00F22A06"/>
    <w:rsid w:val="00F255D7"/>
    <w:rsid w:val="00FB2573"/>
    <w:rsid w:val="00FB63C9"/>
    <w:rsid w:val="00FD3EAE"/>
    <w:rsid w:val="00FD7754"/>
    <w:rsid w:val="00FE2CDD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A5E15-A64F-4DA9-87A0-7BCB691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0E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E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E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E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2C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645"/>
  </w:style>
  <w:style w:type="paragraph" w:styleId="Stopka">
    <w:name w:val="footer"/>
    <w:basedOn w:val="Normalny"/>
    <w:link w:val="StopkaZnak"/>
    <w:uiPriority w:val="99"/>
    <w:unhideWhenUsed/>
    <w:rsid w:val="00A6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645"/>
  </w:style>
  <w:style w:type="paragraph" w:styleId="Bezodstpw">
    <w:name w:val="No Spacing"/>
    <w:uiPriority w:val="1"/>
    <w:qFormat/>
    <w:rsid w:val="0004067C"/>
    <w:pPr>
      <w:spacing w:after="0" w:line="240" w:lineRule="auto"/>
    </w:pPr>
  </w:style>
  <w:style w:type="character" w:customStyle="1" w:styleId="rejestrytekst">
    <w:name w:val="rejestrytekst"/>
    <w:basedOn w:val="Domylnaczcionkaakapitu"/>
    <w:rsid w:val="007B4A29"/>
  </w:style>
  <w:style w:type="paragraph" w:styleId="Tekstdymka">
    <w:name w:val="Balloon Text"/>
    <w:basedOn w:val="Normalny"/>
    <w:link w:val="TekstdymkaZnak"/>
    <w:uiPriority w:val="99"/>
    <w:semiHidden/>
    <w:unhideWhenUsed/>
    <w:rsid w:val="0036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Sekretarz</cp:lastModifiedBy>
  <cp:revision>13</cp:revision>
  <cp:lastPrinted>2021-03-02T08:18:00Z</cp:lastPrinted>
  <dcterms:created xsi:type="dcterms:W3CDTF">2021-03-01T10:09:00Z</dcterms:created>
  <dcterms:modified xsi:type="dcterms:W3CDTF">2021-03-03T06:36:00Z</dcterms:modified>
</cp:coreProperties>
</file>