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56D01" w14:textId="77777777" w:rsidR="00C710D6" w:rsidRPr="00C710D6" w:rsidRDefault="00C710D6" w:rsidP="00C710D6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C710D6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 KLAUZULA INFORMACYJNA  </w:t>
      </w:r>
    </w:p>
    <w:p w14:paraId="04539AB4" w14:textId="0B1867E4" w:rsidR="00C710D6" w:rsidRPr="00C710D6" w:rsidRDefault="00C710D6" w:rsidP="00C710D6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 w:rsidRPr="00C710D6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 </w:t>
      </w:r>
      <w:r w:rsidRPr="00C710D6">
        <w:rPr>
          <w:rFonts w:ascii="Verdana" w:eastAsia="Times New Roman" w:hAnsi="Verdana" w:cs="Times New Roman"/>
          <w:bCs/>
          <w:sz w:val="16"/>
          <w:szCs w:val="16"/>
          <w:lang w:eastAsia="pl-PL"/>
        </w:rPr>
        <w:t>d</w:t>
      </w:r>
      <w:r>
        <w:rPr>
          <w:rFonts w:ascii="Verdana" w:eastAsia="Times New Roman" w:hAnsi="Verdana" w:cs="Times New Roman"/>
          <w:bCs/>
          <w:sz w:val="16"/>
          <w:szCs w:val="16"/>
          <w:lang w:eastAsia="pl-PL"/>
        </w:rPr>
        <w:t xml:space="preserve">ot. </w:t>
      </w:r>
      <w:r w:rsidRPr="00C710D6">
        <w:rPr>
          <w:rFonts w:ascii="Verdana" w:eastAsia="Times New Roman" w:hAnsi="Verdana" w:cs="Times New Roman"/>
          <w:b/>
          <w:sz w:val="16"/>
          <w:szCs w:val="16"/>
          <w:lang w:eastAsia="pl-PL"/>
        </w:rPr>
        <w:t>uczestników postępowania konkursowego</w:t>
      </w:r>
      <w:r>
        <w:rPr>
          <w:rFonts w:ascii="Verdana" w:eastAsia="Times New Roman" w:hAnsi="Verdana" w:cs="Times New Roman"/>
          <w:bCs/>
          <w:sz w:val="16"/>
          <w:szCs w:val="16"/>
          <w:lang w:eastAsia="pl-PL"/>
        </w:rPr>
        <w:t xml:space="preserve"> </w:t>
      </w:r>
      <w:r w:rsidRPr="00C710D6">
        <w:rPr>
          <w:rFonts w:ascii="Verdana" w:eastAsia="Times New Roman" w:hAnsi="Verdana" w:cs="Times New Roman"/>
          <w:bCs/>
          <w:sz w:val="16"/>
          <w:szCs w:val="16"/>
          <w:lang w:eastAsia="pl-PL"/>
        </w:rPr>
        <w:t xml:space="preserve"> </w:t>
      </w:r>
    </w:p>
    <w:p w14:paraId="1662AEFB" w14:textId="77777777" w:rsidR="00C710D6" w:rsidRPr="00C710D6" w:rsidRDefault="00C710D6" w:rsidP="00C710D6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 w:rsidRPr="00C710D6">
        <w:rPr>
          <w:rFonts w:ascii="Verdana" w:eastAsia="Times New Roman" w:hAnsi="Verdana" w:cs="Times New Roman"/>
          <w:bCs/>
          <w:sz w:val="16"/>
          <w:szCs w:val="16"/>
          <w:lang w:eastAsia="pl-PL"/>
        </w:rPr>
        <w:t>w związku z pozyskiwaniem danych osobowych</w:t>
      </w:r>
    </w:p>
    <w:p w14:paraId="62DF8083" w14:textId="77777777" w:rsidR="00C710D6" w:rsidRPr="00C710D6" w:rsidRDefault="00C710D6" w:rsidP="00C710D6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C710D6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  </w:t>
      </w:r>
    </w:p>
    <w:p w14:paraId="33521DAC" w14:textId="77777777" w:rsidR="00C710D6" w:rsidRPr="00C710D6" w:rsidRDefault="00C710D6" w:rsidP="00C710D6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710D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Zgodnie z </w:t>
      </w:r>
      <w:r w:rsidRPr="00C710D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art.13 ust.1 i 2</w:t>
      </w:r>
      <w:r w:rsidRPr="00C710D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–  RODO /</w:t>
      </w:r>
      <w:proofErr w:type="spellStart"/>
      <w:r w:rsidRPr="00C710D6">
        <w:rPr>
          <w:rFonts w:ascii="Verdana" w:eastAsia="Times New Roman" w:hAnsi="Verdana" w:cs="Times New Roman"/>
          <w:sz w:val="16"/>
          <w:szCs w:val="16"/>
          <w:lang w:eastAsia="pl-PL"/>
        </w:rPr>
        <w:t>Dz.Urz</w:t>
      </w:r>
      <w:proofErr w:type="spellEnd"/>
      <w:r w:rsidRPr="00C710D6">
        <w:rPr>
          <w:rFonts w:ascii="Verdana" w:eastAsia="Times New Roman" w:hAnsi="Verdana" w:cs="Times New Roman"/>
          <w:sz w:val="16"/>
          <w:szCs w:val="16"/>
          <w:lang w:eastAsia="pl-PL"/>
        </w:rPr>
        <w:t>. UE L 119 z 04.05.2016, str.1 z późn.zm./ informuję, iż:</w:t>
      </w:r>
    </w:p>
    <w:p w14:paraId="70492187" w14:textId="77777777" w:rsidR="00C710D6" w:rsidRPr="00C710D6" w:rsidRDefault="00C710D6" w:rsidP="00C710D6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EF65D3" w:rsidRPr="00C710D6" w14:paraId="51E79CFB" w14:textId="77777777" w:rsidTr="00C710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3446" w14:textId="77777777" w:rsidR="00EF65D3" w:rsidRPr="00C710D6" w:rsidRDefault="00EF65D3" w:rsidP="00EF65D3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</w:pPr>
            <w:r w:rsidRPr="00C710D6"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  <w:t xml:space="preserve">Tożsamość i dane kontaktowe Administratora  </w:t>
            </w:r>
          </w:p>
          <w:p w14:paraId="2A1A4190" w14:textId="77777777" w:rsidR="00EF65D3" w:rsidRPr="00C710D6" w:rsidRDefault="00EF65D3" w:rsidP="00EF65D3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C5DF" w14:textId="4A007755" w:rsidR="00EF65D3" w:rsidRPr="00C710D6" w:rsidRDefault="00EF65D3" w:rsidP="00EF65D3">
            <w:pPr>
              <w:pStyle w:val="PreformattedText"/>
              <w:widowControl/>
              <w:rPr>
                <w:sz w:val="16"/>
                <w:szCs w:val="16"/>
              </w:rPr>
            </w:pPr>
            <w:r w:rsidRPr="00FD4F70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Administratorem Pani/Pana danych osobowych jest </w:t>
            </w:r>
            <w:r w:rsidRPr="00EF65D3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Urząd Gminy Konopiska                   z siedzibą 42-274 Konopiska ul. Lipowa 5, reprezentowany przez Wójta Gminy Konopiska, e-mail: </w:t>
            </w:r>
            <w:hyperlink r:id="rId5" w:history="1">
              <w:r w:rsidRPr="00EF65D3">
                <w:rPr>
                  <w:rStyle w:val="Hipercze"/>
                  <w:rFonts w:ascii="Verdana" w:eastAsia="SimSun" w:hAnsi="Verdana" w:cs="Arial"/>
                  <w:sz w:val="16"/>
                  <w:szCs w:val="16"/>
                </w:rPr>
                <w:t>sekretariat@konopiska.pl</w:t>
              </w:r>
            </w:hyperlink>
            <w:r w:rsidR="001816CE">
              <w:rPr>
                <w:rStyle w:val="Hipercze"/>
                <w:rFonts w:ascii="Verdana" w:eastAsia="SimSun" w:hAnsi="Verdana" w:cs="Arial"/>
                <w:sz w:val="16"/>
                <w:szCs w:val="16"/>
              </w:rPr>
              <w:t xml:space="preserve">, </w:t>
            </w:r>
            <w:r w:rsidRPr="00EF65D3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 tel. (34)328-20-57</w:t>
            </w:r>
            <w:r>
              <w:rPr>
                <w:rFonts w:ascii="Verdana" w:eastAsia="SimSun" w:hAnsi="Verdana" w:cs="Arial"/>
                <w:color w:val="auto"/>
                <w:sz w:val="16"/>
                <w:szCs w:val="16"/>
              </w:rPr>
              <w:t>.</w:t>
            </w:r>
            <w:r w:rsidRPr="008E37DE">
              <w:rPr>
                <w:rFonts w:ascii="Verdana" w:eastAsia="SimSun" w:hAnsi="Verdana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eastAsia="SimSun" w:hAnsi="Verdana" w:cs="Arial"/>
                <w:b/>
                <w:bCs/>
                <w:color w:val="auto"/>
                <w:sz w:val="16"/>
                <w:szCs w:val="16"/>
              </w:rPr>
              <w:t xml:space="preserve">  </w:t>
            </w:r>
          </w:p>
        </w:tc>
      </w:tr>
      <w:tr w:rsidR="00EF65D3" w:rsidRPr="00C710D6" w14:paraId="3B2149BF" w14:textId="77777777" w:rsidTr="00C710D6">
        <w:trPr>
          <w:trHeight w:val="2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2007" w14:textId="77777777" w:rsidR="00EF65D3" w:rsidRPr="00C710D6" w:rsidRDefault="00EF65D3" w:rsidP="00EF65D3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</w:pPr>
            <w:r w:rsidRPr="00C710D6"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  <w:t xml:space="preserve">Dane kontaktowe Inspektora Ochrony Danych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B2BD" w14:textId="70157582" w:rsidR="00EF65D3" w:rsidRPr="00EF65D3" w:rsidRDefault="00EF65D3" w:rsidP="00EF65D3">
            <w:pPr>
              <w:suppressLineNumbers/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F65D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Administrator – wyznaczył Inspektora ochrony danych /IOD/, z którym może się Pani/Pan skontaktować poprzez:</w:t>
            </w:r>
          </w:p>
          <w:p w14:paraId="6BE43D98" w14:textId="2BB2D42F" w:rsidR="00EF65D3" w:rsidRDefault="00EF65D3" w:rsidP="00EF65D3">
            <w:pPr>
              <w:pStyle w:val="Akapitzlist"/>
              <w:numPr>
                <w:ilvl w:val="0"/>
                <w:numId w:val="4"/>
              </w:numPr>
              <w:suppressLineNumbers/>
              <w:suppressAutoHyphens/>
              <w:spacing w:after="0" w:line="276" w:lineRule="auto"/>
              <w:ind w:left="350" w:hanging="14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F65D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adres e-mail: </w:t>
            </w:r>
            <w:hyperlink r:id="rId6" w:history="1">
              <w:r w:rsidRPr="00EF65D3">
                <w:rPr>
                  <w:rStyle w:val="Hipercze"/>
                  <w:rFonts w:ascii="Verdana" w:eastAsia="Times New Roman" w:hAnsi="Verdana" w:cs="Times New Roman"/>
                  <w:sz w:val="16"/>
                  <w:szCs w:val="16"/>
                  <w:lang w:eastAsia="pl-PL"/>
                </w:rPr>
                <w:t>iod@konopiska.pl</w:t>
              </w:r>
            </w:hyperlink>
            <w:r w:rsidR="001816CE">
              <w:rPr>
                <w:rStyle w:val="Hipercze"/>
                <w:rFonts w:ascii="Verdana" w:eastAsia="Times New Roman" w:hAnsi="Verdana" w:cs="Times New Roman"/>
                <w:sz w:val="16"/>
                <w:szCs w:val="16"/>
                <w:lang w:eastAsia="pl-PL"/>
              </w:rPr>
              <w:t>,</w:t>
            </w:r>
            <w:r w:rsidR="001816CE">
              <w:rPr>
                <w:rStyle w:val="Hipercze"/>
                <w:rFonts w:eastAsia="Times New Roman" w:cs="Times New Roman"/>
                <w:lang w:eastAsia="pl-PL"/>
              </w:rPr>
              <w:t xml:space="preserve"> </w:t>
            </w:r>
            <w:r w:rsidRPr="00EF65D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</w:t>
            </w:r>
          </w:p>
          <w:p w14:paraId="5C5C538D" w14:textId="0EEECAFA" w:rsidR="00EF65D3" w:rsidRPr="00EF65D3" w:rsidRDefault="00EF65D3" w:rsidP="00EF65D3">
            <w:pPr>
              <w:pStyle w:val="Akapitzlist"/>
              <w:numPr>
                <w:ilvl w:val="0"/>
                <w:numId w:val="4"/>
              </w:numPr>
              <w:suppressLineNumbers/>
              <w:suppressAutoHyphens/>
              <w:spacing w:after="0" w:line="276" w:lineRule="auto"/>
              <w:ind w:left="350" w:hanging="14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F65D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pisemnie pod adresem:  42-274 Konopiska ul. Lipowa 5</w:t>
            </w:r>
            <w:r w:rsidR="001816C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.</w:t>
            </w:r>
            <w:r w:rsidRPr="00EF65D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  </w:t>
            </w:r>
          </w:p>
          <w:p w14:paraId="63D69BBB" w14:textId="458D4275" w:rsidR="00EF65D3" w:rsidRPr="00C710D6" w:rsidRDefault="00EF65D3" w:rsidP="00EF65D3">
            <w:pPr>
              <w:suppressLineNumbers/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F65D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 inspektorem ochrony danych można się kontaktować we wszystkich sprawach dotyczących przetwarzania danych osobowych w szczególności w zakresie korzystania z praw związanych z ich przetwarzaniem.</w:t>
            </w:r>
          </w:p>
        </w:tc>
      </w:tr>
      <w:tr w:rsidR="00EF65D3" w:rsidRPr="00C710D6" w14:paraId="5E2C052F" w14:textId="77777777" w:rsidTr="00C710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050C" w14:textId="77777777" w:rsidR="00EF65D3" w:rsidRPr="00C710D6" w:rsidRDefault="00EF65D3" w:rsidP="00EF65D3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</w:pPr>
            <w:r w:rsidRPr="00C710D6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Cele przetwarzania                         i podstawa prawna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9E76" w14:textId="61C178FC" w:rsidR="00EF65D3" w:rsidRPr="00C710D6" w:rsidRDefault="00EF65D3" w:rsidP="00EF65D3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710D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Pani/Pana  dane  osobowe  przetwarzane  będą  w  cel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u wyboru kandydata na stanowisko </w:t>
            </w:r>
            <w:r w:rsidRPr="00C710D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Dyrektora Samodzielnego Publicznego Zakładu Opieki Zdrowotnej 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       </w:t>
            </w:r>
            <w:r w:rsidRPr="00C710D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w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Konopiskach, </w:t>
            </w:r>
            <w:r w:rsidRPr="00C710D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na podstawie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ustawy z dnia 15 kwietnia 2011 r. o działalności leczniczej oraz </w:t>
            </w:r>
            <w:r w:rsidRPr="00C710D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rozporządzenia Ministra Zdrowia z dnia 6 lutego 2012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C710D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r. w sprawie sposobu przeprowadzania konkursu na niektóre stanowiska kierownicze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                    </w:t>
            </w:r>
            <w:r w:rsidRPr="00C710D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 podmiocie leczniczym niebędącym przedsiębiorcą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oraz </w:t>
            </w:r>
            <w:r w:rsidR="001816C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ustawy z dnia                            26 czerwca 1974 r.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Kodeks pracy – zgodnie z art.6 ust.1 lit. c RODO, </w:t>
            </w:r>
            <w:r w:rsidRPr="00C710D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a </w:t>
            </w:r>
            <w:r w:rsidR="001816C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                         </w:t>
            </w:r>
            <w:r w:rsidRPr="00C710D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w pozostałym zakresie ma podstawie zgody kandydata wyrażonej przez wyraźne działanie potwierdzające, polegające na zawarciu tych danych w zgłoszeniu aplikacyjnym i ich wysłaniu do Administratora (art.6 ust.1 </w:t>
            </w:r>
            <w:proofErr w:type="spellStart"/>
            <w:r w:rsidRPr="00C710D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lit.a</w:t>
            </w:r>
            <w:proofErr w:type="spellEnd"/>
            <w:r w:rsidRPr="00C710D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oraz art.9 </w:t>
            </w:r>
            <w:r w:rsidR="001816C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                </w:t>
            </w:r>
            <w:r w:rsidRPr="00C710D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ust.2 </w:t>
            </w:r>
            <w:proofErr w:type="spellStart"/>
            <w:r w:rsidRPr="00C710D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lit.a</w:t>
            </w:r>
            <w:proofErr w:type="spellEnd"/>
            <w:r w:rsidRPr="00C710D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w zw. z art.4 pkt 11 RODO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).</w:t>
            </w:r>
          </w:p>
        </w:tc>
      </w:tr>
      <w:tr w:rsidR="00EF65D3" w:rsidRPr="00C710D6" w14:paraId="5B314680" w14:textId="77777777" w:rsidTr="00C710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C0A0" w14:textId="77777777" w:rsidR="00EF65D3" w:rsidRPr="00C710D6" w:rsidRDefault="00EF65D3" w:rsidP="00EF65D3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C710D6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Odbiorcy danych</w:t>
            </w:r>
          </w:p>
          <w:p w14:paraId="121DB130" w14:textId="77777777" w:rsidR="00EF65D3" w:rsidRPr="00C710D6" w:rsidRDefault="00EF65D3" w:rsidP="00EF65D3">
            <w:pPr>
              <w:spacing w:after="0" w:line="276" w:lineRule="auto"/>
              <w:rPr>
                <w:rFonts w:ascii="Verdana" w:eastAsia="Times New Roman" w:hAnsi="Verdana" w:cs="Times New Roman"/>
                <w:sz w:val="16"/>
                <w:szCs w:val="16"/>
                <w:lang w:val="cs-CZ"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662B" w14:textId="150B2A0C" w:rsidR="00EF65D3" w:rsidRPr="00C710D6" w:rsidRDefault="00EF65D3" w:rsidP="00EF65D3">
            <w:pPr>
              <w:spacing w:after="0" w:line="276" w:lineRule="auto"/>
              <w:ind w:left="5"/>
              <w:jc w:val="both"/>
              <w:rPr>
                <w:rFonts w:ascii="Verdana" w:eastAsia="SimSun" w:hAnsi="Verdana" w:cs="Arial"/>
                <w:color w:val="000000"/>
                <w:sz w:val="16"/>
                <w:szCs w:val="16"/>
                <w:lang w:val="cs-CZ" w:eastAsia="zh-CN" w:bidi="hi-IN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 xml:space="preserve">Członkowie Komisji konkursowej powołanej przez Administratora. </w:t>
            </w:r>
            <w:r w:rsidRPr="00C710D6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Pani/ Pana dane mogą być udostępnione podmiotom upoważnionym na podstawie przepisów prawa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 xml:space="preserve">. </w:t>
            </w:r>
            <w:r w:rsidRPr="00C710D6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Dodatkowo dane mogą być ujawnione podmiotom przetwarzającym na zlecenie i w imieniu Administratora, na podstawie zawartej umowy powierzenia przetwarzania danych osobowych, w celu świadczenia określonych w umowie usług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 xml:space="preserve">.  </w:t>
            </w:r>
            <w:r w:rsidRPr="00C710D6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 xml:space="preserve"> </w:t>
            </w:r>
            <w:r w:rsidRPr="00C710D6">
              <w:rPr>
                <w:rFonts w:ascii="Verdana" w:eastAsia="SimSun" w:hAnsi="Verdana" w:cs="Arial"/>
                <w:color w:val="000000"/>
                <w:sz w:val="16"/>
                <w:szCs w:val="16"/>
                <w:lang w:bidi="hi-IN"/>
              </w:rPr>
              <w:t xml:space="preserve"> </w:t>
            </w:r>
          </w:p>
        </w:tc>
      </w:tr>
      <w:tr w:rsidR="00EF65D3" w:rsidRPr="00C710D6" w14:paraId="5B67F9C0" w14:textId="77777777" w:rsidTr="00C710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9643" w14:textId="77777777" w:rsidR="00EF65D3" w:rsidRPr="00C710D6" w:rsidRDefault="00EF65D3" w:rsidP="00EF65D3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C710D6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Okres przechowywania  danych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E79B" w14:textId="6858D577" w:rsidR="00EF65D3" w:rsidRPr="00C710D6" w:rsidRDefault="00EF65D3" w:rsidP="00EF65D3">
            <w:pPr>
              <w:spacing w:after="0" w:line="276" w:lineRule="auto"/>
              <w:jc w:val="both"/>
              <w:rPr>
                <w:rFonts w:ascii="Verdana" w:eastAsia="SimSun" w:hAnsi="Verdana" w:cs="Arial"/>
                <w:color w:val="000000"/>
                <w:sz w:val="16"/>
                <w:szCs w:val="16"/>
                <w:lang w:bidi="hi-IN"/>
              </w:rPr>
            </w:pPr>
            <w:r w:rsidRPr="00C710D6">
              <w:rPr>
                <w:rFonts w:ascii="Verdana" w:eastAsia="SimSun" w:hAnsi="Verdana" w:cs="Arial"/>
                <w:color w:val="000000"/>
                <w:sz w:val="16"/>
                <w:szCs w:val="16"/>
                <w:lang w:eastAsia="zh-CN" w:bidi="hi-IN"/>
              </w:rPr>
              <w:t xml:space="preserve">Pani/Pana dane osobowe przechowywane będą do momentu </w:t>
            </w:r>
            <w:r>
              <w:rPr>
                <w:rFonts w:ascii="Verdana" w:eastAsia="SimSun" w:hAnsi="Verdana" w:cs="Arial"/>
                <w:color w:val="000000"/>
                <w:sz w:val="16"/>
                <w:szCs w:val="16"/>
                <w:lang w:eastAsia="zh-CN" w:bidi="hi-IN"/>
              </w:rPr>
              <w:t xml:space="preserve">zakończenia procedury konkursowej tj. </w:t>
            </w:r>
            <w:r w:rsidRPr="00C710D6">
              <w:rPr>
                <w:rFonts w:ascii="Verdana" w:eastAsia="SimSun" w:hAnsi="Verdana" w:cs="Arial"/>
                <w:color w:val="000000"/>
                <w:sz w:val="16"/>
                <w:szCs w:val="16"/>
                <w:lang w:eastAsia="zh-CN" w:bidi="hi-IN"/>
              </w:rPr>
              <w:t xml:space="preserve">przyjęcia lub odrzucenia oferty pracy przez wybranego kandydata, a następnie </w:t>
            </w:r>
            <w:r>
              <w:rPr>
                <w:rFonts w:ascii="Verdana" w:eastAsia="SimSun" w:hAnsi="Verdana" w:cs="Arial"/>
                <w:color w:val="000000"/>
                <w:sz w:val="16"/>
                <w:szCs w:val="16"/>
                <w:lang w:eastAsia="zh-CN" w:bidi="hi-IN"/>
              </w:rPr>
              <w:t xml:space="preserve">na czas wymagany przez Kodeks pracy lub </w:t>
            </w:r>
            <w:r w:rsidRPr="00C710D6">
              <w:rPr>
                <w:rFonts w:ascii="Verdana" w:eastAsia="SimSun" w:hAnsi="Verdana" w:cs="Arial"/>
                <w:color w:val="000000"/>
                <w:sz w:val="16"/>
                <w:szCs w:val="16"/>
                <w:lang w:eastAsia="zh-CN" w:bidi="hi-IN"/>
              </w:rPr>
              <w:t>przez 6 miesięcy w celu obrony przed ewentualnymi roszczeniami. Nie niezgłoszenie zarzutów po tym terminie powoduje, że dane zostaną usunięte</w:t>
            </w:r>
            <w:r>
              <w:rPr>
                <w:rFonts w:ascii="Verdana" w:eastAsia="SimSun" w:hAnsi="Verdana" w:cs="Arial"/>
                <w:color w:val="000000"/>
                <w:sz w:val="16"/>
                <w:szCs w:val="16"/>
                <w:lang w:eastAsia="zh-CN" w:bidi="hi-IN"/>
              </w:rPr>
              <w:t xml:space="preserve">. </w:t>
            </w:r>
            <w:r w:rsidRPr="00C710D6">
              <w:rPr>
                <w:rFonts w:ascii="Verdana" w:eastAsia="SimSun" w:hAnsi="Verdana" w:cs="Arial"/>
                <w:color w:val="000000"/>
                <w:sz w:val="16"/>
                <w:szCs w:val="16"/>
                <w:lang w:eastAsia="zh-CN" w:bidi="hi-IN"/>
              </w:rPr>
              <w:t xml:space="preserve"> </w:t>
            </w:r>
          </w:p>
        </w:tc>
      </w:tr>
      <w:tr w:rsidR="00EF65D3" w:rsidRPr="00C710D6" w14:paraId="5131C7D6" w14:textId="77777777" w:rsidTr="00C710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2FCA" w14:textId="77777777" w:rsidR="00EF65D3" w:rsidRPr="00C710D6" w:rsidRDefault="00EF65D3" w:rsidP="00EF65D3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</w:pPr>
            <w:r w:rsidRPr="00C710D6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Pani/Pana prawa związane z przetwarzaniem danych osobowych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2794" w14:textId="77777777" w:rsidR="00EF65D3" w:rsidRPr="00C710D6" w:rsidRDefault="00EF65D3" w:rsidP="00EF65D3">
            <w:pPr>
              <w:numPr>
                <w:ilvl w:val="0"/>
                <w:numId w:val="2"/>
              </w:numPr>
              <w:spacing w:after="0" w:line="276" w:lineRule="auto"/>
              <w:ind w:left="319" w:hanging="28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710D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Do żądania od Administratora dostępu do swoich danych osobowych oraz prawo ich sprostowania, usunięcia lub ograniczenia przetwarzania, prawo wniesienia sprzeciwu wobec ich przetwarzania oraz prawo do przenoszenia danych.</w:t>
            </w:r>
          </w:p>
          <w:p w14:paraId="056658BF" w14:textId="77777777" w:rsidR="00EF65D3" w:rsidRPr="00C710D6" w:rsidRDefault="00EF65D3" w:rsidP="00EF65D3">
            <w:pPr>
              <w:numPr>
                <w:ilvl w:val="0"/>
                <w:numId w:val="2"/>
              </w:numPr>
              <w:spacing w:after="0" w:line="276" w:lineRule="auto"/>
              <w:ind w:left="319" w:hanging="28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710D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Jeśli przetwarzanie odbywa się na podstawie zgody, do cofnięcia zgody                      w dowolnym momencie bez wpływu na zgodność z prawem przetwarzania, którego dokonano na podstawie zgody przed jej cofnięciem.</w:t>
            </w:r>
          </w:p>
          <w:p w14:paraId="111441EC" w14:textId="33021E88" w:rsidR="00EF65D3" w:rsidRPr="00C710D6" w:rsidRDefault="00EF65D3" w:rsidP="00EF65D3">
            <w:pPr>
              <w:numPr>
                <w:ilvl w:val="0"/>
                <w:numId w:val="2"/>
              </w:numPr>
              <w:spacing w:after="0" w:line="276" w:lineRule="auto"/>
              <w:ind w:left="319" w:hanging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cs-CZ" w:eastAsia="pl-PL"/>
              </w:rPr>
            </w:pPr>
            <w:r w:rsidRPr="00C710D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Do wniesienia skargi do organu nadzorczego tj. Prezes Urzędu Ochrony Danych Osobowych /UODO/ ul. Stawki 2, 00-193 Warszawa, gdy uzna Pani/Pan, że przetwarzanie dotyczących jej/jego danych osobowych narusza przepisy RODO.</w:t>
            </w:r>
          </w:p>
        </w:tc>
      </w:tr>
      <w:tr w:rsidR="00EF65D3" w:rsidRPr="00C710D6" w14:paraId="49E1B0E4" w14:textId="77777777" w:rsidTr="00C710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A9E2" w14:textId="5FE69833" w:rsidR="00EF65D3" w:rsidRPr="00C710D6" w:rsidRDefault="00EF65D3" w:rsidP="00EF65D3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</w:pPr>
            <w:r w:rsidRPr="00C710D6"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  <w:t xml:space="preserve">Informacja o zamiarze przekazywania danych osobowych do państwa trzeciego lub orgfanizacji międzynarodowej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DADA" w14:textId="27B82EC2" w:rsidR="00EF65D3" w:rsidRPr="00C710D6" w:rsidRDefault="00EF65D3" w:rsidP="00EF65D3">
            <w:pPr>
              <w:spacing w:after="0" w:line="276" w:lineRule="auto"/>
              <w:ind w:left="3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710D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Pani/Pana dane osobowe nie będą przekazywane do państwa trzeciego lub organizacji międzynarodowej.</w:t>
            </w:r>
          </w:p>
        </w:tc>
      </w:tr>
      <w:tr w:rsidR="00EF65D3" w:rsidRPr="00C710D6" w14:paraId="745FFFE5" w14:textId="77777777" w:rsidTr="00C710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F08B" w14:textId="77777777" w:rsidR="00EF65D3" w:rsidRPr="00C710D6" w:rsidRDefault="00EF65D3" w:rsidP="00EF65D3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C710D6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Informacja                                     o dowolności lub obowiązku podania danych </w:t>
            </w:r>
          </w:p>
          <w:p w14:paraId="6657FCE7" w14:textId="77777777" w:rsidR="00EF65D3" w:rsidRPr="00C710D6" w:rsidRDefault="00EF65D3" w:rsidP="00EF65D3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3FA8" w14:textId="735A1B40" w:rsidR="00EF65D3" w:rsidRPr="00C710D6" w:rsidRDefault="00EF65D3" w:rsidP="00EF65D3">
            <w:pPr>
              <w:spacing w:after="0" w:line="276" w:lineRule="auto"/>
              <w:ind w:left="3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710D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Podanie danych osobowych jest dobrowolne,  lecz  niezbędne  w  wyżej określonym  celu.  W  przypadku  niepodania  danych  lub  cofnięcia  zgody  na  przetwarzanie danych  osobowych  nie  będzie  możliwe   rozpatrzenie   Pani/Pana kandydatury.    </w:t>
            </w:r>
          </w:p>
        </w:tc>
      </w:tr>
      <w:tr w:rsidR="00EF65D3" w:rsidRPr="00C710D6" w14:paraId="43EA29F1" w14:textId="77777777" w:rsidTr="00C710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FBAA" w14:textId="77777777" w:rsidR="00EF65D3" w:rsidRPr="00C710D6" w:rsidRDefault="00EF65D3" w:rsidP="00EF65D3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C710D6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Informacja o zautomatyzowanym podejmowaniu decyzji w tym o profilowaniu</w:t>
            </w:r>
          </w:p>
          <w:p w14:paraId="020B6BD3" w14:textId="77777777" w:rsidR="00EF65D3" w:rsidRPr="00C710D6" w:rsidRDefault="00EF65D3" w:rsidP="00EF65D3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2093" w14:textId="77777777" w:rsidR="00EF65D3" w:rsidRPr="00C710D6" w:rsidRDefault="00EF65D3" w:rsidP="00EF65D3">
            <w:pPr>
              <w:spacing w:after="0" w:line="276" w:lineRule="auto"/>
              <w:ind w:left="3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710D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Przetwarzanie podanych przez Panią/Pana danych osobowych nie będzie podlegało zautomatyzowanemu poodejmowaniu decyzji, w tym profilowaniu,                     o którym mowa w art. 22 ust. 1 i 4 RODO.</w:t>
            </w:r>
          </w:p>
          <w:p w14:paraId="69D24D3E" w14:textId="77777777" w:rsidR="00EF65D3" w:rsidRPr="00C710D6" w:rsidRDefault="00EF65D3" w:rsidP="00EF65D3">
            <w:pPr>
              <w:spacing w:after="0" w:line="276" w:lineRule="auto"/>
              <w:ind w:left="3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14:paraId="0957D8B9" w14:textId="77777777" w:rsidR="00C710D6" w:rsidRPr="00C710D6" w:rsidRDefault="00C710D6" w:rsidP="00C710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06FE9F2" w14:textId="77777777" w:rsidR="006E30D0" w:rsidRDefault="006E30D0"/>
    <w:sectPr w:rsidR="006E30D0" w:rsidSect="0029412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037B5"/>
    <w:multiLevelType w:val="hybridMultilevel"/>
    <w:tmpl w:val="A0C65914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4F471F92"/>
    <w:multiLevelType w:val="hybridMultilevel"/>
    <w:tmpl w:val="A52E57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972AF9"/>
    <w:multiLevelType w:val="hybridMultilevel"/>
    <w:tmpl w:val="817AAB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D0"/>
    <w:rsid w:val="001816CE"/>
    <w:rsid w:val="0029412C"/>
    <w:rsid w:val="006E30D0"/>
    <w:rsid w:val="00C710D6"/>
    <w:rsid w:val="00EF65D3"/>
    <w:rsid w:val="00F34345"/>
    <w:rsid w:val="00FB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B13D"/>
  <w15:chartTrackingRefBased/>
  <w15:docId w15:val="{8242E49E-0A40-4FC7-B316-23F0163E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F65D3"/>
    <w:rPr>
      <w:rFonts w:ascii="Trebuchet MS" w:hAnsi="Trebuchet MS" w:cs="Trebuchet MS"/>
      <w:color w:val="auto"/>
      <w:u w:val="none"/>
      <w:effect w:val="none"/>
    </w:rPr>
  </w:style>
  <w:style w:type="paragraph" w:customStyle="1" w:styleId="PreformattedText">
    <w:name w:val="Preformatted Text"/>
    <w:basedOn w:val="Normalny"/>
    <w:qFormat/>
    <w:rsid w:val="00EF65D3"/>
    <w:pPr>
      <w:widowControl w:val="0"/>
      <w:suppressLineNumbers/>
      <w:suppressAutoHyphens/>
      <w:spacing w:after="0" w:line="240" w:lineRule="auto"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65D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F6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onopiska.pl" TargetMode="External"/><Relationship Id="rId5" Type="http://schemas.openxmlformats.org/officeDocument/2006/relationships/hyperlink" Target="mailto:sekretariat@konopi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JOrlowski</dc:creator>
  <cp:keywords/>
  <dc:description/>
  <cp:lastModifiedBy>JOrlowski</cp:lastModifiedBy>
  <cp:revision>4</cp:revision>
  <dcterms:created xsi:type="dcterms:W3CDTF">2020-09-27T08:17:00Z</dcterms:created>
  <dcterms:modified xsi:type="dcterms:W3CDTF">2020-11-09T21:13:00Z</dcterms:modified>
</cp:coreProperties>
</file>