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w:t>
      </w:r>
      <w:r w:rsidR="008D67FE">
        <w:rPr>
          <w:rFonts w:ascii="Times New Roman" w:hAnsi="Times New Roman" w:cs="Times New Roman"/>
          <w:b/>
          <w:bCs/>
        </w:rPr>
        <w:t>K</w:t>
      </w:r>
      <w:r w:rsidRPr="00EF555F">
        <w:rPr>
          <w:rFonts w:ascii="Times New Roman" w:hAnsi="Times New Roman" w:cs="Times New Roman"/>
          <w:b/>
          <w:bCs/>
        </w:rPr>
        <w:t>.271.</w:t>
      </w:r>
      <w:r w:rsidR="008D67FE">
        <w:rPr>
          <w:rFonts w:ascii="Times New Roman" w:hAnsi="Times New Roman" w:cs="Times New Roman"/>
          <w:b/>
          <w:bCs/>
        </w:rPr>
        <w:t>3.2020</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1D2B36" w:rsidRDefault="00B749B4" w:rsidP="00D2460E">
      <w:pPr>
        <w:pStyle w:val="Bezodstpw"/>
        <w:rPr>
          <w:rFonts w:hAnsi="Times New Roman" w:cs="Times New Roman"/>
          <w:sz w:val="16"/>
          <w:highlight w:val="yellow"/>
        </w:rPr>
      </w:pPr>
      <w:r w:rsidRPr="009555C6">
        <w:rPr>
          <w:sz w:val="20"/>
          <w:szCs w:val="20"/>
        </w:rPr>
        <w:t>na okres korzystania z nich przy wykonywaniu zam</w:t>
      </w:r>
      <w:r w:rsidRPr="009555C6">
        <w:rPr>
          <w:sz w:val="20"/>
          <w:szCs w:val="20"/>
        </w:rPr>
        <w:t>ó</w:t>
      </w:r>
      <w:r w:rsidRPr="009555C6">
        <w:rPr>
          <w:sz w:val="20"/>
          <w:szCs w:val="20"/>
        </w:rPr>
        <w:t>wienia pn</w:t>
      </w:r>
      <w:r w:rsidRPr="000713F2">
        <w:rPr>
          <w:sz w:val="18"/>
          <w:szCs w:val="20"/>
        </w:rPr>
        <w:t xml:space="preserve">.  </w:t>
      </w:r>
      <w:r w:rsidR="008D67FE" w:rsidRPr="008D67FE">
        <w:rPr>
          <w:rFonts w:eastAsiaTheme="minorHAnsi" w:hAnsi="Times New Roman" w:cs="Times New Roman"/>
          <w:b/>
          <w:sz w:val="22"/>
          <w:szCs w:val="26"/>
        </w:rPr>
        <w:t>Długoterminowy kredyt bankowy dla Gminy Konopiska na spłatę wcześniej zaciągniętych zobowiązań z tytułu pożyczek i kredytu</w:t>
      </w:r>
      <w:bookmarkStart w:id="0" w:name="_GoBack"/>
      <w:bookmarkEnd w:id="0"/>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40" w:rsidRDefault="00B12E40">
      <w:r>
        <w:separator/>
      </w:r>
    </w:p>
  </w:endnote>
  <w:endnote w:type="continuationSeparator" w:id="0">
    <w:p w:rsidR="00B12E40" w:rsidRDefault="00B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40" w:rsidRDefault="00B12E40">
      <w:r>
        <w:separator/>
      </w:r>
    </w:p>
  </w:footnote>
  <w:footnote w:type="continuationSeparator" w:id="0">
    <w:p w:rsidR="00B12E40" w:rsidRDefault="00B1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422E4">
      <w:rPr>
        <w:rFonts w:ascii="Times New Roman" w:hAnsi="Times New Roman" w:cs="Times New Roman"/>
        <w:i/>
      </w:rPr>
      <w:t>7</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0068A"/>
    <w:rsid w:val="000713F2"/>
    <w:rsid w:val="00081571"/>
    <w:rsid w:val="001D2B36"/>
    <w:rsid w:val="00561A4E"/>
    <w:rsid w:val="00577DEB"/>
    <w:rsid w:val="006B24C7"/>
    <w:rsid w:val="008422E4"/>
    <w:rsid w:val="008473AE"/>
    <w:rsid w:val="008D67FE"/>
    <w:rsid w:val="009555C6"/>
    <w:rsid w:val="00986AFB"/>
    <w:rsid w:val="00A03B1C"/>
    <w:rsid w:val="00A20265"/>
    <w:rsid w:val="00A74618"/>
    <w:rsid w:val="00AA3870"/>
    <w:rsid w:val="00B12E40"/>
    <w:rsid w:val="00B43CA8"/>
    <w:rsid w:val="00B63755"/>
    <w:rsid w:val="00B65D84"/>
    <w:rsid w:val="00B749B4"/>
    <w:rsid w:val="00BD694C"/>
    <w:rsid w:val="00D15864"/>
    <w:rsid w:val="00D2460E"/>
    <w:rsid w:val="00D3015F"/>
    <w:rsid w:val="00D9353C"/>
    <w:rsid w:val="00EF3589"/>
    <w:rsid w:val="00EF555F"/>
    <w:rsid w:val="00F706E1"/>
    <w:rsid w:val="00FC15B3"/>
    <w:rsid w:val="00FC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18</cp:revision>
  <cp:lastPrinted>2017-12-05T07:06:00Z</cp:lastPrinted>
  <dcterms:created xsi:type="dcterms:W3CDTF">2017-12-04T07:24:00Z</dcterms:created>
  <dcterms:modified xsi:type="dcterms:W3CDTF">2020-10-15T11:04:00Z</dcterms:modified>
</cp:coreProperties>
</file>