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A31CB6" w:rsidP="002B22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GR.271.</w:t>
            </w:r>
            <w:r w:rsidR="002B2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10E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.2020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C7624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Wykaz pracowników przeznaczonych do realizacji zadania                                                    pn. „</w:t>
      </w:r>
      <w:r w:rsidR="002B22E9">
        <w:rPr>
          <w:rFonts w:ascii="Times New Roman" w:hAnsi="Times New Roman" w:cs="Times New Roman"/>
          <w:b/>
          <w:bCs/>
          <w:sz w:val="24"/>
          <w:szCs w:val="24"/>
        </w:rPr>
        <w:t>Budowa chodnika w ciągu drogi wojewódzkiej nr 907 w miejscowości Korzonek – etap I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” </w:t>
      </w: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4252"/>
      </w:tblGrid>
      <w:tr w:rsidR="00C7624D" w:rsidRPr="00334A52" w:rsidTr="00C7624D"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</w:tr>
      <w:tr w:rsidR="00C7624D" w:rsidRPr="00334A52" w:rsidTr="00C7624D">
        <w:trPr>
          <w:trHeight w:val="51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1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9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69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70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Pr="00334A52" w:rsidRDefault="00334A52" w:rsidP="00F56A3D">
      <w:pPr>
        <w:rPr>
          <w:rFonts w:ascii="Times New Roman" w:hAnsi="Times New Roman" w:cs="Times New Roman"/>
        </w:rPr>
      </w:pPr>
    </w:p>
    <w:sectPr w:rsidR="00334A52" w:rsidRPr="00334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AC" w:rsidRDefault="00CE1AAC" w:rsidP="00334A52">
      <w:pPr>
        <w:spacing w:after="0" w:line="240" w:lineRule="auto"/>
      </w:pPr>
      <w:r>
        <w:separator/>
      </w:r>
    </w:p>
  </w:endnote>
  <w:endnote w:type="continuationSeparator" w:id="0">
    <w:p w:rsidR="00CE1AAC" w:rsidRDefault="00CE1AAC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AAC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AC" w:rsidRDefault="00CE1AAC" w:rsidP="00334A52">
      <w:pPr>
        <w:spacing w:after="0" w:line="240" w:lineRule="auto"/>
      </w:pPr>
      <w:r>
        <w:separator/>
      </w:r>
    </w:p>
  </w:footnote>
  <w:footnote w:type="continuationSeparator" w:id="0">
    <w:p w:rsidR="00CE1AAC" w:rsidRDefault="00CE1AAC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A60B76">
      <w:rPr>
        <w:rFonts w:ascii="Times New Roman" w:hAnsi="Times New Roman" w:cs="Times New Roman"/>
        <w:i/>
        <w:sz w:val="24"/>
        <w:szCs w:val="24"/>
      </w:rPr>
      <w:t>7</w:t>
    </w:r>
    <w:r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517B6"/>
    <w:rsid w:val="00053F3A"/>
    <w:rsid w:val="001B7087"/>
    <w:rsid w:val="0023140A"/>
    <w:rsid w:val="00244FE3"/>
    <w:rsid w:val="00275304"/>
    <w:rsid w:val="002B22E9"/>
    <w:rsid w:val="002C7A25"/>
    <w:rsid w:val="002D07CA"/>
    <w:rsid w:val="00334A52"/>
    <w:rsid w:val="00404FA6"/>
    <w:rsid w:val="005D79B9"/>
    <w:rsid w:val="00661B4F"/>
    <w:rsid w:val="00750937"/>
    <w:rsid w:val="007E0FF5"/>
    <w:rsid w:val="00897813"/>
    <w:rsid w:val="008A19A8"/>
    <w:rsid w:val="00912189"/>
    <w:rsid w:val="00950B6C"/>
    <w:rsid w:val="00A31CB6"/>
    <w:rsid w:val="00A60B76"/>
    <w:rsid w:val="00C7624D"/>
    <w:rsid w:val="00CA147C"/>
    <w:rsid w:val="00CE1AAC"/>
    <w:rsid w:val="00E15130"/>
    <w:rsid w:val="00E23756"/>
    <w:rsid w:val="00E3365F"/>
    <w:rsid w:val="00E87FBB"/>
    <w:rsid w:val="00F066CA"/>
    <w:rsid w:val="00F10EC7"/>
    <w:rsid w:val="00F42A96"/>
    <w:rsid w:val="00F56A3D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18</cp:revision>
  <cp:lastPrinted>2018-02-12T07:18:00Z</cp:lastPrinted>
  <dcterms:created xsi:type="dcterms:W3CDTF">2017-06-22T08:10:00Z</dcterms:created>
  <dcterms:modified xsi:type="dcterms:W3CDTF">2020-05-14T07:05:00Z</dcterms:modified>
</cp:coreProperties>
</file>