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76" w:rsidRPr="00752C7D" w:rsidRDefault="000A0176" w:rsidP="000A0176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>
        <w:rPr>
          <w:b/>
          <w:bCs/>
          <w:color w:val="000000" w:themeColor="text1"/>
        </w:rPr>
        <w:t xml:space="preserve"> NR 23</w:t>
      </w:r>
      <w:r w:rsidRPr="00311225">
        <w:rPr>
          <w:b/>
          <w:bCs/>
          <w:color w:val="000000" w:themeColor="text1"/>
        </w:rPr>
        <w:t>/2020</w:t>
      </w:r>
    </w:p>
    <w:p w:rsidR="000A0176" w:rsidRPr="00752C7D" w:rsidRDefault="000A0176" w:rsidP="000A0176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Częstochowie I</w:t>
      </w:r>
    </w:p>
    <w:p w:rsidR="000A0176" w:rsidRPr="00752C7D" w:rsidRDefault="000A0176" w:rsidP="000A0176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20 kwietnia 2020 r.</w:t>
      </w:r>
    </w:p>
    <w:p w:rsidR="000A0176" w:rsidRPr="00752C7D" w:rsidRDefault="000A0176" w:rsidP="000A0176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:rsidR="000A0176" w:rsidRPr="00752C7D" w:rsidRDefault="000A0176" w:rsidP="000A0176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Prezydenta Rzeczypospolitej Polskiej</w:t>
      </w:r>
    </w:p>
    <w:p w:rsidR="000A0176" w:rsidRPr="00752C7D" w:rsidRDefault="000A0176" w:rsidP="000A0176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10 maja 2020 r.</w:t>
      </w:r>
    </w:p>
    <w:p w:rsidR="000A0176" w:rsidRPr="00752C7D" w:rsidRDefault="000A0176" w:rsidP="000A0176">
      <w:pPr>
        <w:spacing w:line="312" w:lineRule="auto"/>
        <w:jc w:val="center"/>
        <w:rPr>
          <w:bCs/>
          <w:color w:val="000000" w:themeColor="text1"/>
        </w:rPr>
      </w:pPr>
    </w:p>
    <w:p w:rsidR="000A0176" w:rsidRPr="00752C7D" w:rsidRDefault="000A0176" w:rsidP="000A0176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w związku z art. 181a ustawy z dnia 5 stycznia 2011 r. – Kodeks wyborczy (</w:t>
      </w:r>
      <w:r>
        <w:rPr>
          <w:color w:val="000000" w:themeColor="text1"/>
        </w:rPr>
        <w:t>Dz. U. z 2019 r. poz. 684 i 1504 oraz z 2020 r. poz. 568</w:t>
      </w:r>
      <w:r w:rsidRPr="00752C7D">
        <w:rPr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>Komisarz Wyborczy w Częstochowie I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:rsidR="000A0176" w:rsidRPr="00752C7D" w:rsidRDefault="000A0176" w:rsidP="000A0176">
      <w:pPr>
        <w:spacing w:line="312" w:lineRule="auto"/>
        <w:jc w:val="both"/>
        <w:rPr>
          <w:color w:val="000000" w:themeColor="text1"/>
        </w:rPr>
      </w:pPr>
    </w:p>
    <w:p w:rsidR="000A0176" w:rsidRPr="00752C7D" w:rsidRDefault="000A0176" w:rsidP="000A0176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0A0176" w:rsidRDefault="000A0176" w:rsidP="000A0176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Prezydenta Rzeczypospolitej Polskiej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10 maja 2020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częstochowskiego,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myszkowskiego,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 mieście na prawach powiatu Częstochowie,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273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:rsidR="000A0176" w:rsidRPr="009561F8" w:rsidRDefault="000A0176" w:rsidP="000A0176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:rsidR="000A0176" w:rsidRPr="00752C7D" w:rsidRDefault="000A0176" w:rsidP="000A0176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0A0176" w:rsidRPr="00752C7D" w:rsidRDefault="000A0176" w:rsidP="000A0176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Częstochowie I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:rsidR="000A0176" w:rsidRPr="00752C7D" w:rsidRDefault="000A0176" w:rsidP="000A0176">
      <w:pPr>
        <w:spacing w:line="312" w:lineRule="auto"/>
        <w:jc w:val="center"/>
        <w:rPr>
          <w:color w:val="000000" w:themeColor="text1"/>
        </w:rPr>
      </w:pPr>
    </w:p>
    <w:p w:rsidR="000A0176" w:rsidRPr="00752C7D" w:rsidRDefault="000A0176" w:rsidP="000A0176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0A0176" w:rsidRPr="00752C7D" w:rsidRDefault="000A0176" w:rsidP="000A0176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:rsidR="000A0176" w:rsidRPr="00752C7D" w:rsidRDefault="000A0176" w:rsidP="000A0176">
      <w:pPr>
        <w:spacing w:line="312" w:lineRule="auto"/>
        <w:rPr>
          <w:color w:val="000000" w:themeColor="text1"/>
        </w:rPr>
      </w:pPr>
    </w:p>
    <w:p w:rsidR="000A0176" w:rsidRPr="00752C7D" w:rsidRDefault="000A0176" w:rsidP="000A0176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7E5A8F" wp14:editId="69650F5E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176" w:rsidRPr="001227C9" w:rsidRDefault="000A0176" w:rsidP="000A0176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E5A8F" id="Grupa 1" o:spid="_x0000_s1026" style="position:absolute;left:0;text-align:left;margin-left:98.65pt;margin-top:556.9pt;width:124.9pt;height:107.3pt;z-index:251659264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A0176" w:rsidRPr="001227C9" w:rsidRDefault="000A0176" w:rsidP="000A0176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bookmarkStart w:id="0" w:name="_GoBack"/>
      <w:bookmarkEnd w:id="0"/>
      <w:r>
        <w:rPr>
          <w:b/>
          <w:bCs/>
          <w:color w:val="000000" w:themeColor="text1"/>
        </w:rPr>
        <w:t>w Częstochowie I</w:t>
      </w:r>
    </w:p>
    <w:p w:rsidR="000A0176" w:rsidRPr="00752C7D" w:rsidRDefault="000A0176" w:rsidP="000A0176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:rsidR="000A0176" w:rsidRPr="00752C7D" w:rsidRDefault="000A0176" w:rsidP="000A0176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Lidia Dudek</w:t>
      </w:r>
    </w:p>
    <w:p w:rsidR="000A0176" w:rsidRPr="00752C7D" w:rsidRDefault="000A0176" w:rsidP="000A0176">
      <w:pPr>
        <w:spacing w:line="312" w:lineRule="auto"/>
        <w:rPr>
          <w:color w:val="000000" w:themeColor="text1"/>
        </w:rPr>
      </w:pPr>
    </w:p>
    <w:p w:rsidR="006776E2" w:rsidRPr="000A0176" w:rsidRDefault="006776E2">
      <w:pPr>
        <w:rPr>
          <w:color w:val="000000" w:themeColor="text1"/>
        </w:rPr>
      </w:pPr>
    </w:p>
    <w:sectPr w:rsidR="006776E2" w:rsidRPr="000A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76"/>
    <w:rsid w:val="000A0176"/>
    <w:rsid w:val="0067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B4E7"/>
  <w15:chartTrackingRefBased/>
  <w15:docId w15:val="{C1959F25-005F-4DDE-9DE4-35E69347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0A0176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A0176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2020-04-20T15:10:00Z</dcterms:created>
  <dcterms:modified xsi:type="dcterms:W3CDTF">2020-04-20T15:11:00Z</dcterms:modified>
</cp:coreProperties>
</file>