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Częstochowie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  <w:r w:rsidRPr="00D03F89">
        <w:rPr>
          <w:rFonts w:ascii="Times" w:hAnsi="Times" w:cs="Times"/>
          <w:color w:val="000000"/>
          <w:szCs w:val="28"/>
        </w:rPr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Zespół Szkolno-Przedszkolny w Aleksandrii, Aleksandria Pierwsza ul. Gościnna 130,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Barbara Matysiak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bookmarkStart w:id="0" w:name="_GoBack"/>
            <w:bookmarkEnd w:id="0"/>
            <w:r>
              <w:t>Jamki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Wacława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Rększowice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Karina Magdalena Błaszczyk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Julian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Wiesława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Szychalska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Ewa Tokarska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Zespół Szkolno-Przedszkolny w Aleksandrii, Aleksandria Pierwsza ul. Gościnna 130,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Magdalena Michalczyk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Grzegorz Żukow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Manuela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Maria Skalik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Szkop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Katarzyna Szymczyk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Łaziec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Elżbieta Wołczyk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Leśniaki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Zespół Szkolno-Przedszkolny w Kopalni, Kopalnia ul. Szkolna 2,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Adam Parkitny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Żaneta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Stanisława Badora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Stanisława Bator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Genowefa Kosowska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Gabriela Antonina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Beata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Zespół Szkolno-Przedszkolny w Kopalni, Kopalnia ul. Szkolna 2,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Krzysztof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Paulina Świniarska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Wąsosz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Aldona Jadwiga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Parkitna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WSPÓLNIE DLA CZĘSTOCHOWY,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Tomasz Walentek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Kijas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Szkolno-Przedszkolny w Hutkach, Hutki 161,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Hutki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Tomasz Michalczyk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SAMOOBRONA,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Wojciech Sławomir Bulek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Fabian Kregulewski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Sławomir Kwietniowski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Zdzisław Muś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Rększowice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 Pyrkosz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Remiza OSP w Jamkach, Jamki 112,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Ewa Michalik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Marta Gniesław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Faustyna Broncel-Kudła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Kijas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Dziadkiewicz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SAMOOBRONA,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Gorzelak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Jamki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Tomasz Jeziorski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Adam Skalik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Hala Sportowa w Konopiskach, ul. Sportowa 7A,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Gondro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PRZYWRÓCIĆ PRAWO,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Izabela Jończyk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Julia Ankowska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WSPÓLNIE DLA CZĘSTOCHOWY,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Beata Blukacz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Nowa Wieś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Ksenia Anna Hyla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Jamki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Andżelika Jagusiak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Gabriela Kołodziejczyk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Leśniaki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Anna Szymańska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Henryka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Hala Sportowa w Konopiskach, ul. Sportowa 7A,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Maria Ciura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Kijas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Jadwiga Podsiadlik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Częstochowa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Małgorzata Bas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WSPÓLNIE DLA CZĘSTOCHOWY, zam.</w:t>
            </w:r>
            <w:r w:rsidR="00EB1E4E">
              <w:t> </w:t>
            </w:r>
            <w:bookmarkStart w:id="0" w:name="_GoBack"/>
            <w:bookmarkEnd w:id="0"/>
            <w:r>
              <w:t>Blachownia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Joanna Danecka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Stanisław Hyla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Jamki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Mateusz Jończyk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Sitek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Pierwsza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Skoczylas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bookmarkStart w:id="0" w:name="_GoBack"/>
            <w:bookmarkEnd w:id="0"/>
            <w:r>
              <w:t>Kopalnia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w Jamkach-Korzonku, Korzonek 4,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Marzena Rokosa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Sylwia Poks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Leśniaki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Barbara Kotowicz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UCZCIWE WYBORY,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Lidia Michalik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Jerzy Skoczylas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Małgorzata Żukow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w Łaźcu, Łaziec 66,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Anna Jędryka-Krupińska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Wąsosz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Maria Polak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Paulina Cierniak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Agnieszka Klecha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Kościelniak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Adam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Solecka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Zespół Szkolno-Przedszkolny w Rększowicach, Rększowice 78,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Marta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Rększowice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Anika Katarzyna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bookmarkStart w:id="0" w:name="_GoBack"/>
            <w:bookmarkEnd w:id="0"/>
            <w:r>
              <w:t>Rększowice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Iwona Gorzelok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UCZCIWE WYBORY, zam.</w:t>
            </w:r>
            <w:r w:rsidR="00EB1E4E">
              <w:t> </w:t>
            </w:r>
            <w:bookmarkStart w:id="0" w:name="_GoBack"/>
            <w:bookmarkEnd w:id="0"/>
            <w:r>
              <w:t>Korzonek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Katarzyna Jagusiak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WSPÓLNIE DLA CZĘSTOCHOWY,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Grzegorz Krętkowski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bookmarkStart w:id="0" w:name="_GoBack"/>
            <w:bookmarkEnd w:id="0"/>
            <w:r>
              <w:t>Leśniaki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Elżbieta Muś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Rększowice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Marta Pyrkosz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7D423A">
        <w:br w:type="page"/>
      </w:r>
      <w:r w:rsidR="00E200D0">
        <w:lastRenderedPageBreak/>
        <w:t/>
      </w:r>
      <w:r w:rsidR="00296112">
        <w:t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Konopiska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Dom Koła Gospodyń Wiejskich "Wygodzianka", Wygoda 17, 42-274 Konopiska:</w:t>
      </w:r>
      <w:r w:rsidR="00EA7426">
        <w:rPr>
          <w:color w:val="000000"/>
        </w:rPr>
        <w:t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AKCJA ZAWIEDZIONYCH EMERYTÓW RENCISTÓW, zam.</w:t>
            </w:r>
            <w:r w:rsidR="00EB1E4E">
              <w:t> </w:t>
            </w:r>
            <w:bookmarkStart w:id="0" w:name="_GoBack"/>
            <w:bookmarkEnd w:id="0"/>
            <w:r>
              <w:t>Walaszczyki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Lucyna Solińska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Mirosława Ciura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bookmarkStart w:id="0" w:name="_GoBack"/>
            <w:bookmarkEnd w:id="0"/>
            <w:r>
              <w:t>Kijas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Arkadiusz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PRZYWRÓCIĆ PRAWO, zam.</w:t>
            </w:r>
            <w:r w:rsidR="00EB1E4E">
              <w:t> </w:t>
            </w:r>
            <w:bookmarkStart w:id="0" w:name="_GoBack"/>
            <w:bookmarkEnd w:id="0"/>
            <w:r>
              <w:t>Aleksandria Druga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Weronika Małolepsza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WSPÓLNIE DLA CZĘSTOCHOWY, zam.</w:t>
            </w:r>
            <w:r w:rsidR="00EB1E4E">
              <w:t> </w:t>
            </w:r>
            <w:bookmarkStart w:id="0" w:name="_GoBack"/>
            <w:bookmarkEnd w:id="0"/>
            <w:r>
              <w:t>Konopiska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Ociepa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bookmarkStart w:id="0" w:name="_GoBack"/>
            <w:bookmarkEnd w:id="0"/>
            <w:r>
              <w:t>Częstochowa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Izabela 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bookmarkStart w:id="0" w:name="_GoBack"/>
            <w:bookmarkEnd w:id="0"/>
            <w:r>
              <w:t>Wygoda</w:t>
            </w:r>
            <w:r w:rsidR="007648A1">
              <w:t xml:space="preserve"> - Członek</w:t>
            </w:r>
          </w:p>
        </w:tc>
      </w:tr>
    </w:tbl>
    <w:p w:rsidR="00176228" w:rsidRDefault="00EA7426" w:rsidP="00C30B3C">
      <w:r>
        <w:t/>
      </w:r>
      <w:r w:rsidR="00E200D0">
        <w:t/>
      </w:r>
      <w:r w:rsidR="00296112">
        <w:t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90" w:rsidRDefault="0020078A">
      <w:r>
        <w:separator/>
      </w:r>
    </w:p>
  </w:endnote>
  <w:endnote w:type="continuationSeparator" w:id="0">
    <w:p w:rsidR="00C32790" w:rsidRDefault="002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790" w:rsidRDefault="0020078A">
      <w:r>
        <w:separator/>
      </w:r>
    </w:p>
  </w:footnote>
  <w:footnote w:type="continuationSeparator" w:id="0">
    <w:p w:rsidR="00C32790" w:rsidRDefault="0020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3EEC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A166-6EF0-40E9-A07E-018E0C54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46</cp:revision>
  <cp:lastPrinted>2016-07-08T12:12:00Z</cp:lastPrinted>
  <dcterms:created xsi:type="dcterms:W3CDTF">2018-06-20T10:29:00Z</dcterms:created>
  <dcterms:modified xsi:type="dcterms:W3CDTF">2019-09-23T07:42:00Z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