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Częstochowie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Aleksandrii, Aleksandria Pierwsza ul. Gościnna 130,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Jamki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Wacława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Rększowice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Magdalena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Aleksandria Druga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Julian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Wiesława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Szychalska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Ewa Tokarska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Aleksandria Druga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Aleksandrii, Aleksandria Pierwsza ul. Gościnna 130,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Magdalena Michalczyk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Kopalnia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Grzegorz Żukow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Korzonek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Manuela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Skalik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Szkop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Szymczyk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Łaziec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Wołczyk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Leśniaki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Kopalni, Kopalnia ul. Szkolna 2,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Adam Parkitny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Żaneta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Kopalnia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Stanisława Badora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Stanisława Bator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bookmarkStart w:id="0" w:name="_GoBack"/>
            <w:bookmarkEnd w:id="0"/>
            <w:r>
              <w:t>Kopalnia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Genowefa Kosowska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Kopalnia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Antonina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Kopalnia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Beata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Kopalni, Kopalnia ul. Szkolna 2,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Aleksandria Pierwsza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Paulina Świniarska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Wąsosz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Jadwiga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Parkitna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Tomasz Walentek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Kijas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Hutkach, Hutki 161,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Hutki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Michalczyk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SAMOOBRONA, zam.</w:t>
            </w:r>
            <w:r w:rsidR="00EB1E4E">
              <w:t> </w:t>
            </w:r>
            <w:bookmarkStart w:id="0" w:name="_GoBack"/>
            <w:bookmarkEnd w:id="0"/>
            <w:r>
              <w:t>Wygoda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Sławomir Bulek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Fabian Kregulewski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bookmarkStart w:id="0" w:name="_GoBack"/>
            <w:bookmarkEnd w:id="0"/>
            <w:r>
              <w:t>Aleksandria Druga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Sławomir Kwietniowski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Zdzisław Muś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Rększowice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Pyrkosz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Wygoda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Jamkach, Jamki 112,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Korzonek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Marta Gniesław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Faustyna Broncel-Kudła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Kijas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Dziadkiewicz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SAMOOBRONA,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Gorzelak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Jamki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Tomasz Jeziorski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bookmarkStart w:id="0" w:name="_GoBack"/>
            <w:bookmarkEnd w:id="0"/>
            <w:r>
              <w:t>Aleksandria Druga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Adam Skalik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w Konopiskach, ul. Sportowa 7A,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Gondro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Izabela Jończyk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Julia 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</w:t>
            </w:r>
            <w:r w:rsidR="00EB1E4E">
              <w:t> </w:t>
            </w:r>
            <w:bookmarkStart w:id="0" w:name="_GoBack"/>
            <w:bookmarkEnd w:id="0"/>
            <w:r>
              <w:t>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Blukacz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Ksenia Anna Hyla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Jamki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Andżelika Jagusiak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Gabriela Kołodziejczyk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Leśniaki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Henryka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bookmarkStart w:id="0" w:name="_GoBack"/>
            <w:bookmarkEnd w:id="0"/>
            <w:r>
              <w:t>Aleksandria Pierwsza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Hala Sportowa w Konopiskach, ul. Sportowa 7A,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Ciura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Kijas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Podsiadlik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Częstochowa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</w:t>
            </w:r>
            <w:r w:rsidR="00EB1E4E">
              <w:t> </w:t>
            </w:r>
            <w:bookmarkStart w:id="0" w:name="_GoBack"/>
            <w:bookmarkEnd w:id="0"/>
            <w:r>
              <w:t>Blachownia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Joanna Danecka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Stanisław Hyla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Jamki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Mateusz Jończyk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bookmarkStart w:id="0" w:name="_GoBack"/>
            <w:bookmarkEnd w:id="0"/>
            <w:r>
              <w:t>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bookmarkStart w:id="0" w:name="_GoBack"/>
            <w:bookmarkEnd w:id="0"/>
            <w:r>
              <w:t>Kopalnia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Jamkach-Korzonku, Korzonek 4,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Marzena Rokosa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Sylwia Poks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Leśniaki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Korzonek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Barbara Kotowicz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UCZCIWE WYBORY, zam.</w:t>
            </w:r>
            <w:r w:rsidR="00EB1E4E">
              <w:t> </w:t>
            </w:r>
            <w:bookmarkStart w:id="0" w:name="_GoBack"/>
            <w:bookmarkEnd w:id="0"/>
            <w:r>
              <w:t>Korzonek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Lidia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Jerzy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bookmarkStart w:id="0" w:name="_GoBack"/>
            <w:bookmarkEnd w:id="0"/>
            <w:r>
              <w:t>Aleksandria Druga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Żukow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Korzonek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Łaźcu, Łaziec 66,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Anna Jędryka-Krupińska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Wąsosz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Paulina Cierniak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Agnieszka Klecha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Wygoda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Adam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Solecka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bookmarkStart w:id="0" w:name="_GoBack"/>
            <w:bookmarkEnd w:id="0"/>
            <w:r>
              <w:t>Aleksandria Druga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Szkolno-Przedszkolny w Rększowicach, Rększowice 78,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Marta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Rększowice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Anika Katarzyna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Rększowice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Gorzelok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UCZCIWE WYBORY, zam.</w:t>
            </w:r>
            <w:r w:rsidR="00EB1E4E">
              <w:t> </w:t>
            </w:r>
            <w:bookmarkStart w:id="0" w:name="_GoBack"/>
            <w:bookmarkEnd w:id="0"/>
            <w:r>
              <w:t>Korzonek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Jagusiak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Grzegorz Krętkowski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Leśniaki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Elżbieta Muś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Rększowice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Marta Pyrkosz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Wygoda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Konopiska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Koła Gospodyń Wiejskich "Wygodzianka", Wygoda 17, 42-274 Konopiska: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Walaszczyki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Lucyna Solińska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Wygoda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Mirosława Ciura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Kijas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Arkadiusz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bookmarkStart w:id="0" w:name="_GoBack"/>
            <w:bookmarkEnd w:id="0"/>
            <w:r>
              <w:t>Aleksandria Druga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Weronika Małolepsza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</w:t>
            </w:r>
            <w:r w:rsidR="00EB1E4E">
              <w:t> </w:t>
            </w:r>
            <w:bookmarkStart w:id="0" w:name="_GoBack"/>
            <w:bookmarkEnd w:id="0"/>
            <w:r>
              <w:t>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Ociepa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Izabela 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Wygoda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3EEC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A166-6EF0-40E9-A07E-018E0C5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46</cp:revision>
  <cp:lastPrinted>2016-07-08T12:12:00Z</cp:lastPrinted>
  <dcterms:created xsi:type="dcterms:W3CDTF">2018-06-20T10:29:00Z</dcterms:created>
  <dcterms:modified xsi:type="dcterms:W3CDTF">2019-09-23T07:42:00Z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