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C8" w:rsidRPr="004434F8" w:rsidRDefault="007E6EF0" w:rsidP="007E6EF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34F8">
        <w:rPr>
          <w:rFonts w:ascii="Times New Roman" w:hAnsi="Times New Roman" w:cs="Times New Roman"/>
          <w:b/>
          <w:sz w:val="20"/>
          <w:szCs w:val="20"/>
          <w:u w:val="single"/>
        </w:rPr>
        <w:t xml:space="preserve">PODATEK OD NIERUCHOMOŚCI, ROLNY I LEŚNY </w:t>
      </w:r>
      <w:r w:rsidR="00117266" w:rsidRPr="004434F8">
        <w:rPr>
          <w:rFonts w:ascii="Times New Roman" w:hAnsi="Times New Roman" w:cs="Times New Roman"/>
          <w:b/>
          <w:sz w:val="20"/>
          <w:szCs w:val="20"/>
          <w:u w:val="single"/>
        </w:rPr>
        <w:t xml:space="preserve">OSÓB FIZYCZNYCH ORAZ </w:t>
      </w:r>
      <w:r w:rsidRPr="004434F8">
        <w:rPr>
          <w:rFonts w:ascii="Times New Roman" w:hAnsi="Times New Roman" w:cs="Times New Roman"/>
          <w:b/>
          <w:sz w:val="20"/>
          <w:szCs w:val="20"/>
          <w:u w:val="single"/>
        </w:rPr>
        <w:t xml:space="preserve">OSÓB PRAWNYCH, JEDNOSTEK ORGANIZACYJNYCH I SPÓŁEK </w:t>
      </w:r>
      <w:r w:rsidR="000838BE" w:rsidRPr="004434F8">
        <w:rPr>
          <w:rFonts w:ascii="Times New Roman" w:hAnsi="Times New Roman" w:cs="Times New Roman"/>
          <w:b/>
          <w:sz w:val="20"/>
          <w:szCs w:val="20"/>
          <w:u w:val="single"/>
        </w:rPr>
        <w:t xml:space="preserve">NIE MAJĄCYCH OSOBOWOŚCI PRAWNEJ </w:t>
      </w:r>
    </w:p>
    <w:p w:rsidR="007E6EF0" w:rsidRPr="004434F8" w:rsidRDefault="000838BE" w:rsidP="007E6E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4F8">
        <w:rPr>
          <w:rFonts w:ascii="Times New Roman" w:hAnsi="Times New Roman" w:cs="Times New Roman"/>
          <w:b/>
          <w:sz w:val="32"/>
          <w:szCs w:val="32"/>
          <w:u w:val="single"/>
        </w:rPr>
        <w:t xml:space="preserve">NA ROK </w:t>
      </w:r>
      <w:r w:rsidR="007D49E0" w:rsidRPr="004434F8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466862" w:rsidRPr="004434F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C9184E" w:rsidRPr="004434F8" w:rsidRDefault="002B15AD" w:rsidP="002E3A36">
      <w:pPr>
        <w:jc w:val="both"/>
        <w:rPr>
          <w:rFonts w:ascii="Times New Roman" w:hAnsi="Times New Roman" w:cs="Times New Roman"/>
        </w:rPr>
      </w:pPr>
      <w:r w:rsidRPr="004434F8">
        <w:rPr>
          <w:rFonts w:ascii="Times New Roman" w:hAnsi="Times New Roman" w:cs="Times New Roman"/>
        </w:rPr>
        <w:t>Urząd Gminy w Konopiskach informuję, iż w związku ze zbliżającym się terminem składania deklaracji na podatek od nieruchomości</w:t>
      </w:r>
      <w:r w:rsidR="002E263F" w:rsidRPr="004434F8">
        <w:rPr>
          <w:rFonts w:ascii="Times New Roman" w:hAnsi="Times New Roman" w:cs="Times New Roman"/>
        </w:rPr>
        <w:t>, rolny i leśny</w:t>
      </w:r>
      <w:r w:rsidRPr="004434F8">
        <w:rPr>
          <w:rFonts w:ascii="Times New Roman" w:hAnsi="Times New Roman" w:cs="Times New Roman"/>
        </w:rPr>
        <w:t xml:space="preserve"> na 201</w:t>
      </w:r>
      <w:r w:rsidR="0083226C">
        <w:rPr>
          <w:rFonts w:ascii="Times New Roman" w:hAnsi="Times New Roman" w:cs="Times New Roman"/>
        </w:rPr>
        <w:t>9</w:t>
      </w:r>
      <w:r w:rsidRPr="004434F8">
        <w:rPr>
          <w:rFonts w:ascii="Times New Roman" w:hAnsi="Times New Roman" w:cs="Times New Roman"/>
        </w:rPr>
        <w:t>r. w zakładce</w:t>
      </w:r>
      <w:r w:rsidRPr="004434F8">
        <w:rPr>
          <w:rFonts w:ascii="Times New Roman" w:hAnsi="Times New Roman" w:cs="Times New Roman"/>
          <w:b/>
        </w:rPr>
        <w:t xml:space="preserve"> BIP</w:t>
      </w:r>
      <w:r w:rsidR="002E0C7C" w:rsidRPr="004434F8">
        <w:rPr>
          <w:rFonts w:ascii="Times New Roman" w:hAnsi="Times New Roman" w:cs="Times New Roman"/>
          <w:b/>
        </w:rPr>
        <w:t xml:space="preserve"> (</w:t>
      </w:r>
      <w:hyperlink r:id="rId5" w:history="1">
        <w:r w:rsidR="002E0C7C" w:rsidRPr="004434F8">
          <w:rPr>
            <w:rStyle w:val="Hipercze"/>
            <w:rFonts w:ascii="Times New Roman" w:hAnsi="Times New Roman" w:cs="Times New Roman"/>
          </w:rPr>
          <w:t>http://www.bip.konopiska.akcessnet.net/index.php?idg=3&amp;id=17&amp;x=68</w:t>
        </w:r>
      </w:hyperlink>
      <w:r w:rsidR="002E0C7C" w:rsidRPr="004434F8">
        <w:rPr>
          <w:rFonts w:ascii="Times New Roman" w:hAnsi="Times New Roman" w:cs="Times New Roman"/>
        </w:rPr>
        <w:t>)</w:t>
      </w:r>
      <w:r w:rsidR="00C9184E" w:rsidRPr="004434F8">
        <w:rPr>
          <w:rFonts w:ascii="Times New Roman" w:hAnsi="Times New Roman" w:cs="Times New Roman"/>
        </w:rPr>
        <w:t xml:space="preserve"> dot.</w:t>
      </w:r>
      <w:r w:rsidRPr="004434F8">
        <w:rPr>
          <w:rFonts w:ascii="Times New Roman" w:hAnsi="Times New Roman" w:cs="Times New Roman"/>
        </w:rPr>
        <w:t xml:space="preserve"> Podatki i opłaty lokalne na 201</w:t>
      </w:r>
      <w:r w:rsidR="00466862" w:rsidRPr="004434F8">
        <w:rPr>
          <w:rFonts w:ascii="Times New Roman" w:hAnsi="Times New Roman" w:cs="Times New Roman"/>
        </w:rPr>
        <w:t>9</w:t>
      </w:r>
      <w:r w:rsidRPr="004434F8">
        <w:rPr>
          <w:rFonts w:ascii="Times New Roman" w:hAnsi="Times New Roman" w:cs="Times New Roman"/>
        </w:rPr>
        <w:t xml:space="preserve"> są dostępne dla Państwa</w:t>
      </w:r>
      <w:r w:rsidR="000838BE" w:rsidRPr="004434F8">
        <w:rPr>
          <w:rFonts w:ascii="Times New Roman" w:hAnsi="Times New Roman" w:cs="Times New Roman"/>
        </w:rPr>
        <w:t xml:space="preserve"> do pobrania</w:t>
      </w:r>
      <w:r w:rsidR="00C9184E" w:rsidRPr="004434F8">
        <w:rPr>
          <w:rFonts w:ascii="Times New Roman" w:hAnsi="Times New Roman" w:cs="Times New Roman"/>
        </w:rPr>
        <w:t>:</w:t>
      </w:r>
    </w:p>
    <w:p w:rsidR="00CC7301" w:rsidRPr="004434F8" w:rsidRDefault="00C9184E" w:rsidP="002E26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34F8">
        <w:rPr>
          <w:rFonts w:ascii="Times New Roman" w:hAnsi="Times New Roman" w:cs="Times New Roman"/>
        </w:rPr>
        <w:t>Deklar</w:t>
      </w:r>
      <w:r w:rsidR="000838BE" w:rsidRPr="004434F8">
        <w:rPr>
          <w:rFonts w:ascii="Times New Roman" w:hAnsi="Times New Roman" w:cs="Times New Roman"/>
        </w:rPr>
        <w:t xml:space="preserve">acja </w:t>
      </w:r>
      <w:r w:rsidR="00CC7301" w:rsidRPr="004434F8">
        <w:rPr>
          <w:rFonts w:ascii="Times New Roman" w:hAnsi="Times New Roman" w:cs="Times New Roman"/>
        </w:rPr>
        <w:t>podatku</w:t>
      </w:r>
      <w:r w:rsidRPr="004434F8">
        <w:rPr>
          <w:rFonts w:ascii="Times New Roman" w:hAnsi="Times New Roman" w:cs="Times New Roman"/>
        </w:rPr>
        <w:t xml:space="preserve"> od </w:t>
      </w:r>
      <w:r w:rsidR="00117266" w:rsidRPr="004434F8">
        <w:rPr>
          <w:rFonts w:ascii="Times New Roman" w:hAnsi="Times New Roman" w:cs="Times New Roman"/>
        </w:rPr>
        <w:t>n</w:t>
      </w:r>
      <w:r w:rsidRPr="004434F8">
        <w:rPr>
          <w:rFonts w:ascii="Times New Roman" w:hAnsi="Times New Roman" w:cs="Times New Roman"/>
        </w:rPr>
        <w:t>ieruchomości</w:t>
      </w:r>
      <w:r w:rsidR="00DA1EEE" w:rsidRPr="004434F8">
        <w:rPr>
          <w:rFonts w:ascii="Times New Roman" w:hAnsi="Times New Roman" w:cs="Times New Roman"/>
          <w:b/>
          <w:u w:val="single"/>
        </w:rPr>
        <w:t xml:space="preserve"> </w:t>
      </w:r>
    </w:p>
    <w:p w:rsidR="00CC7301" w:rsidRPr="004434F8" w:rsidRDefault="00CC7301" w:rsidP="002E26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34F8">
        <w:rPr>
          <w:rFonts w:ascii="Times New Roman" w:hAnsi="Times New Roman" w:cs="Times New Roman"/>
        </w:rPr>
        <w:t xml:space="preserve">Deklaracja podatku </w:t>
      </w:r>
      <w:r w:rsidR="00117266" w:rsidRPr="004434F8">
        <w:rPr>
          <w:rFonts w:ascii="Times New Roman" w:hAnsi="Times New Roman" w:cs="Times New Roman"/>
        </w:rPr>
        <w:t>r</w:t>
      </w:r>
      <w:r w:rsidRPr="004434F8">
        <w:rPr>
          <w:rFonts w:ascii="Times New Roman" w:hAnsi="Times New Roman" w:cs="Times New Roman"/>
        </w:rPr>
        <w:t xml:space="preserve">olnego </w:t>
      </w:r>
    </w:p>
    <w:p w:rsidR="002E263F" w:rsidRPr="004434F8" w:rsidRDefault="00CC7301" w:rsidP="002E263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434F8">
        <w:rPr>
          <w:rFonts w:ascii="Times New Roman" w:hAnsi="Times New Roman" w:cs="Times New Roman"/>
        </w:rPr>
        <w:t xml:space="preserve">Deklaracja </w:t>
      </w:r>
      <w:r w:rsidR="00117266" w:rsidRPr="004434F8">
        <w:rPr>
          <w:rFonts w:ascii="Times New Roman" w:hAnsi="Times New Roman" w:cs="Times New Roman"/>
        </w:rPr>
        <w:t>podatku l</w:t>
      </w:r>
      <w:r w:rsidRPr="004434F8">
        <w:rPr>
          <w:rFonts w:ascii="Times New Roman" w:hAnsi="Times New Roman" w:cs="Times New Roman"/>
        </w:rPr>
        <w:t>eśnego</w:t>
      </w:r>
      <w:r w:rsidRPr="004434F8">
        <w:rPr>
          <w:rFonts w:ascii="Times New Roman" w:hAnsi="Times New Roman" w:cs="Times New Roman"/>
          <w:b/>
          <w:u w:val="single"/>
        </w:rPr>
        <w:t xml:space="preserve"> </w:t>
      </w:r>
    </w:p>
    <w:p w:rsidR="00117266" w:rsidRPr="004434F8" w:rsidRDefault="00117266" w:rsidP="0011726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434F8">
        <w:rPr>
          <w:rFonts w:ascii="Times New Roman" w:hAnsi="Times New Roman" w:cs="Times New Roman"/>
        </w:rPr>
        <w:t xml:space="preserve">Informacja podatkowa w sprawie podatku od nieruchomości, rolnego i leśnego </w:t>
      </w:r>
    </w:p>
    <w:p w:rsidR="00117266" w:rsidRPr="004434F8" w:rsidRDefault="00117266" w:rsidP="00117266">
      <w:pPr>
        <w:pStyle w:val="Akapitzlist"/>
        <w:jc w:val="both"/>
        <w:rPr>
          <w:rFonts w:ascii="Times New Roman" w:hAnsi="Times New Roman" w:cs="Times New Roman"/>
        </w:rPr>
      </w:pPr>
      <w:r w:rsidRPr="004434F8">
        <w:rPr>
          <w:rFonts w:ascii="Times New Roman" w:hAnsi="Times New Roman" w:cs="Times New Roman"/>
        </w:rPr>
        <w:t xml:space="preserve">osób fizycznych </w:t>
      </w:r>
    </w:p>
    <w:p w:rsidR="00C9184E" w:rsidRPr="004434F8" w:rsidRDefault="000838BE" w:rsidP="0011726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434F8">
        <w:rPr>
          <w:rFonts w:ascii="Times New Roman" w:hAnsi="Times New Roman" w:cs="Times New Roman"/>
        </w:rPr>
        <w:t>Uchwała</w:t>
      </w:r>
      <w:r w:rsidR="00C9184E" w:rsidRPr="004434F8">
        <w:rPr>
          <w:rFonts w:ascii="Times New Roman" w:hAnsi="Times New Roman" w:cs="Times New Roman"/>
        </w:rPr>
        <w:t xml:space="preserve"> w sprawie ustalenia podatków i opłat lokalnych na 201</w:t>
      </w:r>
      <w:r w:rsidR="00466862" w:rsidRPr="004434F8">
        <w:rPr>
          <w:rFonts w:ascii="Times New Roman" w:hAnsi="Times New Roman" w:cs="Times New Roman"/>
        </w:rPr>
        <w:t>9</w:t>
      </w:r>
      <w:r w:rsidR="00C9184E" w:rsidRPr="004434F8">
        <w:rPr>
          <w:rFonts w:ascii="Times New Roman" w:hAnsi="Times New Roman" w:cs="Times New Roman"/>
        </w:rPr>
        <w:t xml:space="preserve"> r.</w:t>
      </w:r>
    </w:p>
    <w:p w:rsidR="00C9184E" w:rsidRPr="004434F8" w:rsidRDefault="00C9184E" w:rsidP="0011726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434F8">
        <w:rPr>
          <w:rFonts w:ascii="Times New Roman" w:hAnsi="Times New Roman" w:cs="Times New Roman"/>
        </w:rPr>
        <w:t>Numer konta bankowego, na który należy wpłacać należn</w:t>
      </w:r>
      <w:r w:rsidR="000838BE" w:rsidRPr="004434F8">
        <w:rPr>
          <w:rFonts w:ascii="Times New Roman" w:hAnsi="Times New Roman" w:cs="Times New Roman"/>
        </w:rPr>
        <w:t>e podatki</w:t>
      </w:r>
    </w:p>
    <w:p w:rsidR="002E263F" w:rsidRPr="004434F8" w:rsidRDefault="00C9184E" w:rsidP="00015D82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34F8">
        <w:rPr>
          <w:rFonts w:ascii="Times New Roman" w:hAnsi="Times New Roman" w:cs="Times New Roman"/>
          <w:b/>
          <w:sz w:val="32"/>
          <w:szCs w:val="32"/>
        </w:rPr>
        <w:t>40 8273 0006 2001 0000 0172 0001</w:t>
      </w:r>
    </w:p>
    <w:p w:rsidR="002E263F" w:rsidRPr="004434F8" w:rsidRDefault="00C9184E" w:rsidP="002E263F">
      <w:pPr>
        <w:pStyle w:val="NormalnyWeb"/>
        <w:spacing w:before="180" w:beforeAutospacing="0" w:after="0" w:afterAutospacing="0" w:line="210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4434F8">
        <w:rPr>
          <w:b/>
          <w:color w:val="000000" w:themeColor="text1"/>
          <w:sz w:val="28"/>
          <w:szCs w:val="28"/>
          <w:u w:val="single"/>
        </w:rPr>
        <w:t>Podatek od nieruch</w:t>
      </w:r>
      <w:r w:rsidR="000838BE" w:rsidRPr="004434F8">
        <w:rPr>
          <w:b/>
          <w:color w:val="000000" w:themeColor="text1"/>
          <w:sz w:val="28"/>
          <w:szCs w:val="28"/>
          <w:u w:val="single"/>
        </w:rPr>
        <w:t>omości - osoby prawne</w:t>
      </w:r>
    </w:p>
    <w:p w:rsidR="00C9184E" w:rsidRPr="004434F8" w:rsidRDefault="00C9184E" w:rsidP="00301ED0">
      <w:pPr>
        <w:pStyle w:val="NormalnyWeb"/>
        <w:spacing w:before="180" w:beforeAutospacing="0" w:after="0" w:afterAutospacing="0" w:line="210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4434F8">
        <w:rPr>
          <w:bCs/>
          <w:iCs/>
          <w:color w:val="000000" w:themeColor="text1"/>
          <w:sz w:val="22"/>
          <w:szCs w:val="22"/>
        </w:rPr>
        <w:t>Deklaracj</w:t>
      </w:r>
      <w:r w:rsidR="000E3811" w:rsidRPr="004434F8">
        <w:rPr>
          <w:bCs/>
          <w:iCs/>
          <w:color w:val="000000" w:themeColor="text1"/>
          <w:sz w:val="22"/>
          <w:szCs w:val="22"/>
        </w:rPr>
        <w:t>ę</w:t>
      </w:r>
      <w:r w:rsidRPr="004434F8">
        <w:rPr>
          <w:bCs/>
          <w:iCs/>
          <w:color w:val="000000" w:themeColor="text1"/>
          <w:sz w:val="22"/>
          <w:szCs w:val="22"/>
        </w:rPr>
        <w:t xml:space="preserve"> na podatek od nieruchomości</w:t>
      </w:r>
      <w:r w:rsidRPr="004434F8">
        <w:rPr>
          <w:color w:val="000000" w:themeColor="text1"/>
          <w:sz w:val="22"/>
          <w:szCs w:val="22"/>
        </w:rPr>
        <w:t> </w:t>
      </w:r>
      <w:r w:rsidR="00301ED0" w:rsidRPr="004434F8">
        <w:rPr>
          <w:color w:val="000000" w:themeColor="text1"/>
          <w:sz w:val="22"/>
          <w:szCs w:val="22"/>
        </w:rPr>
        <w:t xml:space="preserve">składa się </w:t>
      </w:r>
      <w:r w:rsidRPr="004434F8">
        <w:rPr>
          <w:iCs/>
          <w:color w:val="000000" w:themeColor="text1"/>
          <w:sz w:val="22"/>
          <w:szCs w:val="22"/>
        </w:rPr>
        <w:t xml:space="preserve">– w terminie do dnia 31 stycznia na dany rok podatkowy lub w </w:t>
      </w:r>
      <w:r w:rsidR="000E3811" w:rsidRPr="004434F8">
        <w:rPr>
          <w:iCs/>
          <w:color w:val="000000" w:themeColor="text1"/>
          <w:sz w:val="22"/>
          <w:szCs w:val="22"/>
        </w:rPr>
        <w:t>ciągu</w:t>
      </w:r>
      <w:r w:rsidRPr="004434F8">
        <w:rPr>
          <w:iCs/>
          <w:color w:val="000000" w:themeColor="text1"/>
          <w:sz w:val="22"/>
          <w:szCs w:val="22"/>
        </w:rPr>
        <w:t xml:space="preserve"> 14 dni od dnia wystąpienia okoliczności uzasadniających powstanie albo wygaśnięcie obowiązku podatkowego.</w:t>
      </w:r>
    </w:p>
    <w:p w:rsidR="00C9184E" w:rsidRPr="004434F8" w:rsidRDefault="00C9184E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4434F8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</w:t>
      </w:r>
      <w:r w:rsidR="00117266" w:rsidRPr="004434F8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OSOBY PRAWNE</w:t>
      </w:r>
      <w:r w:rsidRPr="004434F8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2610DA" w:rsidRPr="004434F8" w:rsidRDefault="000E3811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- w</w:t>
      </w:r>
      <w:r w:rsidR="00C9184E"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ratach proporcjonalnych do czasu trwania obowiązku podatkowego, w terminie do 15 każdego miesiąca, a za styczeń do dnia 31 stycznia.</w:t>
      </w:r>
    </w:p>
    <w:p w:rsidR="00491EA6" w:rsidRPr="004434F8" w:rsidRDefault="00491EA6" w:rsidP="00491EA6">
      <w:pPr>
        <w:pStyle w:val="NormalnyWeb"/>
        <w:spacing w:before="180" w:beforeAutospacing="0" w:after="0" w:afterAutospacing="0" w:line="210" w:lineRule="atLeast"/>
        <w:jc w:val="both"/>
        <w:rPr>
          <w:b/>
          <w:color w:val="000000" w:themeColor="text1"/>
          <w:sz w:val="28"/>
          <w:szCs w:val="28"/>
          <w:u w:val="single"/>
        </w:rPr>
      </w:pPr>
      <w:r w:rsidRPr="004434F8">
        <w:rPr>
          <w:b/>
          <w:color w:val="000000" w:themeColor="text1"/>
          <w:sz w:val="28"/>
          <w:szCs w:val="28"/>
          <w:u w:val="single"/>
        </w:rPr>
        <w:t>Podatek od nieruchomości - osoby fizyczne</w:t>
      </w:r>
      <w:r w:rsidRPr="004434F8">
        <w:rPr>
          <w:b/>
          <w:iCs/>
          <w:color w:val="000000" w:themeColor="text1"/>
          <w:sz w:val="28"/>
          <w:szCs w:val="28"/>
          <w:u w:val="single"/>
        </w:rPr>
        <w:t>:</w:t>
      </w:r>
    </w:p>
    <w:p w:rsidR="00491EA6" w:rsidRPr="004434F8" w:rsidRDefault="00491EA6" w:rsidP="00491EA6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</w:pPr>
      <w:r w:rsidRPr="004434F8">
        <w:rPr>
          <w:rFonts w:ascii="Times New Roman" w:hAnsi="Times New Roman" w:cs="Times New Roman"/>
          <w:color w:val="000000" w:themeColor="text1"/>
          <w:shd w:val="clear" w:color="auto" w:fill="FFFFFF"/>
        </w:rPr>
        <w:t>Podatnicy są zobowiązani do złożenia Informacji Podatkowej w  tutejszym Urzędzie w terminie 14 dni od dnia wystąpienia okoliczności uzasadniających powstanie obowiązku podatkowego lub zaistnienia zdarzeń mających wpływ na wysokość opodatkowania.</w:t>
      </w:r>
    </w:p>
    <w:p w:rsidR="00491EA6" w:rsidRPr="004434F8" w:rsidRDefault="00491EA6" w:rsidP="00491EA6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4434F8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</w:t>
      </w:r>
      <w:r w:rsidR="00117266" w:rsidRPr="004434F8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OSOBY FIZYCZNE</w:t>
      </w:r>
      <w:r w:rsidRPr="004434F8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491EA6" w:rsidRPr="004434F8" w:rsidRDefault="00491EA6" w:rsidP="00491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91EA6" w:rsidRPr="004434F8" w:rsidRDefault="00491EA6" w:rsidP="00491EA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I rata - 15 marca danego roku podatkowego,</w:t>
      </w:r>
    </w:p>
    <w:p w:rsidR="00491EA6" w:rsidRPr="004434F8" w:rsidRDefault="00491EA6" w:rsidP="00491EA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II rata - 15 maja danego roku podatkowego,</w:t>
      </w:r>
    </w:p>
    <w:p w:rsidR="00491EA6" w:rsidRPr="004434F8" w:rsidRDefault="00491EA6" w:rsidP="00491EA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III rata - 15 września danego roku podatkowego,</w:t>
      </w:r>
    </w:p>
    <w:p w:rsidR="00491EA6" w:rsidRPr="004434F8" w:rsidRDefault="00491EA6" w:rsidP="00491EA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IV rata - 15 listopada danego roku podatkowego,</w:t>
      </w:r>
    </w:p>
    <w:p w:rsidR="002610DA" w:rsidRPr="004434F8" w:rsidRDefault="00491EA6" w:rsidP="00117266">
      <w:pPr>
        <w:numPr>
          <w:ilvl w:val="0"/>
          <w:numId w:val="8"/>
        </w:numPr>
        <w:shd w:val="clear" w:color="auto" w:fill="FFFFFF"/>
        <w:spacing w:after="75" w:line="240" w:lineRule="auto"/>
        <w:ind w:right="1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lub w ciągu 14 dni od otrzymania decyzji. </w:t>
      </w:r>
    </w:p>
    <w:p w:rsidR="002E263F" w:rsidRPr="004434F8" w:rsidRDefault="000838BE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44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Podatek rolny - osoby prawne</w:t>
      </w:r>
      <w:r w:rsidR="00491EA6" w:rsidRPr="0044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i osoby</w:t>
      </w:r>
      <w:r w:rsidR="004C23FE" w:rsidRPr="0044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fizyczne</w:t>
      </w:r>
    </w:p>
    <w:p w:rsidR="002E263F" w:rsidRPr="004434F8" w:rsidRDefault="002E263F" w:rsidP="00C9184E">
      <w:pPr>
        <w:spacing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</w:p>
    <w:p w:rsidR="00466862" w:rsidRPr="004434F8" w:rsidRDefault="00466862" w:rsidP="00301ED0">
      <w:pPr>
        <w:spacing w:after="0" w:line="21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  <w:r w:rsidRPr="004434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Zgodnie z Komunikatem Prezesa Głównego Urzędu Statystycznego z dnia 18 października 2018r. w sprawie średniej ceny skupu żyta za okres 11 kwartałów będącej podstawą do ustalenia podatku rolnego na rok podatkowy 2019.</w:t>
      </w:r>
    </w:p>
    <w:p w:rsidR="00466862" w:rsidRPr="004434F8" w:rsidRDefault="00466862" w:rsidP="00301ED0">
      <w:pPr>
        <w:spacing w:after="0" w:line="21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466862" w:rsidRPr="004434F8" w:rsidRDefault="00466862" w:rsidP="00301ED0">
      <w:pPr>
        <w:spacing w:after="0" w:line="21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</w:pPr>
      <w:r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>P</w:t>
      </w:r>
      <w:r w:rsidR="0057472E"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 xml:space="preserve">odstawa do obliczenia </w:t>
      </w:r>
      <w:r w:rsidR="00E758F8"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 xml:space="preserve"> na 201</w:t>
      </w:r>
      <w:r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>9</w:t>
      </w:r>
      <w:r w:rsidR="00E758F8"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 xml:space="preserve"> r. w kwocie </w:t>
      </w:r>
      <w:r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 xml:space="preserve"> 54,36</w:t>
      </w:r>
      <w:r w:rsidR="00E758F8"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 xml:space="preserve"> zł za 1 </w:t>
      </w:r>
      <w:proofErr w:type="spellStart"/>
      <w:r w:rsidR="00E758F8"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>dt</w:t>
      </w:r>
      <w:proofErr w:type="spellEnd"/>
      <w:r w:rsidR="00E758F8"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 xml:space="preserve"> (1decytona = 1 kwintal). </w:t>
      </w:r>
      <w:r w:rsidR="00015D82"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 xml:space="preserve"> </w:t>
      </w:r>
    </w:p>
    <w:p w:rsidR="00A3679A" w:rsidRPr="004434F8" w:rsidRDefault="00EB5D1E" w:rsidP="00301ED0">
      <w:pPr>
        <w:spacing w:after="0" w:line="21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</w:pPr>
      <w:r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lastRenderedPageBreak/>
        <w:t xml:space="preserve">Stawka za 2,5 kwintala wynosi </w:t>
      </w:r>
      <w:r w:rsidR="00466862"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>135,9</w:t>
      </w:r>
      <w:r w:rsidR="004434F8"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>0</w:t>
      </w:r>
      <w:r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pl-PL"/>
        </w:rPr>
        <w:t xml:space="preserve"> zł. </w:t>
      </w:r>
      <w:r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 xml:space="preserve">(2,5 q x </w:t>
      </w:r>
      <w:r w:rsidR="004434F8"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>54,36</w:t>
      </w:r>
      <w:r w:rsidR="00DA1EEE"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 xml:space="preserve"> </w:t>
      </w:r>
      <w:r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 xml:space="preserve">zł. = </w:t>
      </w:r>
      <w:r w:rsidR="00AC44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>135,90</w:t>
      </w:r>
      <w:r w:rsidR="00636FE1"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 xml:space="preserve"> </w:t>
      </w:r>
      <w:r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>zł.).</w:t>
      </w:r>
      <w:r w:rsidR="0057472E"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 xml:space="preserve"> </w:t>
      </w:r>
      <w:r w:rsidRPr="004434F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pl-PL"/>
        </w:rPr>
        <w:t xml:space="preserve"> </w:t>
      </w:r>
    </w:p>
    <w:p w:rsidR="002610DA" w:rsidRPr="004434F8" w:rsidRDefault="002610DA" w:rsidP="00301ED0">
      <w:pPr>
        <w:spacing w:after="0" w:line="21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</w:pPr>
    </w:p>
    <w:p w:rsidR="00491EA6" w:rsidRPr="004434F8" w:rsidRDefault="00C9184E" w:rsidP="00117266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34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Deklaracj</w:t>
      </w:r>
      <w:r w:rsidR="000E3811" w:rsidRPr="004434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ę</w:t>
      </w:r>
      <w:r w:rsidRPr="004434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na podatek rolny</w:t>
      </w: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2610DA"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osób prawnych </w:t>
      </w:r>
      <w:r w:rsidR="00301ED0"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składa się </w:t>
      </w: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– </w:t>
      </w:r>
      <w:r w:rsidRPr="004434F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w terminie do dnia 15 stycznia na dany rok podatkowy lub w terminie 14 dni od dnia wystąpienia okoliczności uzasadniających powstanie albo wygaśnięcie obowiązku podatkowego.</w:t>
      </w:r>
    </w:p>
    <w:p w:rsidR="00117266" w:rsidRPr="004434F8" w:rsidRDefault="00117266" w:rsidP="00117266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9184E" w:rsidRPr="004434F8" w:rsidRDefault="00C9184E" w:rsidP="002E263F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4434F8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</w:t>
      </w:r>
      <w:r w:rsidR="00117266" w:rsidRPr="004434F8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OSOBY FIZYCZNE I OSOBY PRAWNE</w:t>
      </w:r>
      <w:r w:rsidRPr="004434F8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C9184E" w:rsidRPr="004434F8" w:rsidRDefault="00C9184E" w:rsidP="00AF42AF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do 15 marca każdego roku podatkowego,</w:t>
      </w:r>
    </w:p>
    <w:p w:rsidR="00C9184E" w:rsidRPr="004434F8" w:rsidRDefault="00C9184E" w:rsidP="00AF42AF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do 15 maja każdego roku podatkowego,</w:t>
      </w:r>
    </w:p>
    <w:p w:rsidR="00C9184E" w:rsidRPr="004434F8" w:rsidRDefault="00C9184E" w:rsidP="00AF42AF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do 15 września każdego roku podatkowego,</w:t>
      </w:r>
    </w:p>
    <w:p w:rsidR="00491EA6" w:rsidRPr="004434F8" w:rsidRDefault="00C9184E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do 15 listopada każdego roku podatkowego.</w:t>
      </w:r>
    </w:p>
    <w:p w:rsidR="00C9184E" w:rsidRPr="004434F8" w:rsidRDefault="000838BE" w:rsidP="002E263F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</w:pPr>
      <w:r w:rsidRPr="0044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>Podatek leśny - osoby prawne</w:t>
      </w:r>
      <w:r w:rsidR="00491EA6" w:rsidRPr="0044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i osoby</w:t>
      </w:r>
      <w:r w:rsidR="004C23FE" w:rsidRPr="004434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pl-PL"/>
        </w:rPr>
        <w:t xml:space="preserve"> fizyczne</w:t>
      </w:r>
    </w:p>
    <w:p w:rsidR="00A3679A" w:rsidRPr="004434F8" w:rsidRDefault="00AF42AF" w:rsidP="00301ED0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</w:pPr>
      <w:r w:rsidRPr="004434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Komunikat Prezesa Głównego</w:t>
      </w:r>
      <w:r w:rsidR="00CC7301" w:rsidRPr="004434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Urzędu Statystycznego z dnia </w:t>
      </w:r>
      <w:r w:rsidR="004434F8" w:rsidRPr="004434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19</w:t>
      </w:r>
      <w:r w:rsidRPr="004434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października 201</w:t>
      </w:r>
      <w:r w:rsidR="004434F8" w:rsidRPr="004434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8</w:t>
      </w:r>
      <w:r w:rsidRPr="004434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r. ogłasza, że średnia cena sprzedaży drewna za pierwsze trzy kwartały 201</w:t>
      </w:r>
      <w:r w:rsidR="004434F8" w:rsidRPr="004434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8</w:t>
      </w:r>
      <w:r w:rsidRPr="004434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r. wynosi </w:t>
      </w:r>
      <w:r w:rsidR="004434F8"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191,98</w:t>
      </w:r>
      <w:r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 zł za 1 </w:t>
      </w:r>
      <w:proofErr w:type="spellStart"/>
      <w:r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>m³</w:t>
      </w:r>
      <w:proofErr w:type="spellEnd"/>
      <w:r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l-PL"/>
        </w:rPr>
        <w:t xml:space="preserve">. </w:t>
      </w:r>
      <w:r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>Przyjmując powyższą cenę sprzedaży drewna do naliczania podatku</w:t>
      </w:r>
      <w:r w:rsidR="00F24749"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 leśnego na rok 201</w:t>
      </w:r>
      <w:r w:rsidR="004434F8"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>9</w:t>
      </w:r>
      <w:r w:rsidR="004F023E"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F24749"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stawka wyniesie w przeliczeniu </w:t>
      </w:r>
      <w:r w:rsidR="0047097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>42,2356</w:t>
      </w:r>
      <w:r w:rsidR="00F24749"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 zł tj.</w:t>
      </w:r>
      <w:r w:rsidR="0057472E"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pl-PL"/>
        </w:rPr>
        <w:t xml:space="preserve"> za 1 ha lasu.</w:t>
      </w:r>
    </w:p>
    <w:p w:rsidR="00EB5D1E" w:rsidRPr="004434F8" w:rsidRDefault="004434F8" w:rsidP="00EB5D1E">
      <w:pPr>
        <w:spacing w:before="180" w:after="0" w:line="21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pl-PL"/>
        </w:rPr>
      </w:pPr>
      <w:r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pl-PL"/>
        </w:rPr>
        <w:t>191,98</w:t>
      </w:r>
      <w:r w:rsidR="00F24749"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pl-PL"/>
        </w:rPr>
        <w:t xml:space="preserve"> </w:t>
      </w:r>
      <w:proofErr w:type="spellStart"/>
      <w:r w:rsidR="004F023E"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pl-PL"/>
        </w:rPr>
        <w:t>m³</w:t>
      </w:r>
      <w:proofErr w:type="spellEnd"/>
      <w:r w:rsidR="004F023E"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pl-PL"/>
        </w:rPr>
        <w:t xml:space="preserve"> </w:t>
      </w:r>
      <w:r w:rsidR="00F24749"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pl-PL"/>
        </w:rPr>
        <w:t xml:space="preserve">x </w:t>
      </w:r>
      <w:r w:rsidR="004F023E"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pl-PL"/>
        </w:rPr>
        <w:t xml:space="preserve">przelicznik </w:t>
      </w:r>
      <w:r w:rsidR="00F24749"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pl-PL"/>
        </w:rPr>
        <w:t xml:space="preserve">0,220 = </w:t>
      </w:r>
      <w:r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pl-PL"/>
        </w:rPr>
        <w:t>42,2356</w:t>
      </w:r>
      <w:r w:rsidR="00F24749" w:rsidRPr="004434F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pl-PL"/>
        </w:rPr>
        <w:t xml:space="preserve"> zł</w:t>
      </w:r>
    </w:p>
    <w:p w:rsidR="000838BE" w:rsidRPr="004434F8" w:rsidRDefault="00C9184E" w:rsidP="00117266">
      <w:pPr>
        <w:spacing w:before="180" w:after="0" w:line="21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18"/>
          <w:szCs w:val="18"/>
          <w:lang w:eastAsia="pl-PL"/>
        </w:rPr>
      </w:pPr>
      <w:r w:rsidRPr="004434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Deklaracj</w:t>
      </w:r>
      <w:r w:rsidR="000E3811" w:rsidRPr="004434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ę</w:t>
      </w:r>
      <w:r w:rsidRPr="004434F8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na podatek leśny</w:t>
      </w: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AF42AF"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składa się </w:t>
      </w: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- </w:t>
      </w:r>
      <w:r w:rsidRPr="004434F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w terminie do dnia 15 stycznia na dany rok podatkowy lub w terminie 14 dni od dnia wystąpienia okoliczności uzasadniających powstanie albo wygaśnięcie obowiązku podatkowego.</w:t>
      </w:r>
    </w:p>
    <w:p w:rsidR="007E6EF0" w:rsidRPr="004434F8" w:rsidRDefault="00C9184E" w:rsidP="00F24749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4434F8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</w:t>
      </w:r>
      <w:r w:rsidR="00117266" w:rsidRPr="004434F8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 xml:space="preserve">  OSOBY PRAWNE</w:t>
      </w:r>
      <w:r w:rsidRPr="004434F8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:</w:t>
      </w:r>
    </w:p>
    <w:p w:rsidR="002610DA" w:rsidRPr="004434F8" w:rsidRDefault="000E3811" w:rsidP="00F24749">
      <w:pPr>
        <w:spacing w:before="180" w:after="0" w:line="210" w:lineRule="atLeast"/>
        <w:rPr>
          <w:rFonts w:ascii="Times New Roman" w:hAnsi="Times New Roman" w:cs="Times New Roman"/>
        </w:rPr>
      </w:pP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- w</w:t>
      </w:r>
      <w:r w:rsidR="00C9184E"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ratach proporcjonalnych do czasu trwania obowiązku podatkowego, w terminie do 15 każdego </w:t>
      </w:r>
      <w:r w:rsidR="00C9184E" w:rsidRPr="004434F8">
        <w:rPr>
          <w:rFonts w:ascii="Times New Roman" w:eastAsia="Times New Roman" w:hAnsi="Times New Roman" w:cs="Times New Roman"/>
          <w:lang w:eastAsia="pl-PL"/>
        </w:rPr>
        <w:t>miesiąca.</w:t>
      </w:r>
      <w:r w:rsidR="00F24749" w:rsidRPr="004434F8">
        <w:rPr>
          <w:rFonts w:ascii="Times New Roman" w:hAnsi="Times New Roman" w:cs="Times New Roman"/>
        </w:rPr>
        <w:t xml:space="preserve">   </w:t>
      </w:r>
    </w:p>
    <w:p w:rsidR="00117266" w:rsidRPr="004434F8" w:rsidRDefault="00117266" w:rsidP="00117266">
      <w:pPr>
        <w:spacing w:before="180" w:after="0" w:line="210" w:lineRule="atLeas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pl-PL"/>
        </w:rPr>
      </w:pPr>
      <w:r w:rsidRPr="004434F8">
        <w:rPr>
          <w:rFonts w:ascii="Times New Roman" w:eastAsia="Times New Roman" w:hAnsi="Times New Roman" w:cs="Times New Roman"/>
          <w:b/>
          <w:iCs/>
          <w:color w:val="000000" w:themeColor="text1"/>
          <w:sz w:val="16"/>
          <w:szCs w:val="16"/>
          <w:u w:val="single"/>
          <w:lang w:eastAsia="pl-PL"/>
        </w:rPr>
        <w:t>TERMINY PŁATNOŚCI  OSOBY FIZYCZNE:</w:t>
      </w:r>
    </w:p>
    <w:p w:rsidR="00117266" w:rsidRPr="004434F8" w:rsidRDefault="00117266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do 15 marca każdego roku podatkowego,</w:t>
      </w:r>
    </w:p>
    <w:p w:rsidR="00117266" w:rsidRPr="004434F8" w:rsidRDefault="00117266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do 15 maja każdego roku podatkowego,</w:t>
      </w:r>
    </w:p>
    <w:p w:rsidR="00117266" w:rsidRPr="004434F8" w:rsidRDefault="00117266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do 15 września każdego roku podatkowego,</w:t>
      </w:r>
    </w:p>
    <w:p w:rsidR="002610DA" w:rsidRPr="004434F8" w:rsidRDefault="00117266" w:rsidP="00117266">
      <w:pPr>
        <w:pStyle w:val="Akapitzlist"/>
        <w:numPr>
          <w:ilvl w:val="0"/>
          <w:numId w:val="5"/>
        </w:numPr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34F8">
        <w:rPr>
          <w:rFonts w:ascii="Times New Roman" w:eastAsia="Times New Roman" w:hAnsi="Times New Roman" w:cs="Times New Roman"/>
          <w:color w:val="000000" w:themeColor="text1"/>
          <w:lang w:eastAsia="pl-PL"/>
        </w:rPr>
        <w:t>do 15 listopada każdego roku podatkowego.</w:t>
      </w:r>
    </w:p>
    <w:p w:rsidR="000838BE" w:rsidRPr="004434F8" w:rsidRDefault="00F24749" w:rsidP="00F24749">
      <w:pPr>
        <w:spacing w:before="180" w:after="0" w:line="210" w:lineRule="atLeast"/>
        <w:rPr>
          <w:rFonts w:ascii="Times New Roman" w:hAnsi="Times New Roman" w:cs="Times New Roman"/>
        </w:rPr>
      </w:pPr>
      <w:r w:rsidRPr="004434F8">
        <w:rPr>
          <w:rFonts w:ascii="Times New Roman" w:hAnsi="Times New Roman" w:cs="Times New Roman"/>
        </w:rPr>
        <w:t xml:space="preserve">                </w:t>
      </w:r>
    </w:p>
    <w:p w:rsidR="002610DA" w:rsidRPr="004434F8" w:rsidRDefault="002610DA" w:rsidP="002610DA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4434F8">
        <w:rPr>
          <w:rStyle w:val="Pogrubienie"/>
          <w:sz w:val="22"/>
          <w:szCs w:val="22"/>
        </w:rPr>
        <w:t>Informujemy, iż z dniem 1 stycznia 2016 roku weszły w życie zmiany w podatkach i opłatach lokalnych. Wprowadza je uchwalona dnia 25.06.2015 roku przez Sejm RP nowelizacja ustawy o samorządzie gminnym oraz niektórych innych ustaw (Dz. U. poz. 1045).</w:t>
      </w:r>
    </w:p>
    <w:p w:rsidR="002610DA" w:rsidRPr="004434F8" w:rsidRDefault="002610DA" w:rsidP="002610D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sz w:val="22"/>
          <w:szCs w:val="22"/>
        </w:rPr>
      </w:pPr>
      <w:r w:rsidRPr="004434F8">
        <w:rPr>
          <w:sz w:val="22"/>
          <w:szCs w:val="22"/>
        </w:rPr>
        <w:t> </w:t>
      </w:r>
      <w:r w:rsidRPr="004434F8">
        <w:rPr>
          <w:rStyle w:val="Pogrubienie"/>
          <w:sz w:val="22"/>
          <w:szCs w:val="22"/>
        </w:rPr>
        <w:t>Najważniejsze zmiany to:</w:t>
      </w:r>
    </w:p>
    <w:p w:rsidR="002610DA" w:rsidRPr="004434F8" w:rsidRDefault="002610DA" w:rsidP="002610DA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2610DA" w:rsidRPr="004434F8" w:rsidRDefault="002610DA" w:rsidP="002610DA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4434F8">
        <w:rPr>
          <w:rStyle w:val="Pogrubienie"/>
          <w:sz w:val="22"/>
          <w:szCs w:val="22"/>
        </w:rPr>
        <w:t>1. Jednorazowa płatność podatków</w:t>
      </w:r>
      <w:r w:rsidRPr="004434F8">
        <w:rPr>
          <w:rStyle w:val="apple-converted-space"/>
          <w:sz w:val="22"/>
          <w:szCs w:val="22"/>
        </w:rPr>
        <w:t> </w:t>
      </w:r>
      <w:r w:rsidRPr="004434F8">
        <w:rPr>
          <w:sz w:val="22"/>
          <w:szCs w:val="22"/>
        </w:rPr>
        <w:t>od nieruchomości, rolnego i leśnego w terminie płatności pierwszej raty tj.</w:t>
      </w:r>
      <w:r w:rsidRPr="004434F8">
        <w:rPr>
          <w:rStyle w:val="apple-converted-space"/>
          <w:sz w:val="22"/>
          <w:szCs w:val="22"/>
        </w:rPr>
        <w:t> </w:t>
      </w:r>
      <w:r w:rsidRPr="004434F8">
        <w:rPr>
          <w:sz w:val="22"/>
          <w:szCs w:val="22"/>
        </w:rPr>
        <w:t>15 marca, jeśli roczna kwota podatku nie przekracza kwoty</w:t>
      </w:r>
      <w:r w:rsidRPr="004434F8">
        <w:rPr>
          <w:rStyle w:val="apple-converted-space"/>
          <w:sz w:val="22"/>
          <w:szCs w:val="22"/>
        </w:rPr>
        <w:t> </w:t>
      </w:r>
      <w:r w:rsidRPr="004434F8">
        <w:rPr>
          <w:rStyle w:val="Pogrubienie"/>
          <w:sz w:val="22"/>
          <w:szCs w:val="22"/>
        </w:rPr>
        <w:t>100 zł</w:t>
      </w:r>
      <w:r w:rsidRPr="004434F8">
        <w:rPr>
          <w:sz w:val="22"/>
          <w:szCs w:val="22"/>
        </w:rPr>
        <w:t>.</w:t>
      </w:r>
    </w:p>
    <w:p w:rsidR="000838BE" w:rsidRPr="004434F8" w:rsidRDefault="002610DA" w:rsidP="00117266">
      <w:pPr>
        <w:pStyle w:val="Normalny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4434F8">
        <w:rPr>
          <w:rStyle w:val="Pogrubienie"/>
          <w:sz w:val="22"/>
          <w:szCs w:val="22"/>
        </w:rPr>
        <w:t>2. Podatek nie będzie pobierany</w:t>
      </w:r>
      <w:r w:rsidRPr="004434F8">
        <w:rPr>
          <w:rStyle w:val="apple-converted-space"/>
          <w:sz w:val="22"/>
          <w:szCs w:val="22"/>
        </w:rPr>
        <w:t> </w:t>
      </w:r>
      <w:r w:rsidRPr="004434F8">
        <w:rPr>
          <w:sz w:val="22"/>
          <w:szCs w:val="22"/>
        </w:rPr>
        <w:t>- nie będą wydawane i doręczane podatnikom (osobom fizycznym) decyzje ustalające wysokość zobowiązań podatkowych, jeśli wysokość zobowiązania podatkowego na dany rok podatkowy nie przekraczałaby określonych, na dzień 1 stycznia danego roku podatkowego, najniższych kosztów doręczenia w obrocie krajowym przesyłki poleconej za potwierdzeniem odbio</w:t>
      </w:r>
      <w:r w:rsidR="0047097B">
        <w:rPr>
          <w:sz w:val="22"/>
          <w:szCs w:val="22"/>
        </w:rPr>
        <w:t>ru (aktualnie jest to kwota 7,80</w:t>
      </w:r>
      <w:r w:rsidRPr="004434F8">
        <w:rPr>
          <w:sz w:val="22"/>
          <w:szCs w:val="22"/>
        </w:rPr>
        <w:t> zł).</w:t>
      </w:r>
    </w:p>
    <w:p w:rsidR="000838BE" w:rsidRPr="004434F8" w:rsidRDefault="00491EA6" w:rsidP="00A3679A">
      <w:pPr>
        <w:spacing w:before="180" w:after="0" w:line="210" w:lineRule="atLeast"/>
        <w:rPr>
          <w:rFonts w:ascii="Times New Roman" w:hAnsi="Times New Roman" w:cs="Times New Roman"/>
          <w:sz w:val="24"/>
          <w:szCs w:val="24"/>
        </w:rPr>
      </w:pPr>
      <w:r w:rsidRPr="004434F8">
        <w:rPr>
          <w:rFonts w:ascii="Times New Roman" w:hAnsi="Times New Roman" w:cs="Times New Roman"/>
          <w:sz w:val="24"/>
          <w:szCs w:val="24"/>
        </w:rPr>
        <w:t>- stawki podatków zgodnie z Uchwałą Rady Gminy w Konopiskach dostępne w załączniku</w:t>
      </w:r>
      <w:r w:rsidRPr="004434F8">
        <w:rPr>
          <w:rFonts w:ascii="Times New Roman" w:hAnsi="Times New Roman" w:cs="Times New Roman"/>
          <w:b/>
          <w:sz w:val="24"/>
          <w:szCs w:val="24"/>
        </w:rPr>
        <w:t xml:space="preserve"> BIP</w:t>
      </w:r>
    </w:p>
    <w:sectPr w:rsidR="000838BE" w:rsidRPr="004434F8" w:rsidSect="00F9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3891"/>
    <w:multiLevelType w:val="multilevel"/>
    <w:tmpl w:val="A25E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03784"/>
    <w:multiLevelType w:val="multilevel"/>
    <w:tmpl w:val="03D8F3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C618C"/>
    <w:multiLevelType w:val="multilevel"/>
    <w:tmpl w:val="024EAD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D7C20"/>
    <w:multiLevelType w:val="hybridMultilevel"/>
    <w:tmpl w:val="3968DA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E7246"/>
    <w:multiLevelType w:val="hybridMultilevel"/>
    <w:tmpl w:val="7034D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26FB9"/>
    <w:multiLevelType w:val="multilevel"/>
    <w:tmpl w:val="C6B4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F5F44"/>
    <w:multiLevelType w:val="hybridMultilevel"/>
    <w:tmpl w:val="7520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50972"/>
    <w:multiLevelType w:val="hybridMultilevel"/>
    <w:tmpl w:val="7520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81BE1"/>
    <w:multiLevelType w:val="hybridMultilevel"/>
    <w:tmpl w:val="37E00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A36"/>
    <w:rsid w:val="00001A09"/>
    <w:rsid w:val="000132C8"/>
    <w:rsid w:val="00015D82"/>
    <w:rsid w:val="000838BE"/>
    <w:rsid w:val="000E3811"/>
    <w:rsid w:val="00117266"/>
    <w:rsid w:val="00142FCF"/>
    <w:rsid w:val="0019383F"/>
    <w:rsid w:val="001B52C2"/>
    <w:rsid w:val="001F0DD4"/>
    <w:rsid w:val="00245EDB"/>
    <w:rsid w:val="002610DA"/>
    <w:rsid w:val="0026721E"/>
    <w:rsid w:val="002B15AD"/>
    <w:rsid w:val="002D69D4"/>
    <w:rsid w:val="002E0C7C"/>
    <w:rsid w:val="002E263F"/>
    <w:rsid w:val="002E3A36"/>
    <w:rsid w:val="00301ED0"/>
    <w:rsid w:val="003D0F47"/>
    <w:rsid w:val="004434F8"/>
    <w:rsid w:val="00466862"/>
    <w:rsid w:val="0047097B"/>
    <w:rsid w:val="00491EA6"/>
    <w:rsid w:val="00496E9A"/>
    <w:rsid w:val="004C02A5"/>
    <w:rsid w:val="004C23FE"/>
    <w:rsid w:val="004F023E"/>
    <w:rsid w:val="005711F8"/>
    <w:rsid w:val="0057472E"/>
    <w:rsid w:val="005E1F5E"/>
    <w:rsid w:val="005F0EF9"/>
    <w:rsid w:val="00636FE1"/>
    <w:rsid w:val="0071071F"/>
    <w:rsid w:val="007373B7"/>
    <w:rsid w:val="00767DBF"/>
    <w:rsid w:val="007D49E0"/>
    <w:rsid w:val="007E5D37"/>
    <w:rsid w:val="007E6EF0"/>
    <w:rsid w:val="0083226C"/>
    <w:rsid w:val="00854929"/>
    <w:rsid w:val="008576C2"/>
    <w:rsid w:val="0089602B"/>
    <w:rsid w:val="008B0A34"/>
    <w:rsid w:val="008D1C5E"/>
    <w:rsid w:val="009051A4"/>
    <w:rsid w:val="009154F0"/>
    <w:rsid w:val="00972280"/>
    <w:rsid w:val="009B4CF8"/>
    <w:rsid w:val="00A2469B"/>
    <w:rsid w:val="00A3679A"/>
    <w:rsid w:val="00A7686A"/>
    <w:rsid w:val="00AC40DD"/>
    <w:rsid w:val="00AC4496"/>
    <w:rsid w:val="00AD2FD8"/>
    <w:rsid w:val="00AF42AF"/>
    <w:rsid w:val="00BD0318"/>
    <w:rsid w:val="00C1422C"/>
    <w:rsid w:val="00C4702E"/>
    <w:rsid w:val="00C812DB"/>
    <w:rsid w:val="00C9184E"/>
    <w:rsid w:val="00CC7301"/>
    <w:rsid w:val="00D3555E"/>
    <w:rsid w:val="00D65140"/>
    <w:rsid w:val="00DA1EEE"/>
    <w:rsid w:val="00E02316"/>
    <w:rsid w:val="00E17BA7"/>
    <w:rsid w:val="00E51F58"/>
    <w:rsid w:val="00E758F8"/>
    <w:rsid w:val="00EB5D1E"/>
    <w:rsid w:val="00F24749"/>
    <w:rsid w:val="00F53695"/>
    <w:rsid w:val="00F804E8"/>
    <w:rsid w:val="00F90FB7"/>
    <w:rsid w:val="00F9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A3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15A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184E"/>
  </w:style>
  <w:style w:type="character" w:styleId="Pogrubienie">
    <w:name w:val="Strong"/>
    <w:basedOn w:val="Domylnaczcionkaakapitu"/>
    <w:uiPriority w:val="22"/>
    <w:qFormat/>
    <w:rsid w:val="000838BE"/>
    <w:rPr>
      <w:b/>
      <w:bCs/>
    </w:rPr>
  </w:style>
  <w:style w:type="paragraph" w:customStyle="1" w:styleId="timewcity">
    <w:name w:val="timewcity"/>
    <w:basedOn w:val="Normalny"/>
    <w:rsid w:val="0008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nopiska.akcessnet.net/index.php?idg=3&amp;id=17&amp;x=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2017-12-15T07:10:00Z</cp:lastPrinted>
  <dcterms:created xsi:type="dcterms:W3CDTF">2019-01-02T08:01:00Z</dcterms:created>
  <dcterms:modified xsi:type="dcterms:W3CDTF">2019-01-17T06:14:00Z</dcterms:modified>
</cp:coreProperties>
</file>