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A3" w:rsidRPr="008C0BED" w:rsidRDefault="008C0BED">
      <w:pPr>
        <w:rPr>
          <w:rFonts w:ascii="Times New Roman" w:hAnsi="Times New Roman" w:cs="Times New Roman"/>
          <w:sz w:val="24"/>
          <w:szCs w:val="24"/>
        </w:rPr>
      </w:pPr>
      <w:r w:rsidRPr="008C0BED">
        <w:rPr>
          <w:rFonts w:ascii="Times New Roman" w:hAnsi="Times New Roman" w:cs="Times New Roman"/>
          <w:sz w:val="24"/>
          <w:szCs w:val="24"/>
        </w:rPr>
        <w:t>GR.271.2.2018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500040154-N-2018 z dnia 23-02-2018 r. </w:t>
      </w:r>
    </w:p>
    <w:p w:rsidR="008C0BED" w:rsidRPr="008C0BED" w:rsidRDefault="008C0BED" w:rsidP="008C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>Konopiska: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517416-N-2018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13.02.2018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Konopiska, Krajowy numer identyfikacyjny 15139801400000, ul. ul. Lipowa  5, 42274   Konopiska, woj. śląskie, państwo Polska, tel. 343 282 057, e-mail przetargi@konopiska.pl, faks 343 282 035.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http://www.bip.konopiska.akcessnet.net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0BED" w:rsidRPr="008C0BED" w:rsidRDefault="008C0BED" w:rsidP="008C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2018-02-28, godzina: 08:00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0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0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2018-03-05, godzina: 08:00 </w:t>
      </w:r>
    </w:p>
    <w:p w:rsidR="008C0BED" w:rsidRDefault="008C0BED"/>
    <w:p w:rsidR="008C0BED" w:rsidRDefault="008C0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Wójt Gminy Konopiska </w:t>
      </w:r>
    </w:p>
    <w:p w:rsidR="008C0BED" w:rsidRPr="008C0BED" w:rsidRDefault="008C0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mgr inż. Jerzy Żurek </w:t>
      </w:r>
    </w:p>
    <w:sectPr w:rsidR="008C0BED" w:rsidRPr="008C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ED"/>
    <w:rsid w:val="008C0BED"/>
    <w:rsid w:val="00D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Zdzisława Jarosz</cp:lastModifiedBy>
  <cp:revision>1</cp:revision>
  <cp:lastPrinted>2018-02-23T07:33:00Z</cp:lastPrinted>
  <dcterms:created xsi:type="dcterms:W3CDTF">2018-02-23T07:32:00Z</dcterms:created>
  <dcterms:modified xsi:type="dcterms:W3CDTF">2018-02-23T07:34:00Z</dcterms:modified>
</cp:coreProperties>
</file>