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D29844" w14:textId="5E7091AD" w:rsidR="00B30DB4" w:rsidRPr="000C34E2" w:rsidRDefault="00807113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SIWZ cz. II - </w:t>
      </w:r>
      <w:r w:rsidR="00867E19" w:rsidRPr="000C34E2">
        <w:rPr>
          <w:rFonts w:ascii="Arial" w:hAnsi="Arial" w:cs="Arial"/>
          <w:b/>
          <w:sz w:val="20"/>
          <w:szCs w:val="20"/>
        </w:rPr>
        <w:t>Formularz 2.1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0C34E2" w14:paraId="2BD29846" w14:textId="77777777" w:rsidTr="00481482">
        <w:tc>
          <w:tcPr>
            <w:tcW w:w="9640" w:type="dxa"/>
            <w:gridSpan w:val="3"/>
            <w:shd w:val="clear" w:color="auto" w:fill="5B9BD5" w:themeFill="accent1"/>
            <w:vAlign w:val="center"/>
          </w:tcPr>
          <w:p w14:paraId="2966C761" w14:textId="77777777" w:rsidR="00481482" w:rsidRDefault="00481482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  <w:p w14:paraId="5E639D2E" w14:textId="77777777" w:rsidR="00B30DB4" w:rsidRDefault="00B30DB4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FORMULAR</w:t>
            </w:r>
            <w:r w:rsidR="007E7A7D"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Z OFERTOWY</w:t>
            </w:r>
          </w:p>
          <w:p w14:paraId="2BD29845" w14:textId="66FBA130" w:rsidR="00481482" w:rsidRPr="000C34E2" w:rsidRDefault="00481482" w:rsidP="00A0512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</w:p>
        </w:tc>
      </w:tr>
      <w:tr w:rsidR="00B30DB4" w:rsidRPr="000C34E2" w14:paraId="2BD29848" w14:textId="77777777" w:rsidTr="00073F25">
        <w:tc>
          <w:tcPr>
            <w:tcW w:w="9640" w:type="dxa"/>
            <w:gridSpan w:val="3"/>
            <w:shd w:val="clear" w:color="auto" w:fill="auto"/>
            <w:vAlign w:val="center"/>
          </w:tcPr>
          <w:p w14:paraId="2BD29847" w14:textId="77777777" w:rsidR="00B30DB4" w:rsidRPr="000C34E2" w:rsidRDefault="00B30DB4" w:rsidP="00A05121">
            <w:pPr>
              <w:pStyle w:val="Nagwek1"/>
              <w:spacing w:before="0" w:after="120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30DB4" w:rsidRPr="000C34E2" w14:paraId="2BD29871" w14:textId="77777777">
        <w:tc>
          <w:tcPr>
            <w:tcW w:w="9640" w:type="dxa"/>
            <w:gridSpan w:val="3"/>
          </w:tcPr>
          <w:p w14:paraId="2BD29849" w14:textId="77777777" w:rsidR="00143C69" w:rsidRPr="000C3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4A" w14:textId="77777777" w:rsidR="00B30DB4" w:rsidRPr="000C3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DANE WYKONAWCY:</w:t>
            </w: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7549"/>
            </w:tblGrid>
            <w:tr w:rsidR="00B30DB4" w:rsidRPr="000C34E2" w14:paraId="2BD2984D" w14:textId="77777777" w:rsidTr="009139EF">
              <w:tc>
                <w:tcPr>
                  <w:tcW w:w="2893" w:type="dxa"/>
                  <w:shd w:val="clear" w:color="auto" w:fill="auto"/>
                </w:tcPr>
                <w:p w14:paraId="2BD2984B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C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0" w14:textId="77777777" w:rsidTr="009139EF">
              <w:tc>
                <w:tcPr>
                  <w:tcW w:w="2893" w:type="dxa"/>
                  <w:shd w:val="clear" w:color="auto" w:fill="auto"/>
                </w:tcPr>
                <w:p w14:paraId="2BD2984E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4F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3" w14:textId="77777777" w:rsidTr="009139EF">
              <w:tc>
                <w:tcPr>
                  <w:tcW w:w="2893" w:type="dxa"/>
                  <w:shd w:val="clear" w:color="auto" w:fill="auto"/>
                </w:tcPr>
                <w:p w14:paraId="2BD29851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2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6" w14:textId="77777777" w:rsidTr="009139EF">
              <w:tc>
                <w:tcPr>
                  <w:tcW w:w="2893" w:type="dxa"/>
                  <w:shd w:val="clear" w:color="auto" w:fill="auto"/>
                </w:tcPr>
                <w:p w14:paraId="2BD29854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5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59" w14:textId="77777777" w:rsidTr="009139EF">
              <w:tc>
                <w:tcPr>
                  <w:tcW w:w="2893" w:type="dxa"/>
                  <w:shd w:val="clear" w:color="auto" w:fill="auto"/>
                </w:tcPr>
                <w:p w14:paraId="2BD29857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8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A741AA" w:rsidRPr="000C34E2" w14:paraId="2BD2985B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5A" w14:textId="77777777" w:rsidR="00A741AA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CZŁONEK KONSORCJUM / CZŁONKOWIE (jeżeli dotyczy):</w:t>
                  </w:r>
                </w:p>
              </w:tc>
            </w:tr>
            <w:tr w:rsidR="007E7A7D" w:rsidRPr="000C34E2" w14:paraId="2BD2985E" w14:textId="77777777" w:rsidTr="009139EF">
              <w:tc>
                <w:tcPr>
                  <w:tcW w:w="2893" w:type="dxa"/>
                  <w:shd w:val="clear" w:color="auto" w:fill="auto"/>
                </w:tcPr>
                <w:p w14:paraId="2BD2985C" w14:textId="77777777" w:rsidR="007E7A7D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5D" w14:textId="77777777" w:rsidR="007E7A7D" w:rsidRPr="000C34E2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ab/>
                  </w:r>
                </w:p>
              </w:tc>
            </w:tr>
            <w:tr w:rsidR="00A741AA" w:rsidRPr="000C34E2" w14:paraId="2BD29861" w14:textId="77777777" w:rsidTr="009139EF">
              <w:tc>
                <w:tcPr>
                  <w:tcW w:w="2893" w:type="dxa"/>
                  <w:shd w:val="clear" w:color="auto" w:fill="auto"/>
                </w:tcPr>
                <w:p w14:paraId="2BD2985F" w14:textId="77777777" w:rsidR="00A741AA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0" w14:textId="77777777" w:rsidR="00A741AA" w:rsidRPr="000C3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0C34E2" w14:paraId="2BD29863" w14:textId="77777777" w:rsidTr="009139EF">
              <w:tc>
                <w:tcPr>
                  <w:tcW w:w="10442" w:type="dxa"/>
                  <w:gridSpan w:val="2"/>
                  <w:shd w:val="clear" w:color="auto" w:fill="auto"/>
                </w:tcPr>
                <w:p w14:paraId="2BD29862" w14:textId="77777777" w:rsidR="00B3078E" w:rsidRPr="000C34E2" w:rsidRDefault="00B3078E" w:rsidP="00A05121">
                  <w:pPr>
                    <w:spacing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Dane teleadresowe na które należy przekazywać korespondencję związa</w:t>
                  </w:r>
                  <w:r w:rsidR="00675E8D" w:rsidRPr="000C34E2">
                    <w:rPr>
                      <w:rFonts w:ascii="Arial" w:hAnsi="Arial" w:cs="Arial"/>
                      <w:sz w:val="18"/>
                      <w:szCs w:val="18"/>
                    </w:rPr>
                    <w:t>ną z niniejszym postępowaniem.</w:t>
                  </w: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75E8D" w:rsidRPr="000C34E2">
                    <w:rPr>
                      <w:rFonts w:ascii="Arial" w:hAnsi="Arial" w:cs="Arial"/>
                      <w:sz w:val="18"/>
                      <w:szCs w:val="18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0C34E2" w14:paraId="2BD29866" w14:textId="77777777" w:rsidTr="009139EF">
              <w:tc>
                <w:tcPr>
                  <w:tcW w:w="2893" w:type="dxa"/>
                  <w:shd w:val="clear" w:color="auto" w:fill="auto"/>
                </w:tcPr>
                <w:p w14:paraId="2BD29864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5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0C34E2" w14:paraId="2BD29869" w14:textId="77777777" w:rsidTr="009139EF">
              <w:tc>
                <w:tcPr>
                  <w:tcW w:w="2893" w:type="dxa"/>
                  <w:shd w:val="clear" w:color="auto" w:fill="auto"/>
                </w:tcPr>
                <w:p w14:paraId="2BD29867" w14:textId="77777777" w:rsidR="00B30DB4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8" w14:textId="77777777" w:rsidR="00B30DB4" w:rsidRPr="000C3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0C34E2" w14:paraId="2BD2986C" w14:textId="77777777" w:rsidTr="009139EF">
              <w:tc>
                <w:tcPr>
                  <w:tcW w:w="2893" w:type="dxa"/>
                  <w:shd w:val="clear" w:color="auto" w:fill="auto"/>
                </w:tcPr>
                <w:p w14:paraId="2BD2986A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B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0C34E2" w14:paraId="2BD2986F" w14:textId="77777777" w:rsidTr="009139EF">
              <w:tc>
                <w:tcPr>
                  <w:tcW w:w="2893" w:type="dxa"/>
                  <w:shd w:val="clear" w:color="auto" w:fill="auto"/>
                </w:tcPr>
                <w:p w14:paraId="2BD2986D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14:paraId="2BD2986E" w14:textId="77777777" w:rsidR="00B3078E" w:rsidRPr="000C3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14:paraId="2BD29870" w14:textId="77777777" w:rsidR="00B30DB4" w:rsidRPr="000C34E2" w:rsidRDefault="00B30DB4" w:rsidP="00A05121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0DB4" w:rsidRPr="000C34E2" w14:paraId="2BD29878" w14:textId="77777777">
        <w:tc>
          <w:tcPr>
            <w:tcW w:w="9640" w:type="dxa"/>
            <w:gridSpan w:val="3"/>
          </w:tcPr>
          <w:p w14:paraId="2BD29872" w14:textId="77777777" w:rsidR="00143C69" w:rsidRPr="000C3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73" w14:textId="77777777" w:rsidR="00B30DB4" w:rsidRPr="000C3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OFEROWANY PRZEDMIOT ZAMÓWIENIA:</w:t>
            </w:r>
          </w:p>
          <w:p w14:paraId="2BD29874" w14:textId="77777777" w:rsidR="000B4F81" w:rsidRPr="000C34E2" w:rsidRDefault="00B3078E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18"/>
                <w:szCs w:val="18"/>
              </w:rPr>
            </w:pPr>
            <w:r w:rsidRPr="000C34E2">
              <w:rPr>
                <w:rFonts w:cs="Arial"/>
                <w:b w:val="0"/>
                <w:sz w:val="18"/>
                <w:szCs w:val="18"/>
              </w:rPr>
              <w:t xml:space="preserve">W odpowiedzi na ogłoszenie o przetargu nieograniczonym na zadanie pn.: </w:t>
            </w:r>
          </w:p>
          <w:p w14:paraId="6FEC1469" w14:textId="4D16E4BC" w:rsidR="006B310D" w:rsidRDefault="00B3078E" w:rsidP="006B310D">
            <w:pPr>
              <w:pStyle w:val="Nagwek1"/>
              <w:spacing w:before="0" w:after="0"/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0C34E2">
              <w:rPr>
                <w:rFonts w:cs="Arial"/>
                <w:sz w:val="18"/>
                <w:szCs w:val="18"/>
              </w:rPr>
              <w:t>„</w:t>
            </w:r>
            <w:r w:rsidR="00F64257" w:rsidRPr="000C34E2">
              <w:rPr>
                <w:rFonts w:cs="Arial"/>
                <w:sz w:val="18"/>
                <w:szCs w:val="18"/>
              </w:rPr>
              <w:t>Zakup w ramach umowy kompleksowej paliwa gazowego i jego dystrybucji</w:t>
            </w:r>
          </w:p>
          <w:p w14:paraId="2BD29875" w14:textId="79123F59" w:rsidR="00A741AA" w:rsidRPr="000C34E2" w:rsidRDefault="00F64257" w:rsidP="006B310D">
            <w:pPr>
              <w:pStyle w:val="Nagwek1"/>
              <w:spacing w:before="0" w:after="0"/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0C34E2">
              <w:rPr>
                <w:rFonts w:cs="Arial"/>
                <w:sz w:val="18"/>
                <w:szCs w:val="18"/>
              </w:rPr>
              <w:t xml:space="preserve">na potrzeby obiektów Gminy </w:t>
            </w:r>
            <w:r w:rsidR="00F17A24">
              <w:rPr>
                <w:rFonts w:cs="Arial"/>
                <w:sz w:val="18"/>
                <w:szCs w:val="18"/>
              </w:rPr>
              <w:t>Konopiska</w:t>
            </w:r>
            <w:r w:rsidR="00143C69" w:rsidRPr="000C34E2">
              <w:rPr>
                <w:rFonts w:cs="Arial"/>
                <w:sz w:val="18"/>
                <w:szCs w:val="18"/>
              </w:rPr>
              <w:t>”</w:t>
            </w:r>
          </w:p>
          <w:p w14:paraId="2BD29876" w14:textId="77777777" w:rsidR="000B4F81" w:rsidRPr="000C34E2" w:rsidRDefault="000B4F81" w:rsidP="000B4F81">
            <w:pPr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14:paraId="2BD29877" w14:textId="77777777" w:rsidR="00B30DB4" w:rsidRPr="000C34E2" w:rsidRDefault="00B3078E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18"/>
                <w:szCs w:val="18"/>
                <w:u w:val="single"/>
              </w:rPr>
            </w:pPr>
            <w:r w:rsidRPr="000C34E2">
              <w:rPr>
                <w:rFonts w:cs="Arial"/>
                <w:b w:val="0"/>
                <w:sz w:val="18"/>
                <w:szCs w:val="18"/>
              </w:rPr>
              <w:t>oferuję (-my) wykonanie przedmiotu zamówienia za cenę:</w:t>
            </w:r>
          </w:p>
        </w:tc>
      </w:tr>
      <w:tr w:rsidR="00B30DB4" w:rsidRPr="000C34E2" w14:paraId="2BD2989F" w14:textId="77777777">
        <w:tc>
          <w:tcPr>
            <w:tcW w:w="9640" w:type="dxa"/>
            <w:gridSpan w:val="3"/>
          </w:tcPr>
          <w:p w14:paraId="2BD29879" w14:textId="77777777" w:rsidR="00143C69" w:rsidRPr="000C34E2" w:rsidRDefault="00143C69" w:rsidP="00143C6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7A" w14:textId="77777777" w:rsidR="00B30DB4" w:rsidRPr="000C3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0C34E2" w14:paraId="2BD2987D" w14:textId="77777777" w:rsidTr="00073F25">
              <w:trPr>
                <w:trHeight w:val="34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2BD2987B" w14:textId="678A2E1E" w:rsidR="00B30DB4" w:rsidRPr="000C34E2" w:rsidRDefault="00B30DB4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OFEROWANA WARTOŚĆ NETTO</w:t>
                  </w:r>
                  <w:r w:rsidR="00A741AA"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87C" w14:textId="77777777" w:rsidR="00B30DB4" w:rsidRPr="000C34E2" w:rsidRDefault="00B30DB4" w:rsidP="00A0512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BD2987E" w14:textId="77777777" w:rsidR="00B3078E" w:rsidRPr="000C34E2" w:rsidRDefault="00B3078E" w:rsidP="00143C69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2BD2987F" w14:textId="64E98CA9" w:rsidR="00B3078E" w:rsidRPr="000C34E2" w:rsidRDefault="00B3078E" w:rsidP="00A0512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STAWKA </w:t>
            </w:r>
            <w:r w:rsidRPr="00E07525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VAT   </w:t>
            </w:r>
            <w:r w:rsidR="009163D0" w:rsidRPr="00E07525">
              <w:rPr>
                <w:rFonts w:ascii="Arial" w:hAnsi="Arial" w:cs="Arial"/>
                <w:b/>
                <w:sz w:val="18"/>
                <w:szCs w:val="18"/>
                <w:lang w:val="cs-CZ"/>
              </w:rPr>
              <w:t>23</w:t>
            </w:r>
            <w:r w:rsidRPr="00E07525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0C34E2" w14:paraId="2BD29882" w14:textId="77777777" w:rsidTr="00073F25">
              <w:trPr>
                <w:trHeight w:val="41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2BD29880" w14:textId="77777777" w:rsidR="00B3078E" w:rsidRPr="000C34E2" w:rsidRDefault="008B0616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WARTOŚĆ PODATKU VAT</w:t>
                  </w:r>
                  <w:r w:rsidR="00A741AA"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881" w14:textId="77777777" w:rsidR="00B3078E" w:rsidRPr="000C34E2" w:rsidRDefault="00B3078E" w:rsidP="00B3078E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BD29883" w14:textId="77777777" w:rsidR="00B30DB4" w:rsidRPr="000C34E2" w:rsidRDefault="00B30DB4" w:rsidP="00A0512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0C34E2" w14:paraId="2BD29886" w14:textId="77777777" w:rsidTr="00073F25">
              <w:trPr>
                <w:trHeight w:val="49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2BD29884" w14:textId="77777777" w:rsidR="00B30DB4" w:rsidRPr="000C34E2" w:rsidRDefault="00B30DB4" w:rsidP="00A741AA">
                  <w:pPr>
                    <w:spacing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0C34E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885" w14:textId="77777777" w:rsidR="00B30DB4" w:rsidRPr="000C34E2" w:rsidRDefault="00B30DB4" w:rsidP="00A05121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14:paraId="2BD29887" w14:textId="77777777" w:rsidR="00675E8D" w:rsidRPr="000C34E2" w:rsidRDefault="00675E8D" w:rsidP="008B0616">
            <w:pPr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88" w14:textId="77777777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1)Uwaga:</w:t>
            </w:r>
          </w:p>
          <w:p w14:paraId="2BD29889" w14:textId="34355FE2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Cena winna być obliczona na podstawie pliku kalkulacyjnego (składającego się z dwóch arkuszy) znajdującego w SIWZ</w:t>
            </w:r>
            <w:r w:rsidR="007237DC" w:rsidRPr="000C34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30C">
              <w:rPr>
                <w:rFonts w:ascii="Arial" w:hAnsi="Arial" w:cs="Arial"/>
                <w:sz w:val="18"/>
                <w:szCs w:val="18"/>
              </w:rPr>
              <w:t>Tom III (opis przedmiotu zamówienia)</w:t>
            </w:r>
            <w:r w:rsidRPr="000C34E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D2988A" w14:textId="77777777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</w:t>
            </w:r>
            <w:r w:rsidRPr="000C34E2">
              <w:rPr>
                <w:rFonts w:ascii="Arial" w:hAnsi="Arial" w:cs="Arial"/>
                <w:sz w:val="18"/>
                <w:szCs w:val="18"/>
              </w:rPr>
              <w:tab/>
              <w:t>Arkusz nr 2 – „Arkusz ofertowy” – stanowi wyliczenie ceny oferty i musi być dołączony do oferty.</w:t>
            </w:r>
          </w:p>
          <w:p w14:paraId="2BD2988B" w14:textId="77777777" w:rsidR="003D287F" w:rsidRPr="000C34E2" w:rsidRDefault="003D287F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</w:t>
            </w:r>
            <w:r w:rsidRPr="000C34E2">
              <w:rPr>
                <w:rFonts w:ascii="Arial" w:hAnsi="Arial" w:cs="Arial"/>
                <w:sz w:val="18"/>
                <w:szCs w:val="18"/>
              </w:rPr>
              <w:tab/>
              <w:t xml:space="preserve">Wyliczenie ceny z „Arkusza ofertowego” należy wpisać w pkt. C Formularza ofertowego. </w:t>
            </w:r>
          </w:p>
          <w:p w14:paraId="2BD2988C" w14:textId="77777777" w:rsidR="00146D4A" w:rsidRPr="000C34E2" w:rsidRDefault="00146D4A" w:rsidP="00146D4A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D2988D" w14:textId="77777777" w:rsidR="00146D4A" w:rsidRDefault="00257057" w:rsidP="00146D4A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Obliczenia dokonano uwzględniając: </w:t>
            </w:r>
          </w:p>
          <w:tbl>
            <w:tblPr>
              <w:tblW w:w="7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3261"/>
            </w:tblGrid>
            <w:tr w:rsidR="008A3F87" w:rsidRPr="008A3F87" w14:paraId="391B08C3" w14:textId="77777777" w:rsidTr="00807113">
              <w:trPr>
                <w:trHeight w:val="451"/>
              </w:trPr>
              <w:tc>
                <w:tcPr>
                  <w:tcW w:w="4736" w:type="dxa"/>
                  <w:shd w:val="clear" w:color="000000" w:fill="92D050"/>
                  <w:vAlign w:val="center"/>
                  <w:hideMark/>
                </w:tcPr>
                <w:p w14:paraId="105A720A" w14:textId="77777777" w:rsidR="008A3F87" w:rsidRPr="008A3F87" w:rsidRDefault="008A3F87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Cena jednostkowa paliwa gazowego w zł/kWh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  <w:hideMark/>
                </w:tcPr>
                <w:p w14:paraId="78D5B203" w14:textId="77777777" w:rsidR="008A3F87" w:rsidRPr="008A3F87" w:rsidRDefault="008A3F87" w:rsidP="008A3F87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8A3F87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24B97E4" w14:textId="77777777" w:rsidR="009139EF" w:rsidRPr="008A3F87" w:rsidRDefault="009139EF" w:rsidP="00146D4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997"/>
              <w:gridCol w:w="992"/>
              <w:gridCol w:w="993"/>
              <w:gridCol w:w="850"/>
              <w:gridCol w:w="992"/>
            </w:tblGrid>
            <w:tr w:rsidR="00807113" w:rsidRPr="00807113" w14:paraId="53A04366" w14:textId="44C27F11" w:rsidTr="00807113">
              <w:trPr>
                <w:trHeight w:val="392"/>
              </w:trPr>
              <w:tc>
                <w:tcPr>
                  <w:tcW w:w="4731" w:type="dxa"/>
                  <w:vMerge w:val="restart"/>
                  <w:shd w:val="clear" w:color="000000" w:fill="92D050"/>
                  <w:vAlign w:val="center"/>
                  <w:hideMark/>
                </w:tcPr>
                <w:p w14:paraId="5628EBCC" w14:textId="77777777" w:rsidR="00807113" w:rsidRPr="00807113" w:rsidRDefault="00807113" w:rsidP="00807113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807113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  <w:t>Cena jednostkowa abonamentu w grupie taryfowej w zł/mc</w:t>
                  </w:r>
                </w:p>
              </w:tc>
              <w:tc>
                <w:tcPr>
                  <w:tcW w:w="997" w:type="dxa"/>
                  <w:shd w:val="clear" w:color="000000" w:fill="92D050"/>
                  <w:vAlign w:val="center"/>
                </w:tcPr>
                <w:p w14:paraId="74919064" w14:textId="25CE1E07" w:rsidR="00807113" w:rsidRPr="00807113" w:rsidRDefault="00807113" w:rsidP="00807113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80711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W-1.1_ZA</w:t>
                  </w:r>
                </w:p>
              </w:tc>
              <w:tc>
                <w:tcPr>
                  <w:tcW w:w="992" w:type="dxa"/>
                  <w:shd w:val="clear" w:color="000000" w:fill="92D050"/>
                  <w:vAlign w:val="center"/>
                </w:tcPr>
                <w:p w14:paraId="0F5D535A" w14:textId="6F62C7BC" w:rsidR="00807113" w:rsidRPr="00807113" w:rsidRDefault="00807113" w:rsidP="00807113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80711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W-2.1_ZA</w:t>
                  </w:r>
                </w:p>
              </w:tc>
              <w:tc>
                <w:tcPr>
                  <w:tcW w:w="993" w:type="dxa"/>
                  <w:shd w:val="clear" w:color="000000" w:fill="92D050"/>
                  <w:vAlign w:val="center"/>
                </w:tcPr>
                <w:p w14:paraId="0A536377" w14:textId="3B95654B" w:rsidR="00807113" w:rsidRPr="00807113" w:rsidRDefault="00807113" w:rsidP="00807113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80711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W-3.6_ZA</w:t>
                  </w:r>
                </w:p>
              </w:tc>
              <w:tc>
                <w:tcPr>
                  <w:tcW w:w="850" w:type="dxa"/>
                  <w:shd w:val="clear" w:color="000000" w:fill="92D050"/>
                  <w:vAlign w:val="center"/>
                </w:tcPr>
                <w:p w14:paraId="3C1B6F73" w14:textId="6D5BBA98" w:rsidR="00807113" w:rsidRPr="00807113" w:rsidRDefault="00807113" w:rsidP="00807113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80711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W-4_ZA</w:t>
                  </w:r>
                </w:p>
              </w:tc>
              <w:tc>
                <w:tcPr>
                  <w:tcW w:w="992" w:type="dxa"/>
                  <w:shd w:val="clear" w:color="000000" w:fill="92D050"/>
                  <w:vAlign w:val="center"/>
                </w:tcPr>
                <w:p w14:paraId="038F507E" w14:textId="73125CF1" w:rsidR="00807113" w:rsidRPr="00807113" w:rsidRDefault="00807113" w:rsidP="00807113">
                  <w:pPr>
                    <w:suppressAutoHyphens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pl-PL"/>
                    </w:rPr>
                  </w:pPr>
                  <w:r w:rsidRPr="00807113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W-5.1_ZA</w:t>
                  </w:r>
                </w:p>
              </w:tc>
            </w:tr>
            <w:tr w:rsidR="00807113" w:rsidRPr="008A3F87" w14:paraId="1163BEF3" w14:textId="2C0FB0B7" w:rsidTr="00807113">
              <w:trPr>
                <w:trHeight w:val="412"/>
              </w:trPr>
              <w:tc>
                <w:tcPr>
                  <w:tcW w:w="4731" w:type="dxa"/>
                  <w:vMerge/>
                  <w:vAlign w:val="center"/>
                  <w:hideMark/>
                </w:tcPr>
                <w:p w14:paraId="464692C5" w14:textId="77777777" w:rsidR="00807113" w:rsidRPr="008A3F87" w:rsidRDefault="00807113" w:rsidP="00807113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14:paraId="70FB2622" w14:textId="22846FFB" w:rsidR="00807113" w:rsidRPr="008A3F87" w:rsidRDefault="00807113" w:rsidP="00807113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17B1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14:paraId="6DF2D565" w14:textId="4DC8AF59" w:rsidR="00807113" w:rsidRPr="008A3F87" w:rsidRDefault="00807113" w:rsidP="00807113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17B1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vAlign w:val="bottom"/>
                </w:tcPr>
                <w:p w14:paraId="17F16507" w14:textId="26FBC7E5" w:rsidR="00807113" w:rsidRPr="008A3F87" w:rsidRDefault="00807113" w:rsidP="00807113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17B1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" w:type="dxa"/>
                  <w:vAlign w:val="bottom"/>
                </w:tcPr>
                <w:p w14:paraId="22BD6F39" w14:textId="24305883" w:rsidR="00807113" w:rsidRPr="008A3F87" w:rsidRDefault="00807113" w:rsidP="00807113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17B1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vAlign w:val="bottom"/>
                </w:tcPr>
                <w:p w14:paraId="5860A197" w14:textId="6DC05588" w:rsidR="00807113" w:rsidRPr="008A3F87" w:rsidRDefault="00807113" w:rsidP="00807113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F17B1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2BD2989E" w14:textId="77777777" w:rsidR="00B30DB4" w:rsidRPr="000C34E2" w:rsidRDefault="00B30DB4" w:rsidP="0045666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</w:tc>
      </w:tr>
      <w:tr w:rsidR="00B30DB4" w:rsidRPr="000C34E2" w14:paraId="2BD298D6" w14:textId="77777777">
        <w:tc>
          <w:tcPr>
            <w:tcW w:w="9640" w:type="dxa"/>
            <w:gridSpan w:val="3"/>
          </w:tcPr>
          <w:p w14:paraId="2BD298A0" w14:textId="77777777" w:rsidR="00143C69" w:rsidRPr="000C3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A1" w14:textId="77777777" w:rsidR="00B30DB4" w:rsidRPr="000C34E2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OŚWIADCZENIA:</w:t>
            </w:r>
          </w:p>
          <w:p w14:paraId="2BD298A2" w14:textId="77777777" w:rsidR="00F35905" w:rsidRPr="000C34E2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W cenie naszej oferty zostały uwzględnione wszystkie koszty wykonania zamówienia.</w:t>
            </w:r>
          </w:p>
          <w:p w14:paraId="2BD298A3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14:paraId="2BD298A4" w14:textId="09308CA8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Zapewniam(-y) termin realizacji zamówienia: </w:t>
            </w:r>
            <w:r w:rsidR="003D287F" w:rsidRPr="000C34E2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807113">
              <w:rPr>
                <w:rFonts w:ascii="Arial" w:hAnsi="Arial" w:cs="Arial"/>
                <w:sz w:val="18"/>
                <w:szCs w:val="18"/>
              </w:rPr>
              <w:t>01.06</w:t>
            </w:r>
            <w:r w:rsidR="007237DC" w:rsidRPr="000C34E2">
              <w:rPr>
                <w:rFonts w:ascii="Arial" w:hAnsi="Arial" w:cs="Arial"/>
                <w:sz w:val="18"/>
                <w:szCs w:val="18"/>
              </w:rPr>
              <w:t>.2020</w:t>
            </w:r>
            <w:r w:rsidR="009D16C8" w:rsidRPr="000C34E2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="003D287F" w:rsidRPr="000C34E2">
              <w:rPr>
                <w:rFonts w:ascii="Arial" w:hAnsi="Arial" w:cs="Arial"/>
                <w:sz w:val="18"/>
                <w:szCs w:val="18"/>
              </w:rPr>
              <w:t xml:space="preserve"> godz. 6:00 do </w:t>
            </w:r>
            <w:r w:rsidR="00807113">
              <w:rPr>
                <w:rFonts w:ascii="Arial" w:hAnsi="Arial" w:cs="Arial"/>
                <w:sz w:val="18"/>
                <w:szCs w:val="18"/>
              </w:rPr>
              <w:t>01.01.2022</w:t>
            </w:r>
            <w:r w:rsidR="003D287F" w:rsidRPr="000C34E2">
              <w:rPr>
                <w:rFonts w:ascii="Arial" w:hAnsi="Arial" w:cs="Arial"/>
                <w:sz w:val="18"/>
                <w:szCs w:val="18"/>
              </w:rPr>
              <w:t xml:space="preserve"> godz. 6:00</w:t>
            </w:r>
          </w:p>
          <w:p w14:paraId="2BD298A5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Warunki płatności: zgodne </w:t>
            </w:r>
            <w:r w:rsidR="000B4F81" w:rsidRPr="000C34E2">
              <w:rPr>
                <w:rFonts w:ascii="Arial" w:hAnsi="Arial" w:cs="Arial"/>
                <w:sz w:val="18"/>
                <w:szCs w:val="18"/>
              </w:rPr>
              <w:t>z warunkami określonymi w SIWZ i projekcie umowy</w:t>
            </w:r>
            <w:r w:rsidRPr="000C34E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298A6" w14:textId="77777777" w:rsidR="009D16C8" w:rsidRPr="000C34E2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Uważamy się za związanych niniejszą ofertą na okres 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>30 dni</w:t>
            </w:r>
            <w:r w:rsidRPr="000C34E2">
              <w:rPr>
                <w:rFonts w:ascii="Arial" w:hAnsi="Arial" w:cs="Arial"/>
                <w:sz w:val="18"/>
                <w:szCs w:val="18"/>
              </w:rPr>
              <w:t xml:space="preserve"> licząc od dnia otwarcia ofert (włącznie z tym dniem);</w:t>
            </w:r>
          </w:p>
          <w:p w14:paraId="2BD298A9" w14:textId="61CB77C4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w okresie trwania umowy: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 bilansowanie handlowe dokonywać będę (będziemy) samodzielnie* / bilansowanie handlowe dokonywane będzie w moim (nas</w:t>
            </w:r>
            <w:r w:rsidR="000B4F81" w:rsidRPr="000C34E2">
              <w:rPr>
                <w:rFonts w:ascii="Arial" w:hAnsi="Arial" w:cs="Arial"/>
                <w:b/>
                <w:sz w:val="18"/>
                <w:szCs w:val="18"/>
              </w:rPr>
              <w:t>zym) imieniu przez Podwykonawcę*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0C34E2" w14:paraId="2BD298AD" w14:textId="77777777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A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B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AC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NIP PODWYKONAWCY</w:t>
                  </w:r>
                </w:p>
              </w:tc>
            </w:tr>
            <w:tr w:rsidR="00A06694" w:rsidRPr="000C34E2" w14:paraId="2BD298B1" w14:textId="77777777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E" w14:textId="77777777" w:rsidR="00A06694" w:rsidRPr="000C3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AF" w14:textId="77777777" w:rsidR="00A06694" w:rsidRPr="000C3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0" w14:textId="77777777" w:rsidR="00A06694" w:rsidRPr="000C3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BD298B2" w14:textId="77777777" w:rsidR="00A06694" w:rsidRPr="000C34E2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zamówienie wykonam(-y)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 samodzielnie*/przy pomocy innych Podwykonawc</w:t>
            </w:r>
            <w:r w:rsidR="000B4F81" w:rsidRPr="000C34E2">
              <w:rPr>
                <w:rFonts w:ascii="Arial" w:hAnsi="Arial" w:cs="Arial"/>
                <w:b/>
                <w:sz w:val="18"/>
                <w:szCs w:val="18"/>
              </w:rPr>
              <w:t>ów niż wymienionych w punkcie  8 oferty*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0B4F81" w:rsidRPr="000C3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34E2">
              <w:rPr>
                <w:rFonts w:ascii="Arial" w:hAnsi="Arial" w:cs="Arial"/>
                <w:sz w:val="18"/>
                <w:szCs w:val="18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0C34E2" w14:paraId="2BD298B5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3" w14:textId="77777777" w:rsidR="00A06694" w:rsidRPr="000C3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4" w14:textId="77777777" w:rsidR="00A06694" w:rsidRPr="000C3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  <w:r w:rsidR="00A06694" w:rsidRPr="000C34E2">
                    <w:rPr>
                      <w:rFonts w:ascii="Arial" w:hAnsi="Arial" w:cs="Arial"/>
                      <w:b/>
                      <w:sz w:val="18"/>
                      <w:szCs w:val="18"/>
                    </w:rPr>
                    <w:t>AKRES ZLECANY PODWYKONAWCY</w:t>
                  </w:r>
                </w:p>
              </w:tc>
            </w:tr>
            <w:tr w:rsidR="00A06694" w:rsidRPr="000C34E2" w14:paraId="2BD298B8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6" w14:textId="77777777" w:rsidR="00A06694" w:rsidRPr="000C3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7" w14:textId="77777777" w:rsidR="00A06694" w:rsidRPr="000C3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D298B9" w14:textId="77777777" w:rsidR="00A06694" w:rsidRPr="000C34E2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2BD298BA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14:paraId="2BD298BB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Informuję(-jemy), że wybór przedmiotowej oferty</w:t>
            </w:r>
            <w:r w:rsidRPr="000C34E2">
              <w:rPr>
                <w:rFonts w:ascii="Arial" w:hAnsi="Arial" w:cs="Arial"/>
                <w:b/>
                <w:sz w:val="18"/>
                <w:szCs w:val="18"/>
              </w:rPr>
              <w:t xml:space="preserve"> będzie*/nie będzie* </w:t>
            </w:r>
            <w:r w:rsidRPr="000C34E2">
              <w:rPr>
                <w:rFonts w:ascii="Arial" w:hAnsi="Arial" w:cs="Arial"/>
                <w:sz w:val="18"/>
                <w:szCs w:val="18"/>
              </w:rPr>
              <w:t xml:space="preserve">prowadzić do powstania   </w:t>
            </w:r>
            <w:r w:rsidR="00A741AA" w:rsidRPr="000C34E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0C34E2">
              <w:rPr>
                <w:rFonts w:ascii="Arial" w:hAnsi="Arial" w:cs="Arial"/>
                <w:sz w:val="18"/>
                <w:szCs w:val="18"/>
              </w:rPr>
              <w:t>u Zamawiającego obowiązku podatkowego.</w:t>
            </w:r>
          </w:p>
          <w:p w14:paraId="2BD298BC" w14:textId="77777777" w:rsidR="00A06694" w:rsidRPr="000C34E2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0C34E2" w14:paraId="2BD298C0" w14:textId="77777777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D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E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F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A06694" w:rsidRPr="000C34E2" w14:paraId="2BD298C4" w14:textId="77777777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1" w14:textId="77777777" w:rsidR="00A06694" w:rsidRPr="000C3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4E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2" w14:textId="77777777" w:rsidR="00A06694" w:rsidRPr="000C3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C3" w14:textId="77777777" w:rsidR="00A06694" w:rsidRPr="000C3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BD298C5" w14:textId="77777777" w:rsidR="00A741AA" w:rsidRPr="000C34E2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 xml:space="preserve">Zgodnie z wymogami Zamawiającego, przedstawiam(-y) w załączeniu wymagane oświadczenia               wymienione w SIWZ. </w:t>
            </w:r>
          </w:p>
          <w:p w14:paraId="2BD298C6" w14:textId="77777777" w:rsidR="00B30DB4" w:rsidRPr="000C34E2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Oświadczamy iż nasze dokumenty  KRS / CEIDG* są dostępne:</w:t>
            </w:r>
          </w:p>
          <w:p w14:paraId="2BD298C7" w14:textId="77777777" w:rsidR="00B30DB4" w:rsidRPr="000C3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 pomocą bezpłatnych i ogólnodostępnych baz danych*,</w:t>
            </w:r>
          </w:p>
          <w:p w14:paraId="2BD298C8" w14:textId="77777777" w:rsidR="00B30DB4" w:rsidRPr="000C34E2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2BD298C9" w14:textId="77777777" w:rsidR="00FC4A4C" w:rsidRPr="000C34E2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eastAsia="pl-PL"/>
              </w:rPr>
              <w:t>są aktualne na dzień składania ofert, są dołączone do oferty*</w:t>
            </w:r>
          </w:p>
          <w:p w14:paraId="2BD298CA" w14:textId="77777777" w:rsidR="00B30DB4" w:rsidRPr="000C34E2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>Wykonaw</w:t>
            </w:r>
            <w:r w:rsidR="00143C69"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>ca oświadcza, że jest :</w:t>
            </w:r>
          </w:p>
          <w:p w14:paraId="2BD298CB" w14:textId="77777777" w:rsidR="00B30DB4" w:rsidRPr="000C34E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mikroprzedsiębiorstwem </w:t>
            </w:r>
            <w:r w:rsidRPr="000C34E2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 </w:t>
            </w:r>
          </w:p>
          <w:p w14:paraId="2BD298CC" w14:textId="77777777" w:rsidR="00B30DB4" w:rsidRPr="000C34E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małym przedsiębiorstwem lub średnim przedsiębiorstwem </w:t>
            </w:r>
            <w:r w:rsidRPr="000C34E2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14:paraId="2BD298CD" w14:textId="77777777" w:rsidR="00B30DB4" w:rsidRPr="000C34E2" w:rsidRDefault="00B30DB4" w:rsidP="002D752D">
            <w:pPr>
              <w:suppressAutoHyphens w:val="0"/>
              <w:spacing w:line="240" w:lineRule="auto"/>
              <w:ind w:left="7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Cs/>
                <w:sz w:val="18"/>
                <w:szCs w:val="18"/>
                <w:lang w:val="cs-CZ" w:eastAsia="pl-PL"/>
              </w:rPr>
              <w:t xml:space="preserve">dużym przedsiębiorstwem  </w:t>
            </w:r>
            <w:r w:rsidRPr="000C34E2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14:paraId="2BD298CE" w14:textId="77777777" w:rsidR="00A741AA" w:rsidRPr="000C34E2" w:rsidRDefault="00322095" w:rsidP="00322095">
            <w:pPr>
              <w:tabs>
                <w:tab w:val="left" w:pos="459"/>
              </w:tabs>
              <w:ind w:left="743"/>
              <w:jc w:val="both"/>
              <w:rPr>
                <w:rFonts w:ascii="Arial" w:hAnsi="Arial" w:cs="Arial"/>
                <w:b/>
                <w:sz w:val="16"/>
                <w:szCs w:val="16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sz w:val="16"/>
                <w:szCs w:val="16"/>
                <w:lang w:val="cs-CZ" w:eastAsia="pl-PL"/>
              </w:rPr>
              <w:t>( właściwe zaznaczyć)</w:t>
            </w:r>
          </w:p>
          <w:p w14:paraId="2BD298CF" w14:textId="77777777" w:rsidR="00B30DB4" w:rsidRPr="000C34E2" w:rsidRDefault="00B30DB4" w:rsidP="00F35905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iCs/>
                <w:sz w:val="18"/>
                <w:szCs w:val="18"/>
              </w:rPr>
              <w:t>W przypadku wyboru mojej</w:t>
            </w:r>
            <w:r w:rsidR="000A74FF" w:rsidRPr="000C34E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C34E2">
              <w:rPr>
                <w:rFonts w:ascii="Arial" w:hAnsi="Arial" w:cs="Arial"/>
                <w:iCs/>
                <w:sz w:val="18"/>
                <w:szCs w:val="18"/>
              </w:rPr>
              <w:t xml:space="preserve">(naszej) oferty w trybie przetargu nieograniczonego </w:t>
            </w:r>
            <w:r w:rsidRPr="000C34E2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zobowiązuję(my) się podpisać umowę z Zamawiającym wg  wzoru umowy stanowiącego </w:t>
            </w:r>
            <w:r w:rsidR="00E111E1" w:rsidRPr="000C34E2">
              <w:rPr>
                <w:rFonts w:ascii="Arial" w:hAnsi="Arial" w:cs="Arial"/>
                <w:iCs/>
                <w:sz w:val="18"/>
                <w:szCs w:val="18"/>
              </w:rPr>
              <w:t>SIWZ cz. III</w:t>
            </w:r>
            <w:r w:rsidR="000A74FF" w:rsidRPr="000C34E2">
              <w:rPr>
                <w:rFonts w:ascii="Arial" w:hAnsi="Arial" w:cs="Arial"/>
                <w:iCs/>
                <w:sz w:val="18"/>
                <w:szCs w:val="18"/>
              </w:rPr>
              <w:t xml:space="preserve"> w terminie i miejscu uzgodnionym z </w:t>
            </w:r>
            <w:r w:rsidR="002D00E1" w:rsidRPr="000C34E2">
              <w:rPr>
                <w:rFonts w:ascii="Arial" w:hAnsi="Arial" w:cs="Arial"/>
                <w:iCs/>
                <w:sz w:val="18"/>
                <w:szCs w:val="18"/>
              </w:rPr>
              <w:t>Zamawiającym</w:t>
            </w:r>
            <w:r w:rsidR="000A74FF" w:rsidRPr="000C34E2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BD298D0" w14:textId="77777777" w:rsidR="00C16C5B" w:rsidRPr="000C34E2" w:rsidRDefault="00C16C5B" w:rsidP="00C16C5B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E2">
              <w:rPr>
                <w:rFonts w:ascii="Arial" w:hAnsi="Arial" w:cs="Arial"/>
                <w:sz w:val="18"/>
                <w:szCs w:val="18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BD298D1" w14:textId="77777777" w:rsidR="00C16C5B" w:rsidRPr="000C34E2" w:rsidRDefault="00322095" w:rsidP="00322095">
            <w:pPr>
              <w:numPr>
                <w:ilvl w:val="0"/>
                <w:numId w:val="15"/>
              </w:numPr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</w:pPr>
            <w:r w:rsidRPr="000C34E2">
              <w:rPr>
                <w:rFonts w:ascii="Arial" w:hAnsi="Arial" w:cs="Arial"/>
                <w:kern w:val="0"/>
                <w:sz w:val="18"/>
                <w:szCs w:val="18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BD298D2" w14:textId="77777777" w:rsidR="00FC4A4C" w:rsidRPr="000C34E2" w:rsidRDefault="00FC4A4C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  <w:p w14:paraId="2BD298D3" w14:textId="77777777" w:rsidR="002D00E1" w:rsidRPr="000C34E2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C34E2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* - niepotrzebne skreślić</w:t>
            </w:r>
            <w:r w:rsidRPr="000C34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)</w:t>
            </w:r>
          </w:p>
          <w:p w14:paraId="2BD298D4" w14:textId="77777777" w:rsidR="00C16C5B" w:rsidRPr="000C34E2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34E2">
              <w:rPr>
                <w:rFonts w:ascii="Arial" w:hAnsi="Arial" w:cs="Arial"/>
                <w:b/>
                <w:sz w:val="16"/>
                <w:szCs w:val="16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2BD298D5" w14:textId="77777777" w:rsidR="00B30DB4" w:rsidRPr="000C34E2" w:rsidRDefault="00B30DB4" w:rsidP="00A0512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</w:tc>
      </w:tr>
      <w:tr w:rsidR="00B30DB4" w:rsidRPr="000C34E2" w14:paraId="2BD298DF" w14:textId="77777777">
        <w:tc>
          <w:tcPr>
            <w:tcW w:w="9640" w:type="dxa"/>
            <w:gridSpan w:val="3"/>
          </w:tcPr>
          <w:p w14:paraId="2BD298D7" w14:textId="77777777" w:rsidR="00143C69" w:rsidRPr="000C3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10"/>
                <w:szCs w:val="10"/>
                <w:lang w:eastAsia="pl-PL"/>
              </w:rPr>
            </w:pPr>
          </w:p>
          <w:p w14:paraId="2BD298D8" w14:textId="77777777" w:rsidR="00B30DB4" w:rsidRPr="000C3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b/>
                <w:sz w:val="18"/>
                <w:szCs w:val="18"/>
                <w:lang w:eastAsia="pl-PL"/>
              </w:rPr>
              <w:t>ZASTRZEŻENIE DANYCH</w:t>
            </w:r>
          </w:p>
          <w:p w14:paraId="2BD298D9" w14:textId="77777777" w:rsidR="000A74FF" w:rsidRPr="000C34E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Zgodnie z art. 8 ust 3 cyt. ustawy Prawo zamówień publicznych </w:t>
            </w:r>
            <w:r w:rsidRPr="000C34E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>zastrzegam</w:t>
            </w:r>
            <w:r w:rsidR="000A74FF" w:rsidRPr="000C34E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0C34E2">
              <w:rPr>
                <w:rFonts w:ascii="Arial" w:eastAsia="MS Mincho" w:hAnsi="Arial" w:cs="Arial"/>
                <w:sz w:val="18"/>
                <w:szCs w:val="18"/>
                <w:u w:val="single"/>
                <w:lang w:eastAsia="pl-PL"/>
              </w:rPr>
              <w:t>(-my</w:t>
            </w: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) </w:t>
            </w:r>
          </w:p>
          <w:p w14:paraId="2BD298DA" w14:textId="77777777" w:rsidR="000A74FF" w:rsidRPr="000C34E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</w:pPr>
            <w:r w:rsidRPr="000C34E2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>(</w:t>
            </w:r>
            <w:r w:rsidRPr="000C34E2">
              <w:rPr>
                <w:rFonts w:ascii="Arial" w:eastAsia="MS Mincho" w:hAnsi="Arial" w:cs="Arial"/>
                <w:b/>
                <w:i/>
                <w:sz w:val="16"/>
                <w:szCs w:val="16"/>
                <w:lang w:eastAsia="pl-PL"/>
              </w:rPr>
              <w:t>UWAGA! jeżeli Wykonawca nie zastrzega, wpisać NIE DOTYCZY</w:t>
            </w:r>
            <w:r w:rsidRPr="000C34E2">
              <w:rPr>
                <w:rFonts w:ascii="Arial" w:eastAsia="MS Mincho" w:hAnsi="Arial" w:cs="Arial"/>
                <w:b/>
                <w:sz w:val="16"/>
                <w:szCs w:val="16"/>
                <w:lang w:eastAsia="pl-PL"/>
              </w:rPr>
              <w:t xml:space="preserve">) </w:t>
            </w:r>
          </w:p>
          <w:p w14:paraId="2BD298DB" w14:textId="77777777" w:rsidR="00B30DB4" w:rsidRPr="000C34E2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2BD298DC" w14:textId="77777777" w:rsidR="00B30DB4" w:rsidRPr="000C3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D" w14:textId="77777777" w:rsidR="00B30DB4" w:rsidRPr="000C3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  <w:r w:rsidRPr="000C34E2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E" w14:textId="77777777" w:rsidR="00B30DB4" w:rsidRPr="000C34E2" w:rsidRDefault="00B30DB4" w:rsidP="002D00E1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</w:pPr>
            <w:r w:rsidRPr="000C34E2">
              <w:rPr>
                <w:rFonts w:ascii="Arial" w:eastAsia="MS Mincho" w:hAnsi="Arial" w:cs="Arial"/>
                <w:color w:val="000000"/>
                <w:sz w:val="18"/>
                <w:szCs w:val="18"/>
                <w:lang w:eastAsia="pl-PL"/>
              </w:rPr>
              <w:t xml:space="preserve">Uzasadnienie </w:t>
            </w:r>
            <w:r w:rsidRPr="000C34E2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zastrzeżenia ww. informacji, jako tajemnicy przedsiębiorstwa,  zosta</w:t>
            </w:r>
            <w:r w:rsidR="002D00E1" w:rsidRPr="000C34E2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ło załączone do naszej  oferty.</w:t>
            </w:r>
          </w:p>
        </w:tc>
      </w:tr>
      <w:tr w:rsidR="00B30DB4" w:rsidRPr="000C34E2" w14:paraId="2BD298EA" w14:textId="77777777">
        <w:tc>
          <w:tcPr>
            <w:tcW w:w="9640" w:type="dxa"/>
            <w:gridSpan w:val="3"/>
          </w:tcPr>
          <w:p w14:paraId="2BD298E0" w14:textId="77777777" w:rsidR="00143C69" w:rsidRPr="000C34E2" w:rsidRDefault="00143C69" w:rsidP="00143C69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10"/>
                <w:szCs w:val="10"/>
                <w:lang w:val="cs-CZ" w:eastAsia="pl-PL"/>
              </w:rPr>
            </w:pPr>
          </w:p>
          <w:p w14:paraId="2BD298E1" w14:textId="77777777" w:rsidR="00B30DB4" w:rsidRPr="000C3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  <w:t>SPIS TREŚCI:</w:t>
            </w:r>
          </w:p>
          <w:p w14:paraId="2BD298E2" w14:textId="77777777" w:rsidR="00B30DB4" w:rsidRPr="000C34E2" w:rsidRDefault="00B30DB4" w:rsidP="00A0512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Integralną część oferty stanowią następujące dokumenty:</w:t>
            </w:r>
          </w:p>
          <w:p w14:paraId="2BD298E3" w14:textId="77777777" w:rsidR="00E111E1" w:rsidRPr="000C34E2" w:rsidRDefault="0032209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</w:t>
            </w:r>
          </w:p>
          <w:p w14:paraId="2BD298E4" w14:textId="77777777" w:rsidR="00322095" w:rsidRPr="000C34E2" w:rsidRDefault="00322095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</w:t>
            </w:r>
          </w:p>
          <w:p w14:paraId="2BD298E5" w14:textId="77777777" w:rsidR="00B30DB4" w:rsidRPr="000C3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S Mincho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0C34E2">
              <w:rPr>
                <w:rFonts w:ascii="Arial" w:eastAsia="MS Mincho" w:hAnsi="Arial" w:cs="Arial"/>
                <w:sz w:val="18"/>
                <w:szCs w:val="18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14:paraId="2BD298E6" w14:textId="77777777" w:rsidR="00B30DB4" w:rsidRPr="000C3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BD298E7" w14:textId="77777777" w:rsidR="00B30DB4" w:rsidRPr="000C3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2BD298E8" w14:textId="77777777" w:rsidR="00B30DB4" w:rsidRPr="000C34E2" w:rsidRDefault="00B30DB4" w:rsidP="00A05121">
            <w:pPr>
              <w:spacing w:after="120"/>
              <w:ind w:left="34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E9" w14:textId="77777777" w:rsidR="00B30DB4" w:rsidRPr="000C34E2" w:rsidRDefault="00B30DB4" w:rsidP="00A05121">
            <w:pPr>
              <w:spacing w:after="120"/>
              <w:ind w:left="34"/>
              <w:rPr>
                <w:rFonts w:ascii="Arial" w:hAnsi="Arial" w:cs="Arial"/>
                <w:b/>
                <w:bCs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b/>
                <w:sz w:val="18"/>
                <w:szCs w:val="18"/>
                <w:lang w:val="cs-CZ" w:eastAsia="pl-PL"/>
              </w:rPr>
              <w:t>Oferta została złożona na .............. kolejno ponumerowanych stronach</w:t>
            </w: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</w:t>
            </w:r>
          </w:p>
        </w:tc>
      </w:tr>
      <w:tr w:rsidR="00EC2600" w:rsidRPr="000C34E2" w14:paraId="2BD298F7" w14:textId="77777777">
        <w:tc>
          <w:tcPr>
            <w:tcW w:w="2836" w:type="dxa"/>
            <w:vAlign w:val="bottom"/>
          </w:tcPr>
          <w:p w14:paraId="2BD298EB" w14:textId="77777777" w:rsidR="00EC2600" w:rsidRPr="000C34E2" w:rsidRDefault="00EC2600" w:rsidP="002D00E1">
            <w:pPr>
              <w:spacing w:after="120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EC" w14:textId="77777777" w:rsidR="00EC2600" w:rsidRPr="000C34E2" w:rsidRDefault="00EC2600" w:rsidP="00A051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ED" w14:textId="77777777" w:rsidR="00EC2600" w:rsidRPr="000C34E2" w:rsidRDefault="00EC2600" w:rsidP="00A051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……………………………………</w:t>
            </w:r>
          </w:p>
          <w:p w14:paraId="2BD298EE" w14:textId="77777777" w:rsidR="00EC2600" w:rsidRPr="000C34E2" w:rsidRDefault="00EC2600" w:rsidP="00A05121">
            <w:pPr>
              <w:spacing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cs-CZ" w:eastAsia="pl-PL"/>
              </w:rPr>
            </w:pPr>
            <w:r w:rsidRPr="000C34E2">
              <w:rPr>
                <w:rFonts w:ascii="Arial" w:hAnsi="Arial" w:cs="Arial"/>
                <w:sz w:val="16"/>
                <w:szCs w:val="16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14:paraId="2BD298EF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F0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F1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F2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............................................................</w:t>
            </w:r>
          </w:p>
          <w:p w14:paraId="2BD298F3" w14:textId="77777777" w:rsidR="00EC2600" w:rsidRPr="000C34E2" w:rsidRDefault="00EC2600" w:rsidP="00A05121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14:paraId="2BD298F4" w14:textId="77777777" w:rsidR="000B4F81" w:rsidRPr="000C34E2" w:rsidRDefault="000B4F81" w:rsidP="00EC2600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</w:p>
          <w:p w14:paraId="2BD298F5" w14:textId="77777777" w:rsidR="00EC2600" w:rsidRPr="000C34E2" w:rsidRDefault="00EC2600" w:rsidP="00EC2600">
            <w:pPr>
              <w:spacing w:after="120"/>
              <w:ind w:left="4680" w:hanging="4965"/>
              <w:jc w:val="center"/>
              <w:rPr>
                <w:rFonts w:ascii="Arial" w:hAnsi="Arial" w:cs="Arial"/>
                <w:sz w:val="18"/>
                <w:szCs w:val="18"/>
                <w:lang w:val="cs-CZ" w:eastAsia="pl-PL"/>
              </w:rPr>
            </w:pPr>
            <w:r w:rsidRPr="000C34E2">
              <w:rPr>
                <w:rFonts w:ascii="Arial" w:hAnsi="Arial" w:cs="Arial"/>
                <w:sz w:val="18"/>
                <w:szCs w:val="18"/>
                <w:lang w:val="cs-CZ" w:eastAsia="pl-PL"/>
              </w:rPr>
              <w:t>.......................................................</w:t>
            </w:r>
          </w:p>
          <w:p w14:paraId="2BD298F6" w14:textId="77777777" w:rsidR="00EC2600" w:rsidRPr="000C34E2" w:rsidRDefault="00EC2600" w:rsidP="00EC2600">
            <w:pPr>
              <w:spacing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cs-CZ" w:eastAsia="pl-PL"/>
              </w:rPr>
            </w:pPr>
            <w:r w:rsidRPr="000C34E2">
              <w:rPr>
                <w:rFonts w:ascii="Arial" w:hAnsi="Arial" w:cs="Arial"/>
                <w:sz w:val="16"/>
                <w:szCs w:val="16"/>
                <w:lang w:val="cs-CZ" w:eastAsia="pl-PL"/>
              </w:rPr>
              <w:t>podpis upoważnionego przedstawiciela Wykonawcy</w:t>
            </w:r>
          </w:p>
        </w:tc>
      </w:tr>
    </w:tbl>
    <w:p w14:paraId="2BD298F8" w14:textId="1821D531" w:rsidR="00694058" w:rsidRDefault="00694058">
      <w:pPr>
        <w:jc w:val="both"/>
        <w:rPr>
          <w:rFonts w:ascii="Arial" w:hAnsi="Arial" w:cs="Arial"/>
          <w:b/>
        </w:rPr>
      </w:pPr>
    </w:p>
    <w:p w14:paraId="2D330A76" w14:textId="048EA9BD" w:rsidR="00FB560F" w:rsidRPr="00AF1179" w:rsidRDefault="00FB560F" w:rsidP="00AF1179">
      <w:pPr>
        <w:suppressAutoHyphens w:val="0"/>
        <w:spacing w:line="240" w:lineRule="auto"/>
        <w:rPr>
          <w:rFonts w:ascii="Arial" w:hAnsi="Arial" w:cs="Arial"/>
          <w:b/>
        </w:rPr>
      </w:pPr>
    </w:p>
    <w:sectPr w:rsidR="00FB560F" w:rsidRPr="00AF1179">
      <w:head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C1E8F" w16cid:durableId="218CB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CB5E5" w14:textId="77777777" w:rsidR="00BC50D5" w:rsidRDefault="00BC50D5">
      <w:pPr>
        <w:spacing w:line="240" w:lineRule="auto"/>
      </w:pPr>
      <w:r>
        <w:separator/>
      </w:r>
    </w:p>
  </w:endnote>
  <w:endnote w:type="continuationSeparator" w:id="0">
    <w:p w14:paraId="135C91E9" w14:textId="77777777" w:rsidR="00BC50D5" w:rsidRDefault="00BC5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B4C3C" w14:textId="77777777" w:rsidR="00BC50D5" w:rsidRDefault="00BC50D5">
      <w:pPr>
        <w:spacing w:line="240" w:lineRule="auto"/>
      </w:pPr>
      <w:r>
        <w:separator/>
      </w:r>
    </w:p>
  </w:footnote>
  <w:footnote w:type="continuationSeparator" w:id="0">
    <w:p w14:paraId="1BB89A10" w14:textId="77777777" w:rsidR="00BC50D5" w:rsidRDefault="00BC5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98FE" w14:textId="61BDD796" w:rsidR="00201346" w:rsidRDefault="0074319E" w:rsidP="002D752D">
    <w:pPr>
      <w:pStyle w:val="Nagwek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 xml:space="preserve">Załączniki do SIWZ na </w:t>
    </w:r>
    <w:r w:rsidR="002D752D" w:rsidRPr="00867E19">
      <w:rPr>
        <w:rFonts w:ascii="Arial" w:hAnsi="Arial" w:cs="Arial"/>
        <w:b/>
        <w:bCs/>
        <w:sz w:val="14"/>
        <w:szCs w:val="14"/>
      </w:rPr>
      <w:t>„</w:t>
    </w:r>
    <w:r w:rsidR="00F64257" w:rsidRPr="00867E19">
      <w:rPr>
        <w:rFonts w:ascii="Arial" w:hAnsi="Arial" w:cs="Arial"/>
        <w:b/>
        <w:bCs/>
        <w:sz w:val="14"/>
        <w:szCs w:val="14"/>
      </w:rPr>
      <w:t xml:space="preserve">Zakup w ramach umowy kompleksowej paliwa gazowego i jego dystrybucji na potrzeby obiektów Gminy </w:t>
    </w:r>
    <w:r w:rsidR="00F17A24">
      <w:rPr>
        <w:rFonts w:ascii="Arial" w:hAnsi="Arial" w:cs="Arial"/>
        <w:b/>
        <w:bCs/>
        <w:sz w:val="14"/>
        <w:szCs w:val="14"/>
      </w:rPr>
      <w:t>Konopiska</w:t>
    </w:r>
    <w:r w:rsidR="002D752D" w:rsidRPr="00867E19">
      <w:rPr>
        <w:rFonts w:ascii="Arial" w:hAnsi="Arial" w:cs="Arial"/>
        <w:b/>
        <w:bCs/>
        <w:sz w:val="14"/>
        <w:szCs w:val="14"/>
      </w:rPr>
      <w:t>".</w:t>
    </w:r>
  </w:p>
  <w:p w14:paraId="6B9CFA8C" w14:textId="65C746AB" w:rsidR="00CF57F9" w:rsidRPr="00867E19" w:rsidRDefault="00CF57F9" w:rsidP="00CF57F9">
    <w:pPr>
      <w:pStyle w:val="Nagwek"/>
      <w:rPr>
        <w:rFonts w:ascii="Arial" w:hAnsi="Arial" w:cs="Arial"/>
      </w:rPr>
    </w:pPr>
    <w:r>
      <w:rPr>
        <w:rFonts w:ascii="Arial" w:hAnsi="Arial" w:cs="Arial"/>
        <w:b/>
        <w:bCs/>
        <w:sz w:val="14"/>
        <w:szCs w:val="14"/>
      </w:rPr>
      <w:t>GR.271.3.2020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8"/>
    <w:rsid w:val="000505D3"/>
    <w:rsid w:val="00053E4A"/>
    <w:rsid w:val="000616B7"/>
    <w:rsid w:val="00073F25"/>
    <w:rsid w:val="000A711C"/>
    <w:rsid w:val="000A74FF"/>
    <w:rsid w:val="000B4F81"/>
    <w:rsid w:val="000C34E2"/>
    <w:rsid w:val="000D4769"/>
    <w:rsid w:val="000E7492"/>
    <w:rsid w:val="00125C8C"/>
    <w:rsid w:val="0013285D"/>
    <w:rsid w:val="00143C69"/>
    <w:rsid w:val="00146D4A"/>
    <w:rsid w:val="00162840"/>
    <w:rsid w:val="001B4352"/>
    <w:rsid w:val="001D3DA0"/>
    <w:rsid w:val="001E08A2"/>
    <w:rsid w:val="00201346"/>
    <w:rsid w:val="00223BC2"/>
    <w:rsid w:val="00257057"/>
    <w:rsid w:val="00285D62"/>
    <w:rsid w:val="002D00E1"/>
    <w:rsid w:val="002D02B7"/>
    <w:rsid w:val="002D752D"/>
    <w:rsid w:val="00322095"/>
    <w:rsid w:val="00327E64"/>
    <w:rsid w:val="00340835"/>
    <w:rsid w:val="0034344D"/>
    <w:rsid w:val="00356E7F"/>
    <w:rsid w:val="003D287F"/>
    <w:rsid w:val="003D7062"/>
    <w:rsid w:val="00400379"/>
    <w:rsid w:val="00420FEB"/>
    <w:rsid w:val="00456665"/>
    <w:rsid w:val="00481482"/>
    <w:rsid w:val="004C07EE"/>
    <w:rsid w:val="00582F27"/>
    <w:rsid w:val="005869AA"/>
    <w:rsid w:val="005B4632"/>
    <w:rsid w:val="005C1042"/>
    <w:rsid w:val="005E6B00"/>
    <w:rsid w:val="005F4846"/>
    <w:rsid w:val="006016F1"/>
    <w:rsid w:val="0062730C"/>
    <w:rsid w:val="006405C4"/>
    <w:rsid w:val="0065290E"/>
    <w:rsid w:val="00672C76"/>
    <w:rsid w:val="00675E8D"/>
    <w:rsid w:val="006777C0"/>
    <w:rsid w:val="00694058"/>
    <w:rsid w:val="006B310D"/>
    <w:rsid w:val="006E26D3"/>
    <w:rsid w:val="006F1032"/>
    <w:rsid w:val="00706D1B"/>
    <w:rsid w:val="00707F69"/>
    <w:rsid w:val="00722DBC"/>
    <w:rsid w:val="007237DC"/>
    <w:rsid w:val="0074319E"/>
    <w:rsid w:val="007664FD"/>
    <w:rsid w:val="007D4F0D"/>
    <w:rsid w:val="007E7A7D"/>
    <w:rsid w:val="00807113"/>
    <w:rsid w:val="00867E19"/>
    <w:rsid w:val="00894552"/>
    <w:rsid w:val="008A3F87"/>
    <w:rsid w:val="008B0616"/>
    <w:rsid w:val="008C1234"/>
    <w:rsid w:val="009139EF"/>
    <w:rsid w:val="009163D0"/>
    <w:rsid w:val="00975870"/>
    <w:rsid w:val="009D16C8"/>
    <w:rsid w:val="00A05121"/>
    <w:rsid w:val="00A06694"/>
    <w:rsid w:val="00A4318C"/>
    <w:rsid w:val="00A741AA"/>
    <w:rsid w:val="00A76774"/>
    <w:rsid w:val="00A84ABE"/>
    <w:rsid w:val="00AE25C9"/>
    <w:rsid w:val="00AF1179"/>
    <w:rsid w:val="00B3078E"/>
    <w:rsid w:val="00B30DB4"/>
    <w:rsid w:val="00BB4085"/>
    <w:rsid w:val="00BC50D5"/>
    <w:rsid w:val="00BD1EFA"/>
    <w:rsid w:val="00BD420C"/>
    <w:rsid w:val="00C16C5B"/>
    <w:rsid w:val="00C32299"/>
    <w:rsid w:val="00C35CA8"/>
    <w:rsid w:val="00C44F55"/>
    <w:rsid w:val="00C868CB"/>
    <w:rsid w:val="00C87C9F"/>
    <w:rsid w:val="00C97FB9"/>
    <w:rsid w:val="00CC61DB"/>
    <w:rsid w:val="00CF57F9"/>
    <w:rsid w:val="00D17997"/>
    <w:rsid w:val="00D3446E"/>
    <w:rsid w:val="00D41959"/>
    <w:rsid w:val="00D46B76"/>
    <w:rsid w:val="00D54D86"/>
    <w:rsid w:val="00DA5766"/>
    <w:rsid w:val="00DC5965"/>
    <w:rsid w:val="00DD3501"/>
    <w:rsid w:val="00E07525"/>
    <w:rsid w:val="00E111E1"/>
    <w:rsid w:val="00E21714"/>
    <w:rsid w:val="00EA6AE2"/>
    <w:rsid w:val="00EC2600"/>
    <w:rsid w:val="00EC5DAE"/>
    <w:rsid w:val="00ED29E3"/>
    <w:rsid w:val="00F13E48"/>
    <w:rsid w:val="00F17A24"/>
    <w:rsid w:val="00F35905"/>
    <w:rsid w:val="00F64257"/>
    <w:rsid w:val="00F847BD"/>
    <w:rsid w:val="00FB560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SIWZ Gaz</vt:lpstr>
    </vt:vector>
  </TitlesOfParts>
  <Manager/>
  <Company/>
  <LinksUpToDate>false</LinksUpToDate>
  <CharactersWithSpaces>6482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SIWZ Gaz</dc:title>
  <dc:subject/>
  <dc:creator>Bartłomiej Kardas</dc:creator>
  <cp:keywords/>
  <dc:description/>
  <cp:lastModifiedBy>Informacja</cp:lastModifiedBy>
  <cp:revision>6</cp:revision>
  <cp:lastPrinted>2020-03-23T09:01:00Z</cp:lastPrinted>
  <dcterms:created xsi:type="dcterms:W3CDTF">2020-03-15T18:31:00Z</dcterms:created>
  <dcterms:modified xsi:type="dcterms:W3CDTF">2020-03-23T09:02:00Z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