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5E23AF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BC64F3">
        <w:rPr>
          <w:rFonts w:ascii="Times New Roman" w:hAnsi="Times New Roman" w:cs="Times New Roman"/>
          <w:sz w:val="20"/>
          <w:szCs w:val="20"/>
          <w:lang w:eastAsia="ar-SA"/>
        </w:rPr>
        <w:t>5.2019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Default="00933A85" w:rsidP="00933A85">
      <w:pPr>
        <w:autoSpaceDE w:val="0"/>
        <w:autoSpaceDN w:val="0"/>
        <w:adjustRightInd w:val="0"/>
        <w:jc w:val="both"/>
        <w:rPr>
          <w:szCs w:val="24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E02FFF" w:rsidRPr="00FE52F3">
        <w:rPr>
          <w:b/>
          <w:color w:val="000000"/>
          <w:szCs w:val="24"/>
        </w:rPr>
        <w:t>„</w:t>
      </w:r>
      <w:r w:rsidR="005E23AF" w:rsidRPr="00F07F82">
        <w:rPr>
          <w:b/>
          <w:sz w:val="26"/>
          <w:szCs w:val="26"/>
          <w:lang w:eastAsia="ar-SA"/>
        </w:rPr>
        <w:t>Zakup i dostawa używanych pojemników na odpady komunalne dla mieszkańców gminy Konopiska</w:t>
      </w:r>
      <w:r w:rsidR="00E02FFF" w:rsidRPr="00FE52F3">
        <w:rPr>
          <w:b/>
          <w:color w:val="000000"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5E23AF">
        <w:rPr>
          <w:sz w:val="22"/>
          <w:szCs w:val="22"/>
        </w:rPr>
        <w:t>5</w:t>
      </w:r>
      <w:r w:rsidR="00BB24DB">
        <w:rPr>
          <w:sz w:val="22"/>
          <w:szCs w:val="22"/>
        </w:rPr>
        <w:t xml:space="preserve"> pkt </w:t>
      </w:r>
      <w:r w:rsidR="005E23AF">
        <w:rPr>
          <w:sz w:val="22"/>
          <w:szCs w:val="22"/>
        </w:rPr>
        <w:t>5</w:t>
      </w:r>
      <w:bookmarkStart w:id="0" w:name="_GoBack"/>
      <w:bookmarkEnd w:id="0"/>
      <w:r w:rsidR="00E02FFF">
        <w:rPr>
          <w:sz w:val="22"/>
          <w:szCs w:val="22"/>
        </w:rPr>
        <w:t>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39" w:rsidRDefault="00986B39" w:rsidP="00933A85">
      <w:r>
        <w:separator/>
      </w:r>
    </w:p>
  </w:endnote>
  <w:endnote w:type="continuationSeparator" w:id="0">
    <w:p w:rsidR="00986B39" w:rsidRDefault="00986B39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39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39" w:rsidRDefault="00986B39" w:rsidP="00933A85">
      <w:r>
        <w:separator/>
      </w:r>
    </w:p>
  </w:footnote>
  <w:footnote w:type="continuationSeparator" w:id="0">
    <w:p w:rsidR="00986B39" w:rsidRDefault="00986B39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F0BE7"/>
    <w:rsid w:val="00196F07"/>
    <w:rsid w:val="002609B4"/>
    <w:rsid w:val="00326DA8"/>
    <w:rsid w:val="0037770B"/>
    <w:rsid w:val="003B1AA8"/>
    <w:rsid w:val="003F24E1"/>
    <w:rsid w:val="0048706A"/>
    <w:rsid w:val="004D1B38"/>
    <w:rsid w:val="0051568A"/>
    <w:rsid w:val="00563CD5"/>
    <w:rsid w:val="005B4FEB"/>
    <w:rsid w:val="005E23AF"/>
    <w:rsid w:val="005F6937"/>
    <w:rsid w:val="006A6535"/>
    <w:rsid w:val="006C0DE9"/>
    <w:rsid w:val="006C2820"/>
    <w:rsid w:val="006C39E1"/>
    <w:rsid w:val="007244C7"/>
    <w:rsid w:val="007E7AA6"/>
    <w:rsid w:val="00933A85"/>
    <w:rsid w:val="0094441C"/>
    <w:rsid w:val="00986B39"/>
    <w:rsid w:val="00B34327"/>
    <w:rsid w:val="00B67C68"/>
    <w:rsid w:val="00B86732"/>
    <w:rsid w:val="00BA61BA"/>
    <w:rsid w:val="00BB24DB"/>
    <w:rsid w:val="00BC64F3"/>
    <w:rsid w:val="00BD6863"/>
    <w:rsid w:val="00C57ED7"/>
    <w:rsid w:val="00C943CE"/>
    <w:rsid w:val="00CB0F9F"/>
    <w:rsid w:val="00CC501D"/>
    <w:rsid w:val="00CE1F18"/>
    <w:rsid w:val="00D629EB"/>
    <w:rsid w:val="00DA45FA"/>
    <w:rsid w:val="00E02FFF"/>
    <w:rsid w:val="00EF5D11"/>
    <w:rsid w:val="00F1101F"/>
    <w:rsid w:val="00F3023E"/>
    <w:rsid w:val="00F5658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2018-02-12T07:16:00Z</cp:lastPrinted>
  <dcterms:created xsi:type="dcterms:W3CDTF">2017-06-22T07:33:00Z</dcterms:created>
  <dcterms:modified xsi:type="dcterms:W3CDTF">2019-11-07T11:32:00Z</dcterms:modified>
</cp:coreProperties>
</file>