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31351E">
        <w:rPr>
          <w:rFonts w:ascii="Times New Roman" w:hAnsi="Times New Roman" w:cs="Times New Roman"/>
          <w:sz w:val="20"/>
          <w:szCs w:val="20"/>
          <w:lang w:eastAsia="ar-SA"/>
        </w:rPr>
        <w:t>8</w:t>
      </w:r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B42AD8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31351E" w:rsidRPr="00EC5EF3" w:rsidRDefault="00933A85" w:rsidP="0031351E">
      <w:pPr>
        <w:widowControl/>
        <w:spacing w:line="276" w:lineRule="auto"/>
        <w:ind w:hanging="33"/>
        <w:jc w:val="both"/>
        <w:rPr>
          <w:b/>
          <w:color w:val="FF0000"/>
          <w:szCs w:val="24"/>
          <w:lang w:eastAsia="ar-SA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31351E">
        <w:rPr>
          <w:rFonts w:eastAsiaTheme="minorHAnsi"/>
          <w:b/>
          <w:szCs w:val="24"/>
        </w:rPr>
        <w:t xml:space="preserve">Dostawa i montaż </w:t>
      </w:r>
      <w:bookmarkStart w:id="0" w:name="_GoBack"/>
      <w:bookmarkEnd w:id="0"/>
      <w:r w:rsidR="0031351E">
        <w:rPr>
          <w:rFonts w:eastAsiaTheme="minorHAnsi"/>
          <w:b/>
          <w:szCs w:val="24"/>
        </w:rPr>
        <w:t>mebli oraz wyposażenia w ramach Projektu „Kolorowe przedszkole”</w:t>
      </w:r>
    </w:p>
    <w:p w:rsidR="00933A85" w:rsidRDefault="00E02FFF" w:rsidP="00933A85">
      <w:pPr>
        <w:autoSpaceDE w:val="0"/>
        <w:autoSpaceDN w:val="0"/>
        <w:adjustRightInd w:val="0"/>
        <w:jc w:val="both"/>
        <w:rPr>
          <w:szCs w:val="24"/>
        </w:rPr>
      </w:pPr>
      <w:r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="00933A85"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F2" w:rsidRDefault="00C950F2" w:rsidP="00933A85">
      <w:r>
        <w:separator/>
      </w:r>
    </w:p>
  </w:endnote>
  <w:endnote w:type="continuationSeparator" w:id="0">
    <w:p w:rsidR="00C950F2" w:rsidRDefault="00C950F2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F2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F2" w:rsidRDefault="00C950F2" w:rsidP="00933A85">
      <w:r>
        <w:separator/>
      </w:r>
    </w:p>
  </w:footnote>
  <w:footnote w:type="continuationSeparator" w:id="0">
    <w:p w:rsidR="00C950F2" w:rsidRDefault="00C950F2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FA4781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A85"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196F07"/>
    <w:rsid w:val="0024324C"/>
    <w:rsid w:val="002609B4"/>
    <w:rsid w:val="0031351E"/>
    <w:rsid w:val="00326DA8"/>
    <w:rsid w:val="0037770B"/>
    <w:rsid w:val="003B1AA8"/>
    <w:rsid w:val="003F24E1"/>
    <w:rsid w:val="0048706A"/>
    <w:rsid w:val="004D1B38"/>
    <w:rsid w:val="0051568A"/>
    <w:rsid w:val="00563CD5"/>
    <w:rsid w:val="005F6937"/>
    <w:rsid w:val="006A519F"/>
    <w:rsid w:val="006A6535"/>
    <w:rsid w:val="006C0DE9"/>
    <w:rsid w:val="006C2820"/>
    <w:rsid w:val="006C39E1"/>
    <w:rsid w:val="006E1B35"/>
    <w:rsid w:val="007244C7"/>
    <w:rsid w:val="007E7AA6"/>
    <w:rsid w:val="00874A14"/>
    <w:rsid w:val="00933A85"/>
    <w:rsid w:val="0094441C"/>
    <w:rsid w:val="00B34327"/>
    <w:rsid w:val="00B42AD8"/>
    <w:rsid w:val="00B67C68"/>
    <w:rsid w:val="00B86732"/>
    <w:rsid w:val="00BA61BA"/>
    <w:rsid w:val="00BB24DB"/>
    <w:rsid w:val="00BD6863"/>
    <w:rsid w:val="00C100EC"/>
    <w:rsid w:val="00C57ED7"/>
    <w:rsid w:val="00C943CE"/>
    <w:rsid w:val="00C950F2"/>
    <w:rsid w:val="00CB0F9F"/>
    <w:rsid w:val="00CC501D"/>
    <w:rsid w:val="00CE1F18"/>
    <w:rsid w:val="00D318E8"/>
    <w:rsid w:val="00D629EB"/>
    <w:rsid w:val="00DA45FA"/>
    <w:rsid w:val="00E02FFF"/>
    <w:rsid w:val="00EF5D11"/>
    <w:rsid w:val="00F1101F"/>
    <w:rsid w:val="00F3023E"/>
    <w:rsid w:val="00F56585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25</cp:revision>
  <cp:lastPrinted>2018-02-12T07:16:00Z</cp:lastPrinted>
  <dcterms:created xsi:type="dcterms:W3CDTF">2017-06-22T07:33:00Z</dcterms:created>
  <dcterms:modified xsi:type="dcterms:W3CDTF">2019-06-24T09:26:00Z</dcterms:modified>
</cp:coreProperties>
</file>