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9E" w:rsidRDefault="00900C9E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67628A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67628A" w:rsidRDefault="006E5B4A" w:rsidP="00EA699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GR.271.</w:t>
            </w:r>
            <w:r w:rsidR="00EA6992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  <w:r w:rsidR="00A51ED7">
              <w:rPr>
                <w:rFonts w:ascii="Times New Roman" w:eastAsia="Times New Roman" w:hAnsi="Times New Roman" w:cs="Times New Roman"/>
                <w:b/>
                <w:lang w:eastAsia="ar-SA"/>
              </w:rPr>
              <w:t>.2019</w:t>
            </w: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>(na podst. art. 91 ust.3a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</w:t>
      </w:r>
      <w:r w:rsidR="007D1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D71F1E" w:rsidRDefault="00D71F1E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71F1E" w:rsidRDefault="00D71F1E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71F1E" w:rsidRDefault="00D71F1E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71F1E" w:rsidRPr="0067628A" w:rsidRDefault="00D71F1E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lastRenderedPageBreak/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niepotrzebne skreślić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1. W wypadku wyboru opcji 1) opcję 2) przekreślić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2. W wypadku wyboru opcji 2) opcję 1) przekreślić.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91 ustawy z dnia 29 stycznia 2004 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złożono ofertę, której wybór prowadziłby do powstania u zamawiającego obowiązku podatkowego zgodnie</w:t>
      </w:r>
      <w:r w:rsidR="007D12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 w:rsidSect="00D71F1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51" w:rsidRDefault="00404F51" w:rsidP="0067628A">
      <w:pPr>
        <w:spacing w:after="0" w:line="240" w:lineRule="auto"/>
      </w:pPr>
      <w:r>
        <w:separator/>
      </w:r>
    </w:p>
  </w:endnote>
  <w:endnote w:type="continuationSeparator" w:id="0">
    <w:p w:rsidR="00404F51" w:rsidRDefault="00404F51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239946"/>
      <w:docPartObj>
        <w:docPartGallery w:val="Page Numbers (Bottom of Page)"/>
        <w:docPartUnique/>
      </w:docPartObj>
    </w:sdtPr>
    <w:sdtEndPr/>
    <w:sdtContent>
      <w:p w:rsidR="006E5B4A" w:rsidRDefault="006E5B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F51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51" w:rsidRDefault="00404F51" w:rsidP="0067628A">
      <w:pPr>
        <w:spacing w:after="0" w:line="240" w:lineRule="auto"/>
      </w:pPr>
      <w:r>
        <w:separator/>
      </w:r>
    </w:p>
  </w:footnote>
  <w:footnote w:type="continuationSeparator" w:id="0">
    <w:p w:rsidR="00404F51" w:rsidRDefault="00404F51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A" w:rsidRDefault="0067628A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Załącznik nr 4 do SIWZ</w:t>
    </w:r>
  </w:p>
  <w:p w:rsidR="00D71F1E" w:rsidRDefault="00D71F1E" w:rsidP="00D71F1E">
    <w:pPr>
      <w:ind w:right="600"/>
      <w:rPr>
        <w:sz w:val="24"/>
        <w:szCs w:val="2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79"/>
      <w:gridCol w:w="2973"/>
      <w:gridCol w:w="3236"/>
    </w:tblGrid>
    <w:tr w:rsidR="00D71F1E" w:rsidTr="00D71F1E">
      <w:trPr>
        <w:trHeight w:val="1544"/>
      </w:trPr>
      <w:tc>
        <w:tcPr>
          <w:tcW w:w="3358" w:type="dxa"/>
          <w:hideMark/>
        </w:tcPr>
        <w:p w:rsidR="00D71F1E" w:rsidRDefault="00D71F1E">
          <w:pPr>
            <w:pStyle w:val="Nagwek"/>
          </w:pPr>
          <w:r>
            <w:rPr>
              <w:rFonts w:ascii="Arial" w:hAnsi="Arial" w:cs="Arial"/>
              <w:noProof/>
              <w:lang w:eastAsia="pl-PL"/>
            </w:rPr>
            <w:drawing>
              <wp:anchor distT="0" distB="0" distL="0" distR="0" simplePos="0" relativeHeight="251658240" behindDoc="0" locked="0" layoutInCell="1" allowOverlap="1" wp14:anchorId="693FE460" wp14:editId="53292984">
                <wp:simplePos x="0" y="0"/>
                <wp:positionH relativeFrom="column">
                  <wp:posOffset>158750</wp:posOffset>
                </wp:positionH>
                <wp:positionV relativeFrom="paragraph">
                  <wp:posOffset>109855</wp:posOffset>
                </wp:positionV>
                <wp:extent cx="1673860" cy="1025525"/>
                <wp:effectExtent l="0" t="0" r="2540" b="317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860" cy="1025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42" w:type="dxa"/>
        </w:tcPr>
        <w:p w:rsidR="00D71F1E" w:rsidRDefault="00D71F1E">
          <w:pPr>
            <w:pStyle w:val="Nagwek"/>
          </w:pPr>
        </w:p>
      </w:tc>
      <w:tc>
        <w:tcPr>
          <w:tcW w:w="3253" w:type="dxa"/>
          <w:hideMark/>
        </w:tcPr>
        <w:p w:rsidR="00D71F1E" w:rsidRDefault="00D71F1E">
          <w:pPr>
            <w:pStyle w:val="Nagwek"/>
          </w:pPr>
          <w:r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6D2A8358" wp14:editId="12FDB15F">
                <wp:simplePos x="0" y="0"/>
                <wp:positionH relativeFrom="column">
                  <wp:posOffset>213360</wp:posOffset>
                </wp:positionH>
                <wp:positionV relativeFrom="paragraph">
                  <wp:posOffset>-1352550</wp:posOffset>
                </wp:positionV>
                <wp:extent cx="1809750" cy="1187450"/>
                <wp:effectExtent l="0" t="0" r="0" b="0"/>
                <wp:wrapTight wrapText="bothSides">
                  <wp:wrapPolygon edited="0">
                    <wp:start x="0" y="0"/>
                    <wp:lineTo x="0" y="21138"/>
                    <wp:lineTo x="21373" y="21138"/>
                    <wp:lineTo x="21373" y="0"/>
                    <wp:lineTo x="0" y="0"/>
                  </wp:wrapPolygon>
                </wp:wrapTight>
                <wp:docPr id="3" name="Obraz 3" descr="RTEmagicC_PROW-2014-20_214f5e1ac6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RTEmagicC_PROW-2014-20_214f5e1ac6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187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71F1E" w:rsidRDefault="00D71F1E" w:rsidP="00D71F1E">
    <w:pPr>
      <w:pBdr>
        <w:bottom w:val="single" w:sz="6" w:space="1" w:color="auto"/>
      </w:pBdr>
      <w:jc w:val="center"/>
      <w:rPr>
        <w:rFonts w:ascii="Tahoma" w:hAnsi="Tahoma" w:cs="Tahoma"/>
        <w:b/>
        <w:sz w:val="20"/>
        <w:szCs w:val="24"/>
      </w:rPr>
    </w:pPr>
    <w:r>
      <w:rPr>
        <w:rFonts w:ascii="Tahoma" w:hAnsi="Tahoma" w:cs="Tahoma"/>
        <w:b/>
        <w:szCs w:val="24"/>
      </w:rPr>
      <w:t>„Europejski Fundusz Rolny na rzecz Rozwoju Obszarów Wiejskich: Europa inwestująca w obszary wiejskie”</w:t>
    </w:r>
  </w:p>
  <w:p w:rsidR="00D71F1E" w:rsidRPr="0067628A" w:rsidRDefault="00D71F1E" w:rsidP="00D71F1E">
    <w:pPr>
      <w:pStyle w:val="Nagwek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162590"/>
    <w:rsid w:val="00185E3D"/>
    <w:rsid w:val="002E3A06"/>
    <w:rsid w:val="00353C2D"/>
    <w:rsid w:val="003E06E0"/>
    <w:rsid w:val="00404F51"/>
    <w:rsid w:val="00423860"/>
    <w:rsid w:val="0043720C"/>
    <w:rsid w:val="004B33E4"/>
    <w:rsid w:val="005139D3"/>
    <w:rsid w:val="005406B2"/>
    <w:rsid w:val="005A0352"/>
    <w:rsid w:val="006537E0"/>
    <w:rsid w:val="0067628A"/>
    <w:rsid w:val="006E5B4A"/>
    <w:rsid w:val="00777B04"/>
    <w:rsid w:val="007D04AD"/>
    <w:rsid w:val="007D12A5"/>
    <w:rsid w:val="008135E9"/>
    <w:rsid w:val="00900C9E"/>
    <w:rsid w:val="009530F5"/>
    <w:rsid w:val="009B02F2"/>
    <w:rsid w:val="00A51ED7"/>
    <w:rsid w:val="00A5404D"/>
    <w:rsid w:val="00A72FDB"/>
    <w:rsid w:val="00A97938"/>
    <w:rsid w:val="00B12DA0"/>
    <w:rsid w:val="00BC4623"/>
    <w:rsid w:val="00C21334"/>
    <w:rsid w:val="00C617F6"/>
    <w:rsid w:val="00D601B5"/>
    <w:rsid w:val="00D7057B"/>
    <w:rsid w:val="00D71F1E"/>
    <w:rsid w:val="00DC46B3"/>
    <w:rsid w:val="00DD2814"/>
    <w:rsid w:val="00E00ABE"/>
    <w:rsid w:val="00E124FA"/>
    <w:rsid w:val="00EA6992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21</cp:revision>
  <cp:lastPrinted>2017-07-11T06:12:00Z</cp:lastPrinted>
  <dcterms:created xsi:type="dcterms:W3CDTF">2017-06-22T07:43:00Z</dcterms:created>
  <dcterms:modified xsi:type="dcterms:W3CDTF">2019-05-29T06:56:00Z</dcterms:modified>
</cp:coreProperties>
</file>