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9FF" w:rsidRDefault="00B309FF" w:rsidP="00B309FF">
      <w:pPr>
        <w:spacing w:line="276" w:lineRule="auto"/>
        <w:jc w:val="center"/>
        <w:rPr>
          <w:b/>
          <w:sz w:val="36"/>
          <w:szCs w:val="36"/>
        </w:rPr>
      </w:pPr>
      <w:r w:rsidRPr="00113F3A">
        <w:rPr>
          <w:b/>
          <w:sz w:val="36"/>
          <w:szCs w:val="36"/>
        </w:rPr>
        <w:t>O B W I E S Z C Z E N I E</w:t>
      </w:r>
      <w:r>
        <w:rPr>
          <w:b/>
          <w:sz w:val="36"/>
          <w:szCs w:val="36"/>
        </w:rPr>
        <w:t xml:space="preserve"> </w:t>
      </w:r>
    </w:p>
    <w:p w:rsidR="00B309FF" w:rsidRPr="00113F3A" w:rsidRDefault="00B309FF" w:rsidP="00B309FF">
      <w:pPr>
        <w:spacing w:line="276" w:lineRule="auto"/>
        <w:jc w:val="center"/>
        <w:rPr>
          <w:b/>
        </w:rPr>
      </w:pPr>
      <w:r w:rsidRPr="00113F3A">
        <w:rPr>
          <w:b/>
        </w:rPr>
        <w:t xml:space="preserve">Wójta Gminy </w:t>
      </w:r>
      <w:r>
        <w:rPr>
          <w:b/>
        </w:rPr>
        <w:t>Konopiska</w:t>
      </w:r>
    </w:p>
    <w:p w:rsidR="00B309FF" w:rsidRDefault="00B309FF" w:rsidP="00B309FF">
      <w:pPr>
        <w:spacing w:line="276" w:lineRule="auto"/>
        <w:jc w:val="center"/>
        <w:rPr>
          <w:b/>
        </w:rPr>
      </w:pPr>
      <w:r w:rsidRPr="00113F3A">
        <w:rPr>
          <w:b/>
        </w:rPr>
        <w:t>z d</w:t>
      </w:r>
      <w:r w:rsidR="006B0EF1">
        <w:rPr>
          <w:b/>
        </w:rPr>
        <w:t>nia 19</w:t>
      </w:r>
      <w:r>
        <w:rPr>
          <w:b/>
        </w:rPr>
        <w:t>.09.</w:t>
      </w:r>
      <w:r w:rsidRPr="00113F3A">
        <w:rPr>
          <w:b/>
        </w:rPr>
        <w:t>20</w:t>
      </w:r>
      <w:r>
        <w:rPr>
          <w:b/>
        </w:rPr>
        <w:t>18</w:t>
      </w:r>
      <w:r w:rsidRPr="00113F3A">
        <w:rPr>
          <w:b/>
        </w:rPr>
        <w:t xml:space="preserve"> r.</w:t>
      </w:r>
    </w:p>
    <w:p w:rsidR="00B309FF" w:rsidRDefault="00B309FF" w:rsidP="00B309FF">
      <w:pPr>
        <w:jc w:val="center"/>
        <w:rPr>
          <w:b/>
          <w:i/>
          <w:sz w:val="20"/>
          <w:szCs w:val="20"/>
        </w:rPr>
      </w:pPr>
      <w:r w:rsidRPr="00A3167A">
        <w:rPr>
          <w:b/>
          <w:i/>
          <w:sz w:val="20"/>
          <w:szCs w:val="20"/>
        </w:rPr>
        <w:t>w sprawie podania do wiadomości wyborców informacji o numerach i granicach obwodów głosowania oraz wyznaczonych siedzibach obwodowych komisji wyborczych</w:t>
      </w:r>
      <w:r>
        <w:rPr>
          <w:b/>
          <w:i/>
          <w:sz w:val="20"/>
          <w:szCs w:val="20"/>
        </w:rPr>
        <w:t>, lokalach obwodowych komisji wyborczych dostosowanych do potrzeb wyborców niepełnosprawnych; możliwości głosowania korespondencyjnego lub przez pełnomocnika.</w:t>
      </w:r>
    </w:p>
    <w:p w:rsidR="00B309FF" w:rsidRDefault="00B309FF" w:rsidP="00B309FF">
      <w:pPr>
        <w:jc w:val="center"/>
        <w:rPr>
          <w:b/>
          <w:i/>
          <w:sz w:val="20"/>
          <w:szCs w:val="20"/>
        </w:rPr>
      </w:pPr>
    </w:p>
    <w:p w:rsidR="00B309FF" w:rsidRDefault="00B309FF" w:rsidP="00B309FF">
      <w:pPr>
        <w:jc w:val="both"/>
        <w:rPr>
          <w:sz w:val="20"/>
          <w:szCs w:val="20"/>
        </w:rPr>
      </w:pPr>
      <w:r>
        <w:rPr>
          <w:sz w:val="20"/>
          <w:szCs w:val="20"/>
        </w:rPr>
        <w:t>Na podstawie art. 16 § 1  ustawy z dnia 5 stycznia 2011 r.- Kodeks wyborczy (</w:t>
      </w:r>
      <w:r w:rsidRPr="00DF1775">
        <w:rPr>
          <w:sz w:val="20"/>
          <w:szCs w:val="20"/>
        </w:rPr>
        <w:t xml:space="preserve">Dz. U.  </w:t>
      </w:r>
      <w:r>
        <w:rPr>
          <w:sz w:val="20"/>
          <w:szCs w:val="20"/>
        </w:rPr>
        <w:t>z 2018r., poz. 754</w:t>
      </w:r>
      <w:r w:rsidRPr="00DF1775">
        <w:rPr>
          <w:sz w:val="20"/>
          <w:szCs w:val="20"/>
        </w:rPr>
        <w:t xml:space="preserve"> z </w:t>
      </w:r>
      <w:proofErr w:type="spellStart"/>
      <w:r w:rsidRPr="00DF1775">
        <w:rPr>
          <w:sz w:val="20"/>
          <w:szCs w:val="20"/>
        </w:rPr>
        <w:t>późn</w:t>
      </w:r>
      <w:proofErr w:type="spellEnd"/>
      <w:r w:rsidRPr="00DF1775">
        <w:rPr>
          <w:sz w:val="20"/>
          <w:szCs w:val="20"/>
        </w:rPr>
        <w:t>. zm.)</w:t>
      </w:r>
      <w:r>
        <w:rPr>
          <w:sz w:val="20"/>
          <w:szCs w:val="20"/>
        </w:rPr>
        <w:t xml:space="preserve"> podaje się do wiadomości, że głosowanie zarzą</w:t>
      </w:r>
      <w:r w:rsidR="006B0EF1">
        <w:rPr>
          <w:sz w:val="20"/>
          <w:szCs w:val="20"/>
        </w:rPr>
        <w:t>dzone na dzień 21 października 2018</w:t>
      </w:r>
      <w:r>
        <w:rPr>
          <w:sz w:val="20"/>
          <w:szCs w:val="20"/>
        </w:rPr>
        <w:t xml:space="preserve"> r. zostanie przeprowadzone w następujących obwodach głosowania:</w:t>
      </w:r>
    </w:p>
    <w:p w:rsidR="00B309FF" w:rsidRPr="00411E3A" w:rsidRDefault="00B309FF" w:rsidP="00B309FF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"/>
        <w:gridCol w:w="5876"/>
        <w:gridCol w:w="3827"/>
      </w:tblGrid>
      <w:tr w:rsidR="00B309FF" w:rsidTr="00071F59"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09FF" w:rsidRPr="00FB3AE9" w:rsidRDefault="00B309FF" w:rsidP="00071F59">
            <w:pPr>
              <w:rPr>
                <w:b/>
                <w:sz w:val="20"/>
                <w:szCs w:val="20"/>
              </w:rPr>
            </w:pPr>
            <w:r w:rsidRPr="00FB3AE9">
              <w:rPr>
                <w:b/>
                <w:sz w:val="20"/>
                <w:szCs w:val="20"/>
              </w:rPr>
              <w:t>Numer obwodu</w:t>
            </w:r>
          </w:p>
        </w:tc>
        <w:tc>
          <w:tcPr>
            <w:tcW w:w="5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09FF" w:rsidRPr="00FB3AE9" w:rsidRDefault="00B309FF" w:rsidP="00071F59">
            <w:pPr>
              <w:spacing w:line="360" w:lineRule="auto"/>
              <w:jc w:val="center"/>
              <w:rPr>
                <w:b/>
              </w:rPr>
            </w:pPr>
            <w:r w:rsidRPr="00FB3AE9">
              <w:rPr>
                <w:b/>
              </w:rPr>
              <w:t>Granice obwodu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09FF" w:rsidRPr="00FB3AE9" w:rsidRDefault="00B309FF" w:rsidP="00071F59">
            <w:pPr>
              <w:rPr>
                <w:b/>
                <w:sz w:val="20"/>
                <w:szCs w:val="20"/>
              </w:rPr>
            </w:pPr>
            <w:r w:rsidRPr="00FB3AE9">
              <w:rPr>
                <w:b/>
                <w:sz w:val="20"/>
                <w:szCs w:val="20"/>
              </w:rPr>
              <w:t>Siedziba Obwodowej Komisji Wyborczej</w:t>
            </w:r>
          </w:p>
        </w:tc>
      </w:tr>
      <w:tr w:rsidR="00B309FF" w:rsidTr="00071F59">
        <w:trPr>
          <w:trHeight w:val="735"/>
        </w:trPr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09FF" w:rsidRPr="00844877" w:rsidRDefault="00B309FF" w:rsidP="00071F59">
            <w:pPr>
              <w:jc w:val="center"/>
            </w:pPr>
            <w:r w:rsidRPr="00844877">
              <w:rPr>
                <w:sz w:val="22"/>
                <w:szCs w:val="22"/>
              </w:rPr>
              <w:t>1</w:t>
            </w:r>
          </w:p>
        </w:tc>
        <w:tc>
          <w:tcPr>
            <w:tcW w:w="58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09FF" w:rsidRPr="00844877" w:rsidRDefault="00B309FF" w:rsidP="00071F59">
            <w:pPr>
              <w:autoSpaceDE w:val="0"/>
              <w:autoSpaceDN w:val="0"/>
              <w:adjustRightInd w:val="0"/>
            </w:pPr>
            <w:r w:rsidRPr="00844877">
              <w:rPr>
                <w:sz w:val="22"/>
                <w:szCs w:val="22"/>
              </w:rPr>
              <w:t>- Aleksandria Druga</w:t>
            </w:r>
          </w:p>
          <w:p w:rsidR="00B309FF" w:rsidRPr="00844877" w:rsidRDefault="00B309FF" w:rsidP="00071F59"/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34DD" w:rsidRDefault="00B309FF" w:rsidP="00071F59">
            <w:pPr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anchor distT="0" distB="0" distL="114300" distR="114300" simplePos="0" relativeHeight="251647488" behindDoc="0" locked="0" layoutInCell="1" allowOverlap="1">
                  <wp:simplePos x="0" y="0"/>
                  <wp:positionH relativeFrom="margin">
                    <wp:posOffset>1971675</wp:posOffset>
                  </wp:positionH>
                  <wp:positionV relativeFrom="margin">
                    <wp:posOffset>38100</wp:posOffset>
                  </wp:positionV>
                  <wp:extent cx="371475" cy="381000"/>
                  <wp:effectExtent l="0" t="0" r="0" b="0"/>
                  <wp:wrapSquare wrapText="bothSides"/>
                  <wp:docPr id="10" name="Obraz 10" descr="https://encrypted-tbn3.gstatic.com/images?q=tbn:ANd9GcQE-PrZakRRfLN-k_cYyshXaVINC-iommT7G6zCt20Uziw5cS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3.gstatic.com/images?q=tbn:ANd9GcQE-PrZakRRfLN-k_cYyshXaVINC-iommT7G6zCt20Uziw5cS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4877">
              <w:rPr>
                <w:sz w:val="22"/>
                <w:szCs w:val="22"/>
              </w:rPr>
              <w:t xml:space="preserve">Zespół Szkolno-Przedszkolny </w:t>
            </w:r>
          </w:p>
          <w:p w:rsidR="00B309FF" w:rsidRPr="00844877" w:rsidRDefault="008C34DD" w:rsidP="008C34D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w </w:t>
            </w:r>
            <w:r w:rsidR="00B309FF" w:rsidRPr="00844877">
              <w:rPr>
                <w:sz w:val="22"/>
                <w:szCs w:val="22"/>
              </w:rPr>
              <w:t xml:space="preserve">Aleksandrii, ul. Gościnna </w:t>
            </w:r>
            <w:r w:rsidR="00B309FF">
              <w:rPr>
                <w:sz w:val="22"/>
                <w:szCs w:val="22"/>
              </w:rPr>
              <w:t>1</w:t>
            </w:r>
            <w:r w:rsidR="00B309FF" w:rsidRPr="00844877">
              <w:rPr>
                <w:sz w:val="22"/>
                <w:szCs w:val="22"/>
              </w:rPr>
              <w:t>30</w:t>
            </w:r>
          </w:p>
          <w:p w:rsidR="00B309FF" w:rsidRPr="00844877" w:rsidRDefault="00B309FF" w:rsidP="00071F59"/>
        </w:tc>
      </w:tr>
      <w:tr w:rsidR="00B309FF" w:rsidTr="00071F59">
        <w:trPr>
          <w:trHeight w:val="663"/>
        </w:trPr>
        <w:tc>
          <w:tcPr>
            <w:tcW w:w="8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09FF" w:rsidRPr="00844877" w:rsidRDefault="00B309FF" w:rsidP="00071F59">
            <w:pPr>
              <w:jc w:val="center"/>
            </w:pPr>
            <w:r w:rsidRPr="00844877">
              <w:rPr>
                <w:sz w:val="22"/>
                <w:szCs w:val="22"/>
              </w:rPr>
              <w:t>2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09FF" w:rsidRPr="00844877" w:rsidRDefault="00B309FF" w:rsidP="00071F59">
            <w:r w:rsidRPr="00844877">
              <w:rPr>
                <w:sz w:val="22"/>
                <w:szCs w:val="22"/>
              </w:rPr>
              <w:t>- Aleksandria Pierwsza: Gościnna, Piękna,</w:t>
            </w:r>
            <w:r>
              <w:rPr>
                <w:sz w:val="22"/>
                <w:szCs w:val="22"/>
              </w:rPr>
              <w:t xml:space="preserve"> </w:t>
            </w:r>
            <w:r w:rsidRPr="00844877">
              <w:rPr>
                <w:sz w:val="22"/>
                <w:szCs w:val="22"/>
              </w:rPr>
              <w:t>Zielona,</w:t>
            </w:r>
            <w:r>
              <w:rPr>
                <w:sz w:val="22"/>
                <w:szCs w:val="22"/>
              </w:rPr>
              <w:t xml:space="preserve"> </w:t>
            </w:r>
            <w:r w:rsidRPr="00844877">
              <w:rPr>
                <w:sz w:val="22"/>
                <w:szCs w:val="22"/>
              </w:rPr>
              <w:t>Akacjowa,</w:t>
            </w:r>
          </w:p>
          <w:p w:rsidR="00B309FF" w:rsidRPr="00844877" w:rsidRDefault="00B309FF" w:rsidP="00071F59">
            <w:r w:rsidRPr="00844877">
              <w:rPr>
                <w:sz w:val="22"/>
                <w:szCs w:val="22"/>
              </w:rPr>
              <w:t>Dolna,</w:t>
            </w:r>
            <w:r>
              <w:rPr>
                <w:sz w:val="22"/>
                <w:szCs w:val="22"/>
              </w:rPr>
              <w:t xml:space="preserve"> </w:t>
            </w:r>
            <w:r w:rsidRPr="00844877">
              <w:rPr>
                <w:sz w:val="22"/>
                <w:szCs w:val="22"/>
              </w:rPr>
              <w:t>Rolnicza.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34DD" w:rsidRDefault="008C34DD" w:rsidP="00071F59">
            <w:r>
              <w:rPr>
                <w:sz w:val="22"/>
                <w:szCs w:val="22"/>
              </w:rPr>
              <w:t>Zespół Szkolno-Przedszkolny</w:t>
            </w:r>
          </w:p>
          <w:p w:rsidR="00B309FF" w:rsidRPr="00844877" w:rsidRDefault="008C34DD" w:rsidP="00071F59">
            <w:r>
              <w:rPr>
                <w:sz w:val="22"/>
                <w:szCs w:val="22"/>
              </w:rPr>
              <w:t xml:space="preserve">w </w:t>
            </w:r>
            <w:r w:rsidR="00B309FF" w:rsidRPr="00844877">
              <w:rPr>
                <w:sz w:val="22"/>
                <w:szCs w:val="22"/>
              </w:rPr>
              <w:t>Aleksandrii, ul. Gościnna 130</w:t>
            </w:r>
          </w:p>
        </w:tc>
      </w:tr>
      <w:tr w:rsidR="00B309FF" w:rsidTr="00071F59">
        <w:trPr>
          <w:trHeight w:val="571"/>
        </w:trPr>
        <w:tc>
          <w:tcPr>
            <w:tcW w:w="8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09FF" w:rsidRPr="00844877" w:rsidRDefault="00B309FF" w:rsidP="00071F59">
            <w:pPr>
              <w:jc w:val="center"/>
            </w:pPr>
            <w:r w:rsidRPr="00844877">
              <w:rPr>
                <w:sz w:val="22"/>
                <w:szCs w:val="22"/>
              </w:rPr>
              <w:t>3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09FF" w:rsidRPr="00844877" w:rsidRDefault="00B309FF" w:rsidP="00071F59">
            <w:r w:rsidRPr="00844877">
              <w:rPr>
                <w:sz w:val="22"/>
                <w:szCs w:val="22"/>
              </w:rPr>
              <w:t>- Kopalnia</w:t>
            </w:r>
          </w:p>
          <w:p w:rsidR="00B309FF" w:rsidRPr="00844877" w:rsidRDefault="00B309FF" w:rsidP="00071F59"/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D7F" w:rsidRDefault="00EB64B8" w:rsidP="00071F59">
            <w:r>
              <w:rPr>
                <w:sz w:val="22"/>
                <w:szCs w:val="22"/>
              </w:rPr>
              <w:t>Zespół Szkolno-</w:t>
            </w:r>
            <w:r w:rsidR="00A74D7F">
              <w:rPr>
                <w:sz w:val="22"/>
                <w:szCs w:val="22"/>
              </w:rPr>
              <w:t xml:space="preserve">Przedszkolny </w:t>
            </w:r>
          </w:p>
          <w:p w:rsidR="00B309FF" w:rsidRPr="00844877" w:rsidRDefault="00A74D7F" w:rsidP="00071F59">
            <w:r>
              <w:rPr>
                <w:sz w:val="22"/>
                <w:szCs w:val="22"/>
              </w:rPr>
              <w:t xml:space="preserve">w </w:t>
            </w:r>
            <w:r w:rsidR="00B309FF" w:rsidRPr="00844877">
              <w:rPr>
                <w:sz w:val="22"/>
                <w:szCs w:val="22"/>
              </w:rPr>
              <w:t>Kopalni , ul. Szkolna 2,</w:t>
            </w:r>
            <w:r w:rsidR="00FE76C5">
              <w:rPr>
                <w:sz w:val="22"/>
                <w:szCs w:val="22"/>
              </w:rPr>
              <w:t xml:space="preserve"> </w:t>
            </w:r>
          </w:p>
        </w:tc>
      </w:tr>
      <w:tr w:rsidR="00B309FF" w:rsidTr="00071F59">
        <w:trPr>
          <w:trHeight w:val="848"/>
        </w:trPr>
        <w:tc>
          <w:tcPr>
            <w:tcW w:w="8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09FF" w:rsidRPr="00844877" w:rsidRDefault="00B309FF" w:rsidP="00071F59">
            <w:pPr>
              <w:jc w:val="center"/>
            </w:pPr>
            <w:r w:rsidRPr="00844877">
              <w:rPr>
                <w:sz w:val="22"/>
                <w:szCs w:val="22"/>
              </w:rPr>
              <w:t>4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09FF" w:rsidRPr="00844877" w:rsidRDefault="00B309FF" w:rsidP="00071F59">
            <w:r w:rsidRPr="00844877">
              <w:rPr>
                <w:sz w:val="22"/>
                <w:szCs w:val="22"/>
              </w:rPr>
              <w:t xml:space="preserve">- Aleksandria Pierwsza: Brzozowa, Górna, Kwiatowa, Leśna, Modrzewiowa, </w:t>
            </w:r>
            <w:r>
              <w:rPr>
                <w:sz w:val="22"/>
                <w:szCs w:val="22"/>
              </w:rPr>
              <w:t>Wrzosowa, Piaskowa</w:t>
            </w:r>
            <w:r w:rsidRPr="0084487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844877">
              <w:rPr>
                <w:sz w:val="22"/>
                <w:szCs w:val="22"/>
              </w:rPr>
              <w:t>Przejazdowa.</w:t>
            </w:r>
          </w:p>
          <w:p w:rsidR="00B309FF" w:rsidRPr="00844877" w:rsidRDefault="00B309FF" w:rsidP="00071F59">
            <w:r>
              <w:rPr>
                <w:sz w:val="22"/>
                <w:szCs w:val="22"/>
              </w:rPr>
              <w:t>- Konopiska ul: Mała</w:t>
            </w:r>
            <w:r w:rsidRPr="00844877">
              <w:rPr>
                <w:sz w:val="22"/>
                <w:szCs w:val="22"/>
              </w:rPr>
              <w:t>, Sadowa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64B8" w:rsidRDefault="00EB64B8" w:rsidP="00071F59">
            <w:r>
              <w:rPr>
                <w:sz w:val="22"/>
                <w:szCs w:val="22"/>
              </w:rPr>
              <w:t>Zespół Szkolno-</w:t>
            </w:r>
            <w:r w:rsidR="00B309FF" w:rsidRPr="00844877">
              <w:rPr>
                <w:sz w:val="22"/>
                <w:szCs w:val="22"/>
              </w:rPr>
              <w:t xml:space="preserve">Przedszkolny </w:t>
            </w:r>
          </w:p>
          <w:p w:rsidR="00B309FF" w:rsidRPr="00844877" w:rsidRDefault="00EB64B8" w:rsidP="00071F59">
            <w:r>
              <w:rPr>
                <w:sz w:val="22"/>
                <w:szCs w:val="22"/>
              </w:rPr>
              <w:t>w Kopalni</w:t>
            </w:r>
            <w:r w:rsidR="00B309FF" w:rsidRPr="00844877">
              <w:rPr>
                <w:sz w:val="22"/>
                <w:szCs w:val="22"/>
              </w:rPr>
              <w:t>, ul. Szkolna 2,</w:t>
            </w:r>
            <w:r w:rsidR="000E362F">
              <w:rPr>
                <w:noProof/>
              </w:rPr>
              <w:t xml:space="preserve"> </w:t>
            </w:r>
            <w:bookmarkStart w:id="0" w:name="_GoBack"/>
            <w:bookmarkEnd w:id="0"/>
          </w:p>
        </w:tc>
      </w:tr>
      <w:tr w:rsidR="00B309FF" w:rsidTr="00071F59">
        <w:trPr>
          <w:trHeight w:val="675"/>
        </w:trPr>
        <w:tc>
          <w:tcPr>
            <w:tcW w:w="8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09FF" w:rsidRPr="00844877" w:rsidRDefault="00B309FF" w:rsidP="00071F59">
            <w:pPr>
              <w:jc w:val="center"/>
            </w:pPr>
            <w:r w:rsidRPr="00844877">
              <w:rPr>
                <w:sz w:val="22"/>
                <w:szCs w:val="22"/>
              </w:rPr>
              <w:t>5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09FF" w:rsidRPr="00844877" w:rsidRDefault="00B309FF" w:rsidP="00071F59">
            <w:r w:rsidRPr="00844877">
              <w:rPr>
                <w:sz w:val="22"/>
                <w:szCs w:val="22"/>
              </w:rPr>
              <w:t>- Hutki</w:t>
            </w:r>
          </w:p>
          <w:p w:rsidR="00B309FF" w:rsidRPr="00844877" w:rsidRDefault="00B309FF" w:rsidP="00071F59"/>
          <w:p w:rsidR="00B309FF" w:rsidRPr="00844877" w:rsidRDefault="00B309FF" w:rsidP="00071F59"/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405C" w:rsidRDefault="00B309FF" w:rsidP="00071F59">
            <w:r w:rsidRPr="00844877">
              <w:rPr>
                <w:sz w:val="22"/>
                <w:szCs w:val="22"/>
              </w:rPr>
              <w:t xml:space="preserve">Zespół Szkolno-Przedszkolny </w:t>
            </w:r>
          </w:p>
          <w:p w:rsidR="00B309FF" w:rsidRPr="00844877" w:rsidRDefault="00B309FF" w:rsidP="00071F59">
            <w:r w:rsidRPr="00844877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 </w:t>
            </w:r>
            <w:r w:rsidRPr="00844877">
              <w:rPr>
                <w:sz w:val="22"/>
                <w:szCs w:val="22"/>
              </w:rPr>
              <w:t>Hutkach</w:t>
            </w:r>
          </w:p>
          <w:p w:rsidR="00B309FF" w:rsidRPr="00844877" w:rsidRDefault="00B309FF" w:rsidP="00071F59">
            <w:r w:rsidRPr="00844877">
              <w:rPr>
                <w:sz w:val="22"/>
                <w:szCs w:val="22"/>
              </w:rPr>
              <w:t>Hutki 161</w:t>
            </w:r>
            <w:r>
              <w:rPr>
                <w:noProof/>
              </w:rPr>
              <w:drawing>
                <wp:anchor distT="0" distB="0" distL="114300" distR="114300" simplePos="0" relativeHeight="251649536" behindDoc="0" locked="0" layoutInCell="1" allowOverlap="1">
                  <wp:simplePos x="0" y="0"/>
                  <wp:positionH relativeFrom="margin">
                    <wp:posOffset>1959610</wp:posOffset>
                  </wp:positionH>
                  <wp:positionV relativeFrom="margin">
                    <wp:posOffset>38100</wp:posOffset>
                  </wp:positionV>
                  <wp:extent cx="371475" cy="381000"/>
                  <wp:effectExtent l="0" t="0" r="0" b="0"/>
                  <wp:wrapSquare wrapText="bothSides"/>
                  <wp:docPr id="9" name="Obraz 9" descr="https://encrypted-tbn3.gstatic.com/images?q=tbn:ANd9GcQE-PrZakRRfLN-k_cYyshXaVINC-iommT7G6zCt20Uziw5cS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3.gstatic.com/images?q=tbn:ANd9GcQE-PrZakRRfLN-k_cYyshXaVINC-iommT7G6zCt20Uziw5cS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309FF" w:rsidTr="00071F59">
        <w:trPr>
          <w:trHeight w:val="527"/>
        </w:trPr>
        <w:tc>
          <w:tcPr>
            <w:tcW w:w="8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09FF" w:rsidRPr="00844877" w:rsidRDefault="00B309FF" w:rsidP="00071F59">
            <w:pPr>
              <w:jc w:val="center"/>
            </w:pPr>
            <w:r w:rsidRPr="00844877">
              <w:rPr>
                <w:sz w:val="22"/>
                <w:szCs w:val="22"/>
              </w:rPr>
              <w:t>6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09FF" w:rsidRPr="00844877" w:rsidRDefault="00B309FF" w:rsidP="00071F59">
            <w:r w:rsidRPr="00844877">
              <w:rPr>
                <w:sz w:val="22"/>
                <w:szCs w:val="22"/>
              </w:rPr>
              <w:t>- Jamki, Kowale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09FF" w:rsidRDefault="00B309FF" w:rsidP="00071F59">
            <w:r>
              <w:rPr>
                <w:sz w:val="22"/>
                <w:szCs w:val="22"/>
              </w:rPr>
              <w:t>Remiza OSP w Jamkach</w:t>
            </w:r>
          </w:p>
          <w:p w:rsidR="00B309FF" w:rsidRPr="00844877" w:rsidRDefault="00B309FF" w:rsidP="00071F59">
            <w:r>
              <w:rPr>
                <w:sz w:val="22"/>
                <w:szCs w:val="22"/>
              </w:rPr>
              <w:t>Jamki 112</w:t>
            </w:r>
          </w:p>
        </w:tc>
      </w:tr>
      <w:tr w:rsidR="00B309FF" w:rsidTr="00071F59">
        <w:trPr>
          <w:trHeight w:val="783"/>
        </w:trPr>
        <w:tc>
          <w:tcPr>
            <w:tcW w:w="8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09FF" w:rsidRPr="00844877" w:rsidRDefault="00B309FF" w:rsidP="00071F59">
            <w:pPr>
              <w:jc w:val="center"/>
            </w:pPr>
            <w:r w:rsidRPr="00844877">
              <w:rPr>
                <w:sz w:val="22"/>
                <w:szCs w:val="22"/>
              </w:rPr>
              <w:t>7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09FF" w:rsidRPr="00844877" w:rsidRDefault="00B309FF" w:rsidP="00071F59">
            <w:r w:rsidRPr="00844877">
              <w:rPr>
                <w:sz w:val="22"/>
                <w:szCs w:val="22"/>
              </w:rPr>
              <w:t>- Konopiska: Leśna, Opolska, Polna, Sosnowa, Rolnicza,</w:t>
            </w:r>
          </w:p>
          <w:p w:rsidR="00B309FF" w:rsidRPr="00844877" w:rsidRDefault="00B309FF" w:rsidP="00071F59">
            <w:r w:rsidRPr="00844877">
              <w:rPr>
                <w:sz w:val="22"/>
                <w:szCs w:val="22"/>
              </w:rPr>
              <w:t>Brzozowa, Lipowa, Sportowa, Stawowa, Śląska, Szmaragdowa, Brylantowa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09FF" w:rsidRPr="00844877" w:rsidRDefault="00B309FF" w:rsidP="00071F59">
            <w:pPr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margin">
                    <wp:posOffset>1978660</wp:posOffset>
                  </wp:positionH>
                  <wp:positionV relativeFrom="margin">
                    <wp:posOffset>9525</wp:posOffset>
                  </wp:positionV>
                  <wp:extent cx="371475" cy="381000"/>
                  <wp:effectExtent l="0" t="0" r="0" b="0"/>
                  <wp:wrapSquare wrapText="bothSides"/>
                  <wp:docPr id="8" name="Obraz 8" descr="https://encrypted-tbn3.gstatic.com/images?q=tbn:ANd9GcQE-PrZakRRfLN-k_cYyshXaVINC-iommT7G6zCt20Uziw5cS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3.gstatic.com/images?q=tbn:ANd9GcQE-PrZakRRfLN-k_cYyshXaVINC-iommT7G6zCt20Uziw5cS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4877">
              <w:rPr>
                <w:sz w:val="22"/>
                <w:szCs w:val="22"/>
              </w:rPr>
              <w:t>Hala Sportowa w Konopiskach,</w:t>
            </w:r>
          </w:p>
          <w:p w:rsidR="00B309FF" w:rsidRPr="00844877" w:rsidRDefault="00B309FF" w:rsidP="00071F59">
            <w:r w:rsidRPr="00844877">
              <w:rPr>
                <w:sz w:val="22"/>
                <w:szCs w:val="22"/>
              </w:rPr>
              <w:t>ul. Sportowa 7</w:t>
            </w:r>
            <w:r w:rsidR="00DA4FC7">
              <w:rPr>
                <w:sz w:val="22"/>
                <w:szCs w:val="22"/>
              </w:rPr>
              <w:t>A</w:t>
            </w:r>
          </w:p>
          <w:p w:rsidR="00B309FF" w:rsidRPr="00844877" w:rsidRDefault="00B309FF" w:rsidP="00071F59"/>
        </w:tc>
      </w:tr>
      <w:tr w:rsidR="00B309FF" w:rsidTr="00071F59">
        <w:trPr>
          <w:trHeight w:val="735"/>
        </w:trPr>
        <w:tc>
          <w:tcPr>
            <w:tcW w:w="8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09FF" w:rsidRPr="00844877" w:rsidRDefault="00B309FF" w:rsidP="00071F59">
            <w:pPr>
              <w:jc w:val="center"/>
            </w:pPr>
            <w:r w:rsidRPr="00844877">
              <w:rPr>
                <w:sz w:val="22"/>
                <w:szCs w:val="22"/>
              </w:rPr>
              <w:t>8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09FF" w:rsidRPr="00844877" w:rsidRDefault="00B309FF" w:rsidP="00071F59">
            <w:r w:rsidRPr="00844877">
              <w:rPr>
                <w:sz w:val="22"/>
                <w:szCs w:val="22"/>
              </w:rPr>
              <w:t>- Konopiska: Częstochowska, Ogrodowa, Przemysłowa, Różana, Skośna, Spacerowa, Spółdzielcza, Świerkowa, Towarowa, Włościańska, Zielona, Źródlana, Dębowa,</w:t>
            </w:r>
          </w:p>
          <w:p w:rsidR="00B309FF" w:rsidRDefault="00B309FF" w:rsidP="00071F59">
            <w:r w:rsidRPr="00844877">
              <w:rPr>
                <w:sz w:val="22"/>
                <w:szCs w:val="22"/>
              </w:rPr>
              <w:t>Jodłowa, Bukowa, Modrzewiowa, Awicenny, Gagarina, Gwiezdna, Heweliusza, Jowisza, Kopernika, Kosmiczna, Kosmonautów, Ks</w:t>
            </w:r>
            <w:r>
              <w:rPr>
                <w:sz w:val="22"/>
                <w:szCs w:val="22"/>
              </w:rPr>
              <w:t>iężycowa, Marsjańska, Słoneczna;</w:t>
            </w:r>
          </w:p>
          <w:p w:rsidR="00B309FF" w:rsidRPr="00844877" w:rsidRDefault="00B309FF" w:rsidP="00071F59">
            <w:r>
              <w:rPr>
                <w:sz w:val="22"/>
                <w:szCs w:val="22"/>
              </w:rPr>
              <w:t>Walaszczyki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09FF" w:rsidRPr="00844877" w:rsidRDefault="00B309FF" w:rsidP="00071F59">
            <w:pPr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margin">
                    <wp:posOffset>1969135</wp:posOffset>
                  </wp:positionH>
                  <wp:positionV relativeFrom="margin">
                    <wp:posOffset>38100</wp:posOffset>
                  </wp:positionV>
                  <wp:extent cx="371475" cy="381000"/>
                  <wp:effectExtent l="0" t="0" r="0" b="0"/>
                  <wp:wrapSquare wrapText="bothSides"/>
                  <wp:docPr id="7" name="Obraz 7" descr="https://encrypted-tbn3.gstatic.com/images?q=tbn:ANd9GcQE-PrZakRRfLN-k_cYyshXaVINC-iommT7G6zCt20Uziw5cS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3.gstatic.com/images?q=tbn:ANd9GcQE-PrZakRRfLN-k_cYyshXaVINC-iommT7G6zCt20Uziw5cS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4877">
              <w:rPr>
                <w:sz w:val="22"/>
                <w:szCs w:val="22"/>
              </w:rPr>
              <w:t>Hala Sportowa w Konopiskach,</w:t>
            </w:r>
          </w:p>
          <w:p w:rsidR="00B309FF" w:rsidRPr="00844877" w:rsidRDefault="00B309FF" w:rsidP="00071F59">
            <w:r w:rsidRPr="00844877">
              <w:rPr>
                <w:sz w:val="22"/>
                <w:szCs w:val="22"/>
              </w:rPr>
              <w:t>ul. Sportowa 7</w:t>
            </w:r>
            <w:r w:rsidR="00DA4FC7">
              <w:rPr>
                <w:sz w:val="22"/>
                <w:szCs w:val="22"/>
              </w:rPr>
              <w:t>A</w:t>
            </w:r>
          </w:p>
          <w:p w:rsidR="00B309FF" w:rsidRPr="00844877" w:rsidRDefault="00B309FF" w:rsidP="00071F59"/>
        </w:tc>
      </w:tr>
      <w:tr w:rsidR="00B309FF" w:rsidTr="00071F59">
        <w:trPr>
          <w:trHeight w:val="525"/>
        </w:trPr>
        <w:tc>
          <w:tcPr>
            <w:tcW w:w="8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09FF" w:rsidRPr="00844877" w:rsidRDefault="00B309FF" w:rsidP="00071F59">
            <w:pPr>
              <w:jc w:val="center"/>
            </w:pPr>
            <w:r w:rsidRPr="00844877">
              <w:rPr>
                <w:sz w:val="22"/>
                <w:szCs w:val="22"/>
              </w:rPr>
              <w:t>9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09FF" w:rsidRPr="00844877" w:rsidRDefault="00B309FF" w:rsidP="00071F59">
            <w:r w:rsidRPr="00844877">
              <w:rPr>
                <w:sz w:val="22"/>
                <w:szCs w:val="22"/>
              </w:rPr>
              <w:t>- Korzonek, Leśniaki</w:t>
            </w:r>
          </w:p>
          <w:p w:rsidR="00B309FF" w:rsidRPr="00844877" w:rsidRDefault="00B309FF" w:rsidP="00071F59"/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1E52" w:rsidRDefault="00811E52" w:rsidP="00071F59">
            <w:r>
              <w:rPr>
                <w:sz w:val="22"/>
                <w:szCs w:val="22"/>
              </w:rPr>
              <w:t xml:space="preserve">Filia </w:t>
            </w:r>
            <w:proofErr w:type="spellStart"/>
            <w:r>
              <w:rPr>
                <w:sz w:val="22"/>
                <w:szCs w:val="22"/>
              </w:rPr>
              <w:t>GCKiR</w:t>
            </w:r>
            <w:proofErr w:type="spellEnd"/>
          </w:p>
          <w:p w:rsidR="00B309FF" w:rsidRPr="00844877" w:rsidRDefault="00811E52" w:rsidP="00071F59">
            <w:r>
              <w:rPr>
                <w:sz w:val="22"/>
                <w:szCs w:val="22"/>
              </w:rPr>
              <w:t>Korzonek 87</w:t>
            </w:r>
          </w:p>
        </w:tc>
      </w:tr>
      <w:tr w:rsidR="00B309FF" w:rsidTr="00071F59">
        <w:trPr>
          <w:trHeight w:val="420"/>
        </w:trPr>
        <w:tc>
          <w:tcPr>
            <w:tcW w:w="8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09FF" w:rsidRPr="00844877" w:rsidRDefault="00B309FF" w:rsidP="00071F59">
            <w:pPr>
              <w:jc w:val="center"/>
            </w:pPr>
            <w:r w:rsidRPr="00844877">
              <w:rPr>
                <w:sz w:val="22"/>
                <w:szCs w:val="22"/>
              </w:rPr>
              <w:t>10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09FF" w:rsidRPr="00844877" w:rsidRDefault="00B309FF" w:rsidP="00071F59">
            <w:r w:rsidRPr="00844877">
              <w:rPr>
                <w:sz w:val="22"/>
                <w:szCs w:val="22"/>
              </w:rPr>
              <w:t>- Łaziec, Wąsosz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09FF" w:rsidRPr="00844877" w:rsidRDefault="006B0EF1" w:rsidP="00071F59">
            <w:pPr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anchor distT="0" distB="0" distL="114300" distR="114300" simplePos="0" relativeHeight="251666944" behindDoc="0" locked="0" layoutInCell="1" allowOverlap="1" wp14:anchorId="52A81A69" wp14:editId="160A061D">
                  <wp:simplePos x="0" y="0"/>
                  <wp:positionH relativeFrom="margin">
                    <wp:posOffset>2026920</wp:posOffset>
                  </wp:positionH>
                  <wp:positionV relativeFrom="margin">
                    <wp:posOffset>-8890</wp:posOffset>
                  </wp:positionV>
                  <wp:extent cx="371475" cy="381000"/>
                  <wp:effectExtent l="0" t="0" r="0" b="0"/>
                  <wp:wrapSquare wrapText="bothSides"/>
                  <wp:docPr id="2" name="Obraz 2" descr="https://encrypted-tbn3.gstatic.com/images?q=tbn:ANd9GcQE-PrZakRRfLN-k_cYyshXaVINC-iommT7G6zCt20Uziw5cS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3.gstatic.com/images?q=tbn:ANd9GcQE-PrZakRRfLN-k_cYyshXaVINC-iommT7G6zCt20Uziw5cS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09FF" w:rsidRPr="00844877">
              <w:rPr>
                <w:sz w:val="22"/>
                <w:szCs w:val="22"/>
              </w:rPr>
              <w:t>Szkoła Podstawowa w Łaźcu</w:t>
            </w:r>
          </w:p>
          <w:p w:rsidR="00B309FF" w:rsidRPr="00844877" w:rsidRDefault="00B309FF" w:rsidP="00071F59">
            <w:r w:rsidRPr="00844877">
              <w:rPr>
                <w:sz w:val="22"/>
                <w:szCs w:val="22"/>
              </w:rPr>
              <w:t>Łaziec 66</w:t>
            </w:r>
          </w:p>
        </w:tc>
      </w:tr>
      <w:tr w:rsidR="00B309FF" w:rsidTr="00071F59">
        <w:trPr>
          <w:trHeight w:val="465"/>
        </w:trPr>
        <w:tc>
          <w:tcPr>
            <w:tcW w:w="8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09FF" w:rsidRPr="00844877" w:rsidRDefault="00B309FF" w:rsidP="00071F59">
            <w:pPr>
              <w:jc w:val="center"/>
            </w:pPr>
            <w:r w:rsidRPr="00844877">
              <w:rPr>
                <w:sz w:val="22"/>
                <w:szCs w:val="22"/>
              </w:rPr>
              <w:t>11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09FF" w:rsidRPr="00844877" w:rsidRDefault="00B309FF" w:rsidP="00071F59">
            <w:r w:rsidRPr="00844877">
              <w:rPr>
                <w:sz w:val="22"/>
                <w:szCs w:val="22"/>
              </w:rPr>
              <w:t>- Rększowice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405C" w:rsidRDefault="006B0EF1" w:rsidP="00071F59">
            <w:r>
              <w:rPr>
                <w:noProof/>
              </w:rPr>
              <w:drawing>
                <wp:anchor distT="0" distB="0" distL="114300" distR="114300" simplePos="0" relativeHeight="251668992" behindDoc="0" locked="0" layoutInCell="1" allowOverlap="1" wp14:anchorId="5042DE23" wp14:editId="3050C500">
                  <wp:simplePos x="0" y="0"/>
                  <wp:positionH relativeFrom="margin">
                    <wp:posOffset>2007870</wp:posOffset>
                  </wp:positionH>
                  <wp:positionV relativeFrom="margin">
                    <wp:posOffset>31750</wp:posOffset>
                  </wp:positionV>
                  <wp:extent cx="371475" cy="381000"/>
                  <wp:effectExtent l="0" t="0" r="0" b="0"/>
                  <wp:wrapSquare wrapText="bothSides"/>
                  <wp:docPr id="3" name="Obraz 3" descr="https://encrypted-tbn3.gstatic.com/images?q=tbn:ANd9GcQE-PrZakRRfLN-k_cYyshXaVINC-iommT7G6zCt20Uziw5cS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3.gstatic.com/images?q=tbn:ANd9GcQE-PrZakRRfLN-k_cYyshXaVINC-iommT7G6zCt20Uziw5cS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09FF" w:rsidRPr="00844877">
              <w:rPr>
                <w:sz w:val="22"/>
                <w:szCs w:val="22"/>
              </w:rPr>
              <w:t xml:space="preserve">Zespół Szkolno-Przedszkolny </w:t>
            </w:r>
          </w:p>
          <w:p w:rsidR="00B309FF" w:rsidRPr="00844877" w:rsidRDefault="0090405C" w:rsidP="00071F59">
            <w:r>
              <w:rPr>
                <w:sz w:val="22"/>
                <w:szCs w:val="22"/>
              </w:rPr>
              <w:t xml:space="preserve">w </w:t>
            </w:r>
            <w:r w:rsidR="00B309FF" w:rsidRPr="00844877">
              <w:rPr>
                <w:sz w:val="22"/>
                <w:szCs w:val="22"/>
              </w:rPr>
              <w:t>Rększowicach</w:t>
            </w:r>
          </w:p>
          <w:p w:rsidR="00B309FF" w:rsidRPr="00844877" w:rsidRDefault="00B309FF" w:rsidP="00071F59">
            <w:r w:rsidRPr="00844877">
              <w:rPr>
                <w:sz w:val="22"/>
                <w:szCs w:val="22"/>
              </w:rPr>
              <w:t>Rększowice 78</w:t>
            </w:r>
          </w:p>
        </w:tc>
      </w:tr>
      <w:tr w:rsidR="00B309FF" w:rsidTr="00071F59">
        <w:trPr>
          <w:trHeight w:val="465"/>
        </w:trPr>
        <w:tc>
          <w:tcPr>
            <w:tcW w:w="8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09FF" w:rsidRPr="00844877" w:rsidRDefault="00B309FF" w:rsidP="00071F59">
            <w:pPr>
              <w:jc w:val="center"/>
            </w:pPr>
            <w:r w:rsidRPr="00844877">
              <w:rPr>
                <w:sz w:val="22"/>
                <w:szCs w:val="22"/>
              </w:rPr>
              <w:t>12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09FF" w:rsidRPr="00844877" w:rsidRDefault="00B309FF" w:rsidP="00071F59">
            <w:r>
              <w:rPr>
                <w:sz w:val="22"/>
                <w:szCs w:val="22"/>
              </w:rPr>
              <w:t>- Wygoda,</w:t>
            </w:r>
            <w:r w:rsidRPr="00844877">
              <w:rPr>
                <w:sz w:val="22"/>
                <w:szCs w:val="22"/>
              </w:rPr>
              <w:t xml:space="preserve"> Kijas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09FF" w:rsidRPr="00844877" w:rsidRDefault="00B309FF" w:rsidP="00071F59">
            <w:pPr>
              <w:autoSpaceDE w:val="0"/>
              <w:autoSpaceDN w:val="0"/>
              <w:adjustRightInd w:val="0"/>
            </w:pPr>
            <w:r w:rsidRPr="00844877">
              <w:rPr>
                <w:sz w:val="22"/>
                <w:szCs w:val="22"/>
              </w:rPr>
              <w:t>Dom KGW „</w:t>
            </w:r>
            <w:proofErr w:type="spellStart"/>
            <w:r w:rsidRPr="00844877">
              <w:rPr>
                <w:sz w:val="22"/>
                <w:szCs w:val="22"/>
              </w:rPr>
              <w:t>Wygodzianka</w:t>
            </w:r>
            <w:proofErr w:type="spellEnd"/>
            <w:r w:rsidRPr="00844877">
              <w:rPr>
                <w:sz w:val="22"/>
                <w:szCs w:val="22"/>
              </w:rPr>
              <w:t>”</w:t>
            </w:r>
          </w:p>
          <w:p w:rsidR="00B309FF" w:rsidRPr="00844877" w:rsidRDefault="00B309FF" w:rsidP="00071F59">
            <w:r w:rsidRPr="00844877">
              <w:rPr>
                <w:sz w:val="22"/>
                <w:szCs w:val="22"/>
              </w:rPr>
              <w:t>Wygoda 17</w:t>
            </w:r>
          </w:p>
        </w:tc>
      </w:tr>
    </w:tbl>
    <w:p w:rsidR="00B309FF" w:rsidRDefault="00B309FF" w:rsidP="00B309FF">
      <w:pPr>
        <w:jc w:val="center"/>
        <w:rPr>
          <w:b/>
        </w:rPr>
      </w:pPr>
      <w:r w:rsidRPr="000F6C68">
        <w:rPr>
          <w:b/>
        </w:rPr>
        <w:t xml:space="preserve">Lokale wyborcze będą otwarte w dniu </w:t>
      </w:r>
      <w:r>
        <w:rPr>
          <w:b/>
        </w:rPr>
        <w:t xml:space="preserve">21 października </w:t>
      </w:r>
      <w:r w:rsidRPr="000F6C68">
        <w:rPr>
          <w:b/>
        </w:rPr>
        <w:t>201</w:t>
      </w:r>
      <w:r>
        <w:rPr>
          <w:b/>
        </w:rPr>
        <w:t>8</w:t>
      </w:r>
      <w:r w:rsidRPr="000F6C68">
        <w:rPr>
          <w:b/>
        </w:rPr>
        <w:t xml:space="preserve"> r. </w:t>
      </w:r>
      <w:r>
        <w:rPr>
          <w:b/>
        </w:rPr>
        <w:t xml:space="preserve">( w przypadku II tury 4 listopada) </w:t>
      </w:r>
    </w:p>
    <w:p w:rsidR="00B309FF" w:rsidRDefault="00B309FF" w:rsidP="00B309FF">
      <w:pPr>
        <w:jc w:val="center"/>
        <w:rPr>
          <w:b/>
        </w:rPr>
      </w:pPr>
      <w:r w:rsidRPr="000F6C68">
        <w:rPr>
          <w:b/>
        </w:rPr>
        <w:t xml:space="preserve">w godz. </w:t>
      </w:r>
      <w:r>
        <w:rPr>
          <w:b/>
        </w:rPr>
        <w:t>7</w:t>
      </w:r>
      <w:r w:rsidRPr="000F6C68">
        <w:rPr>
          <w:b/>
          <w:vertAlign w:val="superscript"/>
        </w:rPr>
        <w:t>00</w:t>
      </w:r>
      <w:r w:rsidRPr="000F6C68">
        <w:rPr>
          <w:b/>
        </w:rPr>
        <w:t xml:space="preserve"> – 2</w:t>
      </w:r>
      <w:r>
        <w:rPr>
          <w:b/>
        </w:rPr>
        <w:t>1</w:t>
      </w:r>
      <w:r w:rsidRPr="000F6C68">
        <w:rPr>
          <w:b/>
          <w:vertAlign w:val="superscript"/>
        </w:rPr>
        <w:t>00</w:t>
      </w:r>
    </w:p>
    <w:p w:rsidR="00B309FF" w:rsidRPr="00411E3A" w:rsidRDefault="00B309FF" w:rsidP="00B309FF">
      <w:pPr>
        <w:rPr>
          <w:b/>
          <w:i/>
          <w:u w:val="single"/>
        </w:rPr>
      </w:pPr>
      <w:r w:rsidRPr="00411E3A">
        <w:rPr>
          <w:b/>
          <w:i/>
          <w:u w:val="single"/>
        </w:rPr>
        <w:t>Uwaga</w:t>
      </w:r>
      <w:r>
        <w:rPr>
          <w:b/>
          <w:i/>
          <w:u w:val="single"/>
        </w:rPr>
        <w:t>:</w:t>
      </w:r>
    </w:p>
    <w:p w:rsidR="00B309FF" w:rsidRDefault="00B309FF" w:rsidP="00B309FF">
      <w:pPr>
        <w:rPr>
          <w:b/>
        </w:rPr>
      </w:pPr>
      <w:r>
        <w:rPr>
          <w:noProof/>
        </w:rPr>
        <w:drawing>
          <wp:inline distT="0" distB="0" distL="0" distR="0">
            <wp:extent cx="428625" cy="352425"/>
            <wp:effectExtent l="0" t="0" r="0" b="0"/>
            <wp:docPr id="6" name="Obraz 6" descr="ANd9GcQE-PrZakRRfLN-k_cYyshXaVINC-iommT7G6zCt20Uziw5cS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QE-PrZakRRfLN-k_cYyshXaVINC-iommT7G6zCt20Uziw5cS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411E3A">
        <w:rPr>
          <w:b/>
          <w:i/>
        </w:rPr>
        <w:t>Lokal przystosowany dla osób niepełnosprawnych.</w:t>
      </w:r>
    </w:p>
    <w:p w:rsidR="00B309FF" w:rsidRPr="00674031" w:rsidRDefault="00B309FF" w:rsidP="00B309FF">
      <w:pPr>
        <w:jc w:val="both"/>
        <w:rPr>
          <w:b/>
          <w:i/>
          <w:sz w:val="22"/>
          <w:szCs w:val="22"/>
        </w:rPr>
      </w:pPr>
      <w:r w:rsidRPr="006410B2">
        <w:rPr>
          <w:b/>
          <w:i/>
          <w:sz w:val="22"/>
          <w:szCs w:val="22"/>
        </w:rPr>
        <w:t xml:space="preserve">Wyborca niepełnosprawny o znacznym lub umiarkowanym stopniu niepełnosprawności w rozumieniu ustawy </w:t>
      </w:r>
      <w:r w:rsidR="006B0EF1">
        <w:rPr>
          <w:b/>
          <w:i/>
          <w:sz w:val="22"/>
          <w:szCs w:val="22"/>
        </w:rPr>
        <w:br/>
      </w:r>
      <w:r w:rsidRPr="006410B2">
        <w:rPr>
          <w:b/>
          <w:i/>
          <w:sz w:val="22"/>
          <w:szCs w:val="22"/>
        </w:rPr>
        <w:t>z dnia 27 sierpnia 1997 r. o rehabilitacji zawodowej, społecznej oraz zatrudnieniu osób niepełnosprawnych może głosować</w:t>
      </w:r>
      <w:r>
        <w:rPr>
          <w:b/>
          <w:i/>
          <w:sz w:val="22"/>
          <w:szCs w:val="22"/>
        </w:rPr>
        <w:t xml:space="preserve"> korespondencyjnie lub przez pełnomocnika. Głosować przez pełnomocnika mogą również wyborcy, którzy ukończyli 75 lat. </w:t>
      </w:r>
    </w:p>
    <w:p w:rsidR="00B309FF" w:rsidRDefault="00B309FF" w:rsidP="00B309F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Wójt Gminy Konopiska</w:t>
      </w:r>
    </w:p>
    <w:p w:rsidR="002D4090" w:rsidRPr="00B309FF" w:rsidRDefault="00B309FF" w:rsidP="00B309F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Jerzy Żurek</w:t>
      </w:r>
    </w:p>
    <w:sectPr w:rsidR="002D4090" w:rsidRPr="00B309FF" w:rsidSect="00BD6B3F">
      <w:pgSz w:w="11906" w:h="16838"/>
      <w:pgMar w:top="42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2009"/>
    <w:rsid w:val="00004EBC"/>
    <w:rsid w:val="000224CE"/>
    <w:rsid w:val="000317B7"/>
    <w:rsid w:val="00036F14"/>
    <w:rsid w:val="000411A7"/>
    <w:rsid w:val="000422E5"/>
    <w:rsid w:val="0005715E"/>
    <w:rsid w:val="00072DD4"/>
    <w:rsid w:val="00085F73"/>
    <w:rsid w:val="000914D2"/>
    <w:rsid w:val="000B458F"/>
    <w:rsid w:val="000D4A39"/>
    <w:rsid w:val="000D5BB9"/>
    <w:rsid w:val="000D5D5B"/>
    <w:rsid w:val="000E362F"/>
    <w:rsid w:val="000F42C5"/>
    <w:rsid w:val="000F6690"/>
    <w:rsid w:val="000F7159"/>
    <w:rsid w:val="000F739A"/>
    <w:rsid w:val="00110E51"/>
    <w:rsid w:val="00110EBA"/>
    <w:rsid w:val="0011134C"/>
    <w:rsid w:val="001203E5"/>
    <w:rsid w:val="001262DE"/>
    <w:rsid w:val="00140932"/>
    <w:rsid w:val="0014625D"/>
    <w:rsid w:val="0015072E"/>
    <w:rsid w:val="001544EA"/>
    <w:rsid w:val="0016092E"/>
    <w:rsid w:val="00166A24"/>
    <w:rsid w:val="00191CE0"/>
    <w:rsid w:val="001929EF"/>
    <w:rsid w:val="0019343A"/>
    <w:rsid w:val="001A014B"/>
    <w:rsid w:val="001C7885"/>
    <w:rsid w:val="001D2009"/>
    <w:rsid w:val="001D3B16"/>
    <w:rsid w:val="001F17BF"/>
    <w:rsid w:val="002027F7"/>
    <w:rsid w:val="002075A4"/>
    <w:rsid w:val="002123B8"/>
    <w:rsid w:val="00243B9A"/>
    <w:rsid w:val="002C2625"/>
    <w:rsid w:val="002D1696"/>
    <w:rsid w:val="002D4090"/>
    <w:rsid w:val="002D59B9"/>
    <w:rsid w:val="002E0A79"/>
    <w:rsid w:val="002E557A"/>
    <w:rsid w:val="002F5FDB"/>
    <w:rsid w:val="0031443D"/>
    <w:rsid w:val="00317832"/>
    <w:rsid w:val="00322A7B"/>
    <w:rsid w:val="0032463F"/>
    <w:rsid w:val="003268C1"/>
    <w:rsid w:val="003371CE"/>
    <w:rsid w:val="003510AD"/>
    <w:rsid w:val="00391D2F"/>
    <w:rsid w:val="003B417F"/>
    <w:rsid w:val="003C177B"/>
    <w:rsid w:val="003D539E"/>
    <w:rsid w:val="003E0554"/>
    <w:rsid w:val="003E6EE8"/>
    <w:rsid w:val="003F3A40"/>
    <w:rsid w:val="003F4036"/>
    <w:rsid w:val="003F6EC5"/>
    <w:rsid w:val="00416A01"/>
    <w:rsid w:val="0042055D"/>
    <w:rsid w:val="00435FBD"/>
    <w:rsid w:val="0043652D"/>
    <w:rsid w:val="004502C2"/>
    <w:rsid w:val="00451012"/>
    <w:rsid w:val="00457B3D"/>
    <w:rsid w:val="004610F2"/>
    <w:rsid w:val="00461BFA"/>
    <w:rsid w:val="00472F43"/>
    <w:rsid w:val="004A1BF8"/>
    <w:rsid w:val="004B1C42"/>
    <w:rsid w:val="004D547B"/>
    <w:rsid w:val="004E007C"/>
    <w:rsid w:val="004E6481"/>
    <w:rsid w:val="00503C8C"/>
    <w:rsid w:val="00515EBE"/>
    <w:rsid w:val="005204E8"/>
    <w:rsid w:val="00533B1B"/>
    <w:rsid w:val="00534325"/>
    <w:rsid w:val="00544962"/>
    <w:rsid w:val="005525A6"/>
    <w:rsid w:val="005800CA"/>
    <w:rsid w:val="00582762"/>
    <w:rsid w:val="00587B64"/>
    <w:rsid w:val="005B2DC7"/>
    <w:rsid w:val="005B3348"/>
    <w:rsid w:val="005B4953"/>
    <w:rsid w:val="005B5786"/>
    <w:rsid w:val="005B5D97"/>
    <w:rsid w:val="005E4AD3"/>
    <w:rsid w:val="005E73F6"/>
    <w:rsid w:val="0060781D"/>
    <w:rsid w:val="006102A6"/>
    <w:rsid w:val="00610BE7"/>
    <w:rsid w:val="00612B69"/>
    <w:rsid w:val="006272A1"/>
    <w:rsid w:val="00630627"/>
    <w:rsid w:val="00635ED1"/>
    <w:rsid w:val="00640EFA"/>
    <w:rsid w:val="00671999"/>
    <w:rsid w:val="00674031"/>
    <w:rsid w:val="0068025A"/>
    <w:rsid w:val="006855F3"/>
    <w:rsid w:val="00686B4C"/>
    <w:rsid w:val="006935C0"/>
    <w:rsid w:val="006A4BBF"/>
    <w:rsid w:val="006A5D84"/>
    <w:rsid w:val="006A5FD6"/>
    <w:rsid w:val="006B0EF1"/>
    <w:rsid w:val="006D23F5"/>
    <w:rsid w:val="006D7FE2"/>
    <w:rsid w:val="006F308C"/>
    <w:rsid w:val="00701504"/>
    <w:rsid w:val="00702034"/>
    <w:rsid w:val="00714503"/>
    <w:rsid w:val="00714FE7"/>
    <w:rsid w:val="0071528D"/>
    <w:rsid w:val="00720CAA"/>
    <w:rsid w:val="00731E66"/>
    <w:rsid w:val="00734880"/>
    <w:rsid w:val="00740A54"/>
    <w:rsid w:val="00747BB2"/>
    <w:rsid w:val="00750CE7"/>
    <w:rsid w:val="00752BC7"/>
    <w:rsid w:val="007538C3"/>
    <w:rsid w:val="00765A99"/>
    <w:rsid w:val="00767195"/>
    <w:rsid w:val="007811A8"/>
    <w:rsid w:val="0078286B"/>
    <w:rsid w:val="00795C1F"/>
    <w:rsid w:val="007A02DE"/>
    <w:rsid w:val="007B2098"/>
    <w:rsid w:val="007B23EE"/>
    <w:rsid w:val="007B4E3D"/>
    <w:rsid w:val="007C4DDC"/>
    <w:rsid w:val="007D24DF"/>
    <w:rsid w:val="007E1F4D"/>
    <w:rsid w:val="007F318D"/>
    <w:rsid w:val="00802C33"/>
    <w:rsid w:val="0080597C"/>
    <w:rsid w:val="00811E52"/>
    <w:rsid w:val="008526A4"/>
    <w:rsid w:val="008A1E66"/>
    <w:rsid w:val="008B4C54"/>
    <w:rsid w:val="008B6D26"/>
    <w:rsid w:val="008C34DD"/>
    <w:rsid w:val="008D0689"/>
    <w:rsid w:val="008E16A2"/>
    <w:rsid w:val="008E53CB"/>
    <w:rsid w:val="008F630E"/>
    <w:rsid w:val="0090405C"/>
    <w:rsid w:val="00910135"/>
    <w:rsid w:val="00916360"/>
    <w:rsid w:val="00922C63"/>
    <w:rsid w:val="00925365"/>
    <w:rsid w:val="00934310"/>
    <w:rsid w:val="009502F4"/>
    <w:rsid w:val="00951ABF"/>
    <w:rsid w:val="009662BD"/>
    <w:rsid w:val="0097194D"/>
    <w:rsid w:val="0099209D"/>
    <w:rsid w:val="009A3865"/>
    <w:rsid w:val="009E0AD8"/>
    <w:rsid w:val="009E1CB7"/>
    <w:rsid w:val="009F0F7B"/>
    <w:rsid w:val="009F40E6"/>
    <w:rsid w:val="00A03E93"/>
    <w:rsid w:val="00A15C65"/>
    <w:rsid w:val="00A4185C"/>
    <w:rsid w:val="00A430D9"/>
    <w:rsid w:val="00A53CD0"/>
    <w:rsid w:val="00A60B0D"/>
    <w:rsid w:val="00A72EC6"/>
    <w:rsid w:val="00A74D7F"/>
    <w:rsid w:val="00A946F9"/>
    <w:rsid w:val="00A94A5D"/>
    <w:rsid w:val="00A96522"/>
    <w:rsid w:val="00AA7660"/>
    <w:rsid w:val="00AB6320"/>
    <w:rsid w:val="00B014F1"/>
    <w:rsid w:val="00B074AF"/>
    <w:rsid w:val="00B12E79"/>
    <w:rsid w:val="00B1749A"/>
    <w:rsid w:val="00B225A0"/>
    <w:rsid w:val="00B23E3C"/>
    <w:rsid w:val="00B309FF"/>
    <w:rsid w:val="00B30F4E"/>
    <w:rsid w:val="00B844FA"/>
    <w:rsid w:val="00B877ED"/>
    <w:rsid w:val="00BA2B42"/>
    <w:rsid w:val="00BA60FB"/>
    <w:rsid w:val="00BC283D"/>
    <w:rsid w:val="00BC7032"/>
    <w:rsid w:val="00BE17AC"/>
    <w:rsid w:val="00C251D7"/>
    <w:rsid w:val="00C370A4"/>
    <w:rsid w:val="00C7136B"/>
    <w:rsid w:val="00C9185F"/>
    <w:rsid w:val="00CA168A"/>
    <w:rsid w:val="00CA5D07"/>
    <w:rsid w:val="00CB40CC"/>
    <w:rsid w:val="00CC3A73"/>
    <w:rsid w:val="00CD252A"/>
    <w:rsid w:val="00CF1725"/>
    <w:rsid w:val="00CF1A22"/>
    <w:rsid w:val="00D00DB2"/>
    <w:rsid w:val="00D02EF4"/>
    <w:rsid w:val="00D169A2"/>
    <w:rsid w:val="00D319C8"/>
    <w:rsid w:val="00D4087B"/>
    <w:rsid w:val="00D460BA"/>
    <w:rsid w:val="00D52D96"/>
    <w:rsid w:val="00D574E1"/>
    <w:rsid w:val="00D60891"/>
    <w:rsid w:val="00D80DD1"/>
    <w:rsid w:val="00D825D1"/>
    <w:rsid w:val="00D877E3"/>
    <w:rsid w:val="00DA4FC7"/>
    <w:rsid w:val="00DB11F0"/>
    <w:rsid w:val="00DB3C52"/>
    <w:rsid w:val="00DD1205"/>
    <w:rsid w:val="00DD5227"/>
    <w:rsid w:val="00DE52B2"/>
    <w:rsid w:val="00DF1775"/>
    <w:rsid w:val="00DF4324"/>
    <w:rsid w:val="00E06D66"/>
    <w:rsid w:val="00E17166"/>
    <w:rsid w:val="00E247CF"/>
    <w:rsid w:val="00E264E3"/>
    <w:rsid w:val="00E30853"/>
    <w:rsid w:val="00E3797B"/>
    <w:rsid w:val="00E65D36"/>
    <w:rsid w:val="00E6635C"/>
    <w:rsid w:val="00E76581"/>
    <w:rsid w:val="00E857EE"/>
    <w:rsid w:val="00E9264E"/>
    <w:rsid w:val="00EA6118"/>
    <w:rsid w:val="00EB64B8"/>
    <w:rsid w:val="00ED05EC"/>
    <w:rsid w:val="00ED0E98"/>
    <w:rsid w:val="00ED4EDE"/>
    <w:rsid w:val="00F12FE3"/>
    <w:rsid w:val="00F177CB"/>
    <w:rsid w:val="00F21D91"/>
    <w:rsid w:val="00F309FF"/>
    <w:rsid w:val="00F40382"/>
    <w:rsid w:val="00F4485B"/>
    <w:rsid w:val="00F47214"/>
    <w:rsid w:val="00F478CB"/>
    <w:rsid w:val="00F63CE8"/>
    <w:rsid w:val="00F64C06"/>
    <w:rsid w:val="00F6799C"/>
    <w:rsid w:val="00F90ACC"/>
    <w:rsid w:val="00F9296B"/>
    <w:rsid w:val="00FE1BD1"/>
    <w:rsid w:val="00FE76C5"/>
    <w:rsid w:val="00FF11EE"/>
    <w:rsid w:val="00FF5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D59A2-7A38-481B-B702-65A90C60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7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3B9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s://encrypted-tbn3.gstatic.com/images?q=tbn:ANd9GcQE-PrZakRRfLN-k_cYyshXaVINC-iommT7G6zCt20Uziw5cSs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Sekretarz</cp:lastModifiedBy>
  <cp:revision>44</cp:revision>
  <cp:lastPrinted>2018-04-09T09:54:00Z</cp:lastPrinted>
  <dcterms:created xsi:type="dcterms:W3CDTF">2013-01-18T10:25:00Z</dcterms:created>
  <dcterms:modified xsi:type="dcterms:W3CDTF">2018-09-19T06:36:00Z</dcterms:modified>
</cp:coreProperties>
</file>