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250" w:type="dxa"/>
        <w:tblLook w:val="04A0"/>
      </w:tblPr>
      <w:tblGrid>
        <w:gridCol w:w="3650"/>
      </w:tblGrid>
      <w:tr w:rsidR="005649EB" w:rsidRPr="00DA701F" w:rsidTr="005649EB">
        <w:trPr>
          <w:trHeight w:val="551"/>
        </w:trPr>
        <w:tc>
          <w:tcPr>
            <w:tcW w:w="3650" w:type="dxa"/>
          </w:tcPr>
          <w:p w:rsidR="005649EB" w:rsidRPr="00DA701F" w:rsidRDefault="005649EB" w:rsidP="005649EB">
            <w:pPr>
              <w:pStyle w:val="Standard"/>
              <w:tabs>
                <w:tab w:val="left" w:pos="2270"/>
              </w:tabs>
              <w:rPr>
                <w:rFonts w:ascii="Times New Roman" w:hAnsi="Times New Roman" w:cs="Times New Roman"/>
                <w:b/>
                <w:sz w:val="16"/>
              </w:rPr>
            </w:pPr>
            <w:r w:rsidRPr="00DA701F">
              <w:rPr>
                <w:rFonts w:ascii="Times New Roman" w:hAnsi="Times New Roman" w:cs="Times New Roman"/>
                <w:b/>
                <w:sz w:val="16"/>
              </w:rPr>
              <w:t xml:space="preserve">Numer identyfikator Podatkowy (NIP) / nr PESEL </w:t>
            </w:r>
          </w:p>
          <w:p w:rsidR="005649EB" w:rsidRPr="00DA701F" w:rsidRDefault="005649EB" w:rsidP="005649EB">
            <w:pPr>
              <w:pStyle w:val="Standard"/>
              <w:tabs>
                <w:tab w:val="left" w:pos="2270"/>
              </w:tabs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b/>
                <w:sz w:val="16"/>
              </w:rPr>
              <w:t xml:space="preserve">……………………………………………………….  </w:t>
            </w:r>
          </w:p>
        </w:tc>
      </w:tr>
    </w:tbl>
    <w:p w:rsidR="005649EB" w:rsidRPr="00DA701F" w:rsidRDefault="00027BB9" w:rsidP="005649EB">
      <w:pPr>
        <w:pStyle w:val="Standard"/>
        <w:tabs>
          <w:tab w:val="left" w:pos="2270"/>
        </w:tabs>
        <w:rPr>
          <w:rFonts w:ascii="Times New Roman" w:hAnsi="Times New Roman" w:cs="Times New Roman"/>
          <w:sz w:val="16"/>
        </w:rPr>
      </w:pPr>
      <w:r w:rsidRPr="00DA701F">
        <w:rPr>
          <w:rFonts w:ascii="Times New Roman" w:hAnsi="Times New Roman" w:cs="Times New Roman"/>
          <w:sz w:val="16"/>
        </w:rPr>
        <w:t xml:space="preserve">                    </w:t>
      </w:r>
    </w:p>
    <w:p w:rsidR="005649EB" w:rsidRPr="00DA701F" w:rsidRDefault="005649EB" w:rsidP="00027BB9">
      <w:pPr>
        <w:pStyle w:val="Standard"/>
        <w:tabs>
          <w:tab w:val="left" w:pos="227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DA701F">
        <w:rPr>
          <w:rFonts w:ascii="Times New Roman" w:hAnsi="Times New Roman" w:cs="Times New Roman"/>
          <w:sz w:val="16"/>
        </w:rPr>
        <w:t xml:space="preserve">           </w:t>
      </w:r>
      <w:r w:rsidR="00027BB9" w:rsidRPr="00DA701F">
        <w:rPr>
          <w:rFonts w:ascii="Times New Roman" w:hAnsi="Times New Roman" w:cs="Times New Roman"/>
          <w:sz w:val="16"/>
        </w:rPr>
        <w:t xml:space="preserve">                                                </w:t>
      </w:r>
      <w:r w:rsidR="00C339B0" w:rsidRPr="00DA701F">
        <w:rPr>
          <w:rFonts w:ascii="Times New Roman" w:hAnsi="Times New Roman" w:cs="Times New Roman"/>
          <w:sz w:val="18"/>
          <w:szCs w:val="18"/>
        </w:rPr>
        <w:t>Załącznik nr</w:t>
      </w:r>
      <w:r w:rsidR="003A5B03" w:rsidRPr="00DA701F">
        <w:rPr>
          <w:rFonts w:ascii="Times New Roman" w:hAnsi="Times New Roman" w:cs="Times New Roman"/>
          <w:sz w:val="18"/>
          <w:szCs w:val="18"/>
        </w:rPr>
        <w:t xml:space="preserve"> 1</w:t>
      </w:r>
      <w:r w:rsidR="005F02F6" w:rsidRPr="00DA701F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D159F8" w:rsidRPr="00DA701F" w:rsidRDefault="005F02F6" w:rsidP="00027BB9">
      <w:pPr>
        <w:pStyle w:val="Standard"/>
        <w:tabs>
          <w:tab w:val="left" w:pos="2270"/>
        </w:tabs>
        <w:rPr>
          <w:rFonts w:ascii="Times New Roman" w:hAnsi="Times New Roman" w:cs="Times New Roman"/>
          <w:sz w:val="18"/>
          <w:szCs w:val="18"/>
        </w:rPr>
      </w:pPr>
      <w:r w:rsidRPr="00DA701F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027BB9" w:rsidRPr="00DA701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591380" w:rsidRPr="00DA701F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DA701F">
        <w:rPr>
          <w:rFonts w:ascii="Times New Roman" w:hAnsi="Times New Roman" w:cs="Times New Roman"/>
          <w:sz w:val="18"/>
          <w:szCs w:val="18"/>
        </w:rPr>
        <w:t>do Uchw</w:t>
      </w:r>
      <w:r w:rsidR="00027BB9" w:rsidRPr="00DA701F">
        <w:rPr>
          <w:rFonts w:ascii="Times New Roman" w:hAnsi="Times New Roman" w:cs="Times New Roman"/>
          <w:sz w:val="18"/>
          <w:szCs w:val="18"/>
        </w:rPr>
        <w:t xml:space="preserve">ały Nr </w:t>
      </w:r>
      <w:r w:rsidR="00591380" w:rsidRPr="00DA701F">
        <w:rPr>
          <w:rFonts w:ascii="Times New Roman" w:hAnsi="Times New Roman" w:cs="Times New Roman"/>
          <w:sz w:val="18"/>
          <w:szCs w:val="18"/>
        </w:rPr>
        <w:t xml:space="preserve"> 97/XVI/2015</w:t>
      </w:r>
    </w:p>
    <w:p w:rsidR="00D159F8" w:rsidRPr="00DA701F" w:rsidRDefault="00027BB9" w:rsidP="00027BB9">
      <w:pPr>
        <w:pStyle w:val="Standard"/>
        <w:jc w:val="center"/>
        <w:rPr>
          <w:rFonts w:ascii="Times New Roman" w:hAnsi="Times New Roman" w:cs="Times New Roman"/>
          <w:sz w:val="18"/>
          <w:szCs w:val="18"/>
        </w:rPr>
      </w:pPr>
      <w:r w:rsidRPr="00DA701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5F02F6" w:rsidRPr="00DA701F">
        <w:rPr>
          <w:rFonts w:ascii="Times New Roman" w:hAnsi="Times New Roman" w:cs="Times New Roman"/>
          <w:sz w:val="18"/>
          <w:szCs w:val="18"/>
        </w:rPr>
        <w:t xml:space="preserve">Rady </w:t>
      </w:r>
      <w:r w:rsidR="005C15A2" w:rsidRPr="00DA701F">
        <w:rPr>
          <w:rFonts w:ascii="Times New Roman" w:hAnsi="Times New Roman" w:cs="Times New Roman"/>
          <w:sz w:val="18"/>
          <w:szCs w:val="18"/>
        </w:rPr>
        <w:t>Gminy</w:t>
      </w:r>
      <w:r w:rsidR="005F02F6" w:rsidRPr="00DA701F">
        <w:rPr>
          <w:rFonts w:ascii="Times New Roman" w:hAnsi="Times New Roman" w:cs="Times New Roman"/>
          <w:sz w:val="18"/>
          <w:szCs w:val="18"/>
        </w:rPr>
        <w:t xml:space="preserve"> </w:t>
      </w:r>
      <w:r w:rsidR="005C15A2" w:rsidRPr="00DA701F">
        <w:rPr>
          <w:rFonts w:ascii="Times New Roman" w:hAnsi="Times New Roman" w:cs="Times New Roman"/>
          <w:sz w:val="18"/>
          <w:szCs w:val="18"/>
        </w:rPr>
        <w:t xml:space="preserve">w Konopiskach </w:t>
      </w:r>
      <w:r w:rsidR="00C339B0" w:rsidRPr="00DA701F">
        <w:rPr>
          <w:rFonts w:ascii="Times New Roman" w:hAnsi="Times New Roman" w:cs="Times New Roman"/>
          <w:sz w:val="18"/>
          <w:szCs w:val="18"/>
        </w:rPr>
        <w:t xml:space="preserve"> z </w:t>
      </w:r>
      <w:r w:rsidR="00E41CE4" w:rsidRPr="00DA701F">
        <w:rPr>
          <w:rFonts w:ascii="Times New Roman" w:hAnsi="Times New Roman" w:cs="Times New Roman"/>
          <w:sz w:val="18"/>
          <w:szCs w:val="18"/>
        </w:rPr>
        <w:t xml:space="preserve">dnia </w:t>
      </w:r>
      <w:r w:rsidR="00591380" w:rsidRPr="00DA701F">
        <w:rPr>
          <w:rFonts w:ascii="Times New Roman" w:hAnsi="Times New Roman" w:cs="Times New Roman"/>
          <w:sz w:val="18"/>
          <w:szCs w:val="18"/>
        </w:rPr>
        <w:t>01.12.2015</w:t>
      </w:r>
      <w:r w:rsidR="005F02F6" w:rsidRPr="00DA701F">
        <w:rPr>
          <w:rFonts w:ascii="Times New Roman" w:hAnsi="Times New Roman" w:cs="Times New Roman"/>
          <w:sz w:val="18"/>
          <w:szCs w:val="18"/>
        </w:rPr>
        <w:t>r.</w:t>
      </w:r>
    </w:p>
    <w:tbl>
      <w:tblPr>
        <w:tblW w:w="9497" w:type="dxa"/>
        <w:jc w:val="center"/>
        <w:tblInd w:w="4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1"/>
        <w:gridCol w:w="3242"/>
        <w:gridCol w:w="1560"/>
        <w:gridCol w:w="1984"/>
        <w:gridCol w:w="2410"/>
      </w:tblGrid>
      <w:tr w:rsidR="00D159F8" w:rsidRPr="00DA701F" w:rsidTr="002020C8">
        <w:trPr>
          <w:trHeight w:val="1262"/>
          <w:jc w:val="center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 w:rsidP="00C317D1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</w:p>
          <w:p w:rsidR="00D159F8" w:rsidRPr="00DA701F" w:rsidRDefault="005F02F6" w:rsidP="00C317D1">
            <w:pPr>
              <w:pStyle w:val="Standard"/>
              <w:snapToGrid w:val="0"/>
              <w:ind w:left="180"/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  <w:b/>
                <w:sz w:val="28"/>
                <w:szCs w:val="28"/>
              </w:rPr>
              <w:t>DN – 1</w:t>
            </w:r>
            <w:r w:rsidR="00C317D1" w:rsidRPr="00DA701F"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DA701F">
              <w:rPr>
                <w:rFonts w:ascii="Times New Roman" w:hAnsi="Times New Roman" w:cs="Times New Roman"/>
                <w:b/>
              </w:rPr>
              <w:t xml:space="preserve">    DEKLARACJA  NA PODATEK  OD NIERUCHOMOŚCI</w:t>
            </w:r>
          </w:p>
          <w:p w:rsidR="00D159F8" w:rsidRPr="00DA701F" w:rsidRDefault="00C01F9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amka2" o:spid="_x0000_s1026" type="#_x0000_t202" style="width:305.25pt;height:34.5pt;visibility:visible;mso-position-horizontal-relative:char;mso-position-vertical-relative:line" stroked="f">
                  <v:textbox style="mso-next-textbox:#Ramka2;mso-rotate-with-shape:t" inset="0,0,0,0">
                    <w:txbxContent>
                      <w:tbl>
                        <w:tblPr>
                          <w:tblW w:w="6080" w:type="dxa"/>
                          <w:tblInd w:w="98" w:type="dxa"/>
                          <w:tblCellMar>
                            <w:left w:w="10" w:type="dxa"/>
                            <w:right w:w="10" w:type="dxa"/>
                          </w:tblCellMar>
                          <w:tblLook w:val="0000"/>
                        </w:tblPr>
                        <w:tblGrid>
                          <w:gridCol w:w="3944"/>
                          <w:gridCol w:w="2136"/>
                        </w:tblGrid>
                        <w:tr w:rsidR="00D159F8" w:rsidTr="00C317D1">
                          <w:tc>
                            <w:tcPr>
                              <w:tcW w:w="3944" w:type="dxa"/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D159F8" w:rsidRDefault="00D159F8">
                              <w:pPr>
                                <w:pStyle w:val="Standard"/>
                                <w:snapToGrid w:val="0"/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D159F8" w:rsidRDefault="005F02F6">
                              <w:pPr>
                                <w:pStyle w:val="Standard"/>
                                <w:rPr>
                                  <w:rFonts w:hint="eastAsia"/>
                                </w:rPr>
                              </w:pPr>
                              <w:r>
                                <w:t xml:space="preserve">                                                  </w:t>
                              </w:r>
                              <w:r w:rsidR="00C317D1">
                                <w:t xml:space="preserve">                         </w:t>
                              </w:r>
                            </w:p>
                          </w:tc>
                          <w:tc>
                            <w:tcPr>
                              <w:tcW w:w="213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</w:tcPr>
                            <w:p w:rsidR="00D159F8" w:rsidRPr="00C317D1" w:rsidRDefault="005F02F6">
                              <w:pPr>
                                <w:pStyle w:val="Standard"/>
                                <w:snapToGrid w:val="0"/>
                                <w:rPr>
                                  <w:rFonts w:hint="eastAsi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317D1">
                                <w:rPr>
                                  <w:b/>
                                  <w:sz w:val="16"/>
                                  <w:szCs w:val="16"/>
                                </w:rPr>
                                <w:t>1. na rok</w:t>
                              </w:r>
                            </w:p>
                            <w:p w:rsidR="00D159F8" w:rsidRDefault="00D159F8" w:rsidP="00C317D1">
                              <w:pPr>
                                <w:pStyle w:val="Standard"/>
                                <w:jc w:val="center"/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</w:p>
                            <w:p w:rsidR="00D159F8" w:rsidRDefault="00C317D1" w:rsidP="00C317D1">
                              <w:pPr>
                                <w:pStyle w:val="Standard"/>
                                <w:jc w:val="center"/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………………………………</w:t>
                              </w:r>
                            </w:p>
                          </w:tc>
                        </w:tr>
                      </w:tbl>
                      <w:p w:rsidR="00D159F8" w:rsidRDefault="005F02F6">
                        <w:pPr>
                          <w:pStyle w:val="Standard"/>
                          <w:rPr>
                            <w:rFonts w:hint="eastAsia"/>
                          </w:rPr>
                        </w:pPr>
                        <w:r>
                          <w:t xml:space="preserve"> 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  <w:r w:rsidR="005F02F6" w:rsidRPr="00DA701F"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159F8" w:rsidRPr="00DA701F" w:rsidTr="00011688">
        <w:trPr>
          <w:trHeight w:val="256"/>
          <w:jc w:val="center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159F8" w:rsidRPr="00DA701F" w:rsidRDefault="005F02F6" w:rsidP="00011688">
            <w:pPr>
              <w:pStyle w:val="HTML-wstpniesformatowany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b/>
                <w:sz w:val="16"/>
              </w:rPr>
              <w:t xml:space="preserve">Podstawa  prawna: </w:t>
            </w:r>
            <w:r w:rsidR="005C15A2" w:rsidRPr="00DA701F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8328B4" w:rsidRPr="00DA701F">
              <w:rPr>
                <w:rFonts w:ascii="Times New Roman" w:hAnsi="Times New Roman" w:cs="Times New Roman"/>
                <w:sz w:val="16"/>
              </w:rPr>
              <w:t xml:space="preserve">Ustawa </w:t>
            </w:r>
            <w:r w:rsidRPr="00DA701F">
              <w:rPr>
                <w:rFonts w:ascii="Times New Roman" w:hAnsi="Times New Roman" w:cs="Times New Roman"/>
                <w:sz w:val="16"/>
              </w:rPr>
              <w:t xml:space="preserve"> z dnia 12 stycznia 1991 r. o podatkach  i  opłatach  lokalnych</w:t>
            </w:r>
            <w:r w:rsidR="00595CB6" w:rsidRPr="00DA701F">
              <w:rPr>
                <w:rFonts w:ascii="Times New Roman" w:hAnsi="Times New Roman" w:cs="Times New Roman"/>
                <w:sz w:val="16"/>
              </w:rPr>
              <w:t xml:space="preserve">  (Dz.</w:t>
            </w:r>
            <w:r w:rsidR="008328B4" w:rsidRPr="00DA701F">
              <w:rPr>
                <w:rFonts w:ascii="Times New Roman" w:hAnsi="Times New Roman" w:cs="Times New Roman"/>
                <w:sz w:val="16"/>
              </w:rPr>
              <w:t xml:space="preserve"> U. 2014 r. poz. 849 z późn. zm</w:t>
            </w:r>
            <w:r w:rsidRPr="00DA701F">
              <w:rPr>
                <w:rFonts w:ascii="Times New Roman" w:hAnsi="Times New Roman" w:cs="Times New Roman"/>
                <w:sz w:val="16"/>
              </w:rPr>
              <w:t>.)</w:t>
            </w:r>
          </w:p>
        </w:tc>
      </w:tr>
      <w:tr w:rsidR="00C317D1" w:rsidRPr="00DA701F" w:rsidTr="00011688">
        <w:trPr>
          <w:trHeight w:val="1003"/>
          <w:jc w:val="center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17D1" w:rsidRPr="00DA701F" w:rsidRDefault="00C317D1" w:rsidP="00011688">
            <w:pPr>
              <w:pStyle w:val="Standard"/>
              <w:ind w:left="1260" w:hanging="1260"/>
              <w:jc w:val="center"/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  <w:b/>
                <w:sz w:val="16"/>
              </w:rPr>
              <w:t>Składający:</w:t>
            </w:r>
            <w:r w:rsidR="00450680" w:rsidRPr="00DA701F">
              <w:rPr>
                <w:rFonts w:ascii="Times New Roman" w:hAnsi="Times New Roman" w:cs="Times New Roman"/>
                <w:sz w:val="16"/>
              </w:rPr>
              <w:t xml:space="preserve">      </w:t>
            </w:r>
            <w:r w:rsidR="00011688" w:rsidRPr="00DA701F">
              <w:rPr>
                <w:rFonts w:ascii="Times New Roman" w:hAnsi="Times New Roman" w:cs="Times New Roman"/>
                <w:sz w:val="16"/>
              </w:rPr>
              <w:t xml:space="preserve">    </w:t>
            </w:r>
            <w:r w:rsidR="00450680" w:rsidRPr="00DA701F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DA701F">
              <w:rPr>
                <w:rFonts w:ascii="Times New Roman" w:hAnsi="Times New Roman" w:cs="Times New Roman"/>
                <w:sz w:val="16"/>
              </w:rPr>
              <w:t>Formularz przeznaczony dla osób prawnych, jednostek organizacyjnych oraz spółek niep</w:t>
            </w:r>
            <w:r w:rsidR="00964700" w:rsidRPr="00DA701F">
              <w:rPr>
                <w:rFonts w:ascii="Times New Roman" w:hAnsi="Times New Roman" w:cs="Times New Roman"/>
                <w:sz w:val="16"/>
              </w:rPr>
              <w:t xml:space="preserve">osiadających osobowości prawnej </w:t>
            </w:r>
            <w:r w:rsidRPr="00DA701F">
              <w:rPr>
                <w:rFonts w:ascii="Times New Roman" w:hAnsi="Times New Roman" w:cs="Times New Roman"/>
                <w:sz w:val="16"/>
              </w:rPr>
              <w:t xml:space="preserve">będących właścicielami nieruchomości lub obiektów budowlanych, posiadaczami samoistnymi </w:t>
            </w:r>
            <w:r w:rsidR="00964700" w:rsidRPr="00DA701F">
              <w:rPr>
                <w:rFonts w:ascii="Times New Roman" w:hAnsi="Times New Roman" w:cs="Times New Roman"/>
                <w:sz w:val="16"/>
              </w:rPr>
              <w:t xml:space="preserve">nieruchomości lub </w:t>
            </w:r>
            <w:r w:rsidRPr="00DA701F">
              <w:rPr>
                <w:rFonts w:ascii="Times New Roman" w:hAnsi="Times New Roman" w:cs="Times New Roman"/>
                <w:sz w:val="16"/>
              </w:rPr>
              <w:t>obiektów budowlanych, użytk</w:t>
            </w:r>
            <w:r w:rsidR="00964700" w:rsidRPr="00DA701F">
              <w:rPr>
                <w:rFonts w:ascii="Times New Roman" w:hAnsi="Times New Roman" w:cs="Times New Roman"/>
                <w:sz w:val="16"/>
              </w:rPr>
              <w:t xml:space="preserve">ownikami wieczystymi </w:t>
            </w:r>
            <w:r w:rsidRPr="00DA701F">
              <w:rPr>
                <w:rFonts w:ascii="Times New Roman" w:hAnsi="Times New Roman" w:cs="Times New Roman"/>
                <w:sz w:val="16"/>
              </w:rPr>
              <w:t xml:space="preserve">gruntów, posiadaczami nieruchomości lub ich części albo obiektów budowlanych lub ich części, stanowiących własność </w:t>
            </w:r>
            <w:r w:rsidR="00595CB6" w:rsidRPr="00DA701F">
              <w:rPr>
                <w:rFonts w:ascii="Times New Roman" w:hAnsi="Times New Roman" w:cs="Times New Roman"/>
                <w:sz w:val="16"/>
              </w:rPr>
              <w:t>Skarbu Państwa lub</w:t>
            </w:r>
            <w:r w:rsidRPr="00DA701F">
              <w:rPr>
                <w:rFonts w:ascii="Times New Roman" w:hAnsi="Times New Roman" w:cs="Times New Roman"/>
                <w:sz w:val="16"/>
              </w:rPr>
              <w:t xml:space="preserve"> jednostki samorządu terytorialnego</w:t>
            </w:r>
            <w:r w:rsidR="0090259F" w:rsidRPr="00DA701F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DA701F">
              <w:rPr>
                <w:rFonts w:ascii="Times New Roman" w:hAnsi="Times New Roman" w:cs="Times New Roman"/>
                <w:sz w:val="16"/>
              </w:rPr>
              <w:t xml:space="preserve">oraz dla osób fizycznych będących współwłaścicielami lub współposiadaczami </w:t>
            </w:r>
            <w:r w:rsidR="00964700" w:rsidRPr="00DA701F">
              <w:rPr>
                <w:rFonts w:ascii="Times New Roman" w:hAnsi="Times New Roman" w:cs="Times New Roman"/>
                <w:sz w:val="16"/>
              </w:rPr>
              <w:t xml:space="preserve">z osobami prawnymi, bądź z innymi jednostkami </w:t>
            </w:r>
            <w:r w:rsidR="00E15E1E" w:rsidRPr="00DA701F">
              <w:rPr>
                <w:rFonts w:ascii="Times New Roman" w:hAnsi="Times New Roman" w:cs="Times New Roman"/>
                <w:sz w:val="16"/>
              </w:rPr>
              <w:t xml:space="preserve">organizacyjnymi  lub  </w:t>
            </w:r>
            <w:r w:rsidRPr="00DA701F">
              <w:rPr>
                <w:rFonts w:ascii="Times New Roman" w:hAnsi="Times New Roman" w:cs="Times New Roman"/>
                <w:sz w:val="16"/>
              </w:rPr>
              <w:t>ze spółkami nieposiadającymi osobowości prawnej</w:t>
            </w:r>
            <w:r w:rsidR="009C7377" w:rsidRPr="00DA701F">
              <w:rPr>
                <w:rFonts w:ascii="Times New Roman" w:hAnsi="Times New Roman" w:cs="Times New Roman"/>
                <w:sz w:val="16"/>
              </w:rPr>
              <w:t>,</w:t>
            </w:r>
            <w:r w:rsidR="00011688" w:rsidRPr="00DA701F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9C7377" w:rsidRPr="00DA701F">
              <w:rPr>
                <w:rFonts w:ascii="Times New Roman" w:hAnsi="Times New Roman" w:cs="Times New Roman"/>
                <w:sz w:val="16"/>
              </w:rPr>
              <w:t xml:space="preserve"> z wyjątkiem osób fizycznych tworzących wspólnotę mieszkaniową.</w:t>
            </w:r>
          </w:p>
        </w:tc>
      </w:tr>
      <w:tr w:rsidR="00C317D1" w:rsidRPr="00DA701F" w:rsidTr="00011688">
        <w:trPr>
          <w:trHeight w:val="429"/>
          <w:jc w:val="center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17D1" w:rsidRPr="00DA701F" w:rsidRDefault="00C317D1" w:rsidP="00011688">
            <w:pPr>
              <w:pStyle w:val="Standard"/>
              <w:jc w:val="center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b/>
                <w:sz w:val="16"/>
              </w:rPr>
              <w:t>Termin składania:</w:t>
            </w:r>
            <w:r w:rsidR="00AD27AE" w:rsidRPr="00DA701F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DA701F">
              <w:rPr>
                <w:rFonts w:ascii="Times New Roman" w:hAnsi="Times New Roman" w:cs="Times New Roman"/>
                <w:sz w:val="16"/>
              </w:rPr>
              <w:t>Do 31 stycz</w:t>
            </w:r>
            <w:r w:rsidR="00E51590" w:rsidRPr="00DA701F">
              <w:rPr>
                <w:rFonts w:ascii="Times New Roman" w:hAnsi="Times New Roman" w:cs="Times New Roman"/>
                <w:sz w:val="16"/>
              </w:rPr>
              <w:t xml:space="preserve">nia każdego roku podatkowego; </w:t>
            </w:r>
            <w:r w:rsidRPr="00DA701F">
              <w:rPr>
                <w:rFonts w:ascii="Times New Roman" w:hAnsi="Times New Roman" w:cs="Times New Roman"/>
                <w:sz w:val="16"/>
              </w:rPr>
              <w:t xml:space="preserve">w terminie 14 dni od zaistnienia okoliczności mających wpływ na powstanie, </w:t>
            </w:r>
            <w:r w:rsidR="00964700" w:rsidRPr="00DA701F">
              <w:rPr>
                <w:rFonts w:ascii="Times New Roman" w:hAnsi="Times New Roman" w:cs="Times New Roman"/>
                <w:sz w:val="16"/>
              </w:rPr>
              <w:t xml:space="preserve">   </w:t>
            </w:r>
            <w:r w:rsidR="00450680" w:rsidRPr="00DA701F">
              <w:rPr>
                <w:rFonts w:ascii="Times New Roman" w:hAnsi="Times New Roman" w:cs="Times New Roman"/>
                <w:sz w:val="16"/>
              </w:rPr>
              <w:t xml:space="preserve">              </w:t>
            </w:r>
            <w:r w:rsidR="00F860EC" w:rsidRPr="00DA701F">
              <w:rPr>
                <w:rFonts w:ascii="Times New Roman" w:hAnsi="Times New Roman" w:cs="Times New Roman"/>
                <w:sz w:val="16"/>
              </w:rPr>
              <w:t xml:space="preserve">    </w:t>
            </w:r>
            <w:r w:rsidR="00011688" w:rsidRPr="00DA701F">
              <w:rPr>
                <w:rFonts w:ascii="Times New Roman" w:hAnsi="Times New Roman" w:cs="Times New Roman"/>
                <w:sz w:val="16"/>
              </w:rPr>
              <w:t xml:space="preserve">  </w:t>
            </w:r>
            <w:r w:rsidR="00964700" w:rsidRPr="00DA701F">
              <w:rPr>
                <w:rFonts w:ascii="Times New Roman" w:hAnsi="Times New Roman" w:cs="Times New Roman"/>
                <w:sz w:val="16"/>
              </w:rPr>
              <w:t xml:space="preserve">bądź wygaśnięcie  </w:t>
            </w:r>
            <w:r w:rsidRPr="00DA701F">
              <w:rPr>
                <w:rFonts w:ascii="Times New Roman" w:hAnsi="Times New Roman" w:cs="Times New Roman"/>
                <w:sz w:val="16"/>
              </w:rPr>
              <w:t xml:space="preserve">obowiązku podatkowego lub zaistnienia zdarzeń mających wpływ na wysokość </w:t>
            </w:r>
            <w:r w:rsidR="009C7377" w:rsidRPr="00DA701F">
              <w:rPr>
                <w:rFonts w:ascii="Times New Roman" w:hAnsi="Times New Roman" w:cs="Times New Roman"/>
                <w:sz w:val="16"/>
              </w:rPr>
              <w:t>opodatkowania</w:t>
            </w:r>
            <w:r w:rsidRPr="00DA701F">
              <w:rPr>
                <w:rFonts w:ascii="Times New Roman" w:hAnsi="Times New Roman" w:cs="Times New Roman"/>
                <w:sz w:val="16"/>
              </w:rPr>
              <w:t>.</w:t>
            </w:r>
          </w:p>
        </w:tc>
      </w:tr>
      <w:tr w:rsidR="00C317D1" w:rsidRPr="00DA701F" w:rsidTr="00011688">
        <w:trPr>
          <w:trHeight w:val="261"/>
          <w:jc w:val="center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317D1" w:rsidRPr="00DA701F" w:rsidRDefault="00CC2CA3" w:rsidP="00011688">
            <w:pPr>
              <w:pStyle w:val="Standard"/>
              <w:rPr>
                <w:rFonts w:ascii="Times New Roman" w:hAnsi="Times New Roman" w:cs="Times New Roman"/>
                <w:b/>
                <w:sz w:val="16"/>
              </w:rPr>
            </w:pPr>
            <w:r w:rsidRPr="00DA701F">
              <w:rPr>
                <w:rFonts w:ascii="Times New Roman" w:hAnsi="Times New Roman" w:cs="Times New Roman"/>
                <w:b/>
                <w:bCs/>
                <w:sz w:val="16"/>
              </w:rPr>
              <w:t xml:space="preserve">Miejsce składania: </w:t>
            </w:r>
            <w:r w:rsidRPr="00DA701F">
              <w:rPr>
                <w:rFonts w:ascii="Times New Roman" w:hAnsi="Times New Roman" w:cs="Times New Roman"/>
                <w:bCs/>
                <w:sz w:val="16"/>
              </w:rPr>
              <w:t>Organ podatkowy właściwy ze względu na miejsce położenia przedmiotów opodatkowania</w:t>
            </w:r>
          </w:p>
        </w:tc>
      </w:tr>
      <w:tr w:rsidR="00D159F8" w:rsidRPr="00DA701F" w:rsidTr="002020C8">
        <w:trPr>
          <w:trHeight w:val="269"/>
          <w:jc w:val="center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C15A2" w:rsidP="00C317D1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  <w:b/>
              </w:rPr>
              <w:t xml:space="preserve">A. MIEJSCE  SKŁADANIA  </w:t>
            </w:r>
            <w:r w:rsidR="005F02F6" w:rsidRPr="00DA701F">
              <w:rPr>
                <w:rFonts w:ascii="Times New Roman" w:hAnsi="Times New Roman" w:cs="Times New Roman"/>
                <w:b/>
              </w:rPr>
              <w:t xml:space="preserve"> DEKLARACJI  </w:t>
            </w:r>
          </w:p>
        </w:tc>
      </w:tr>
      <w:tr w:rsidR="00D159F8" w:rsidRPr="00DA701F" w:rsidTr="00595CB6">
        <w:trPr>
          <w:trHeight w:val="487"/>
          <w:jc w:val="center"/>
        </w:trPr>
        <w:tc>
          <w:tcPr>
            <w:tcW w:w="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 w:rsidP="00BA42E0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95CB6" w:rsidRPr="00DA701F" w:rsidRDefault="00595CB6" w:rsidP="00595CB6">
            <w:pPr>
              <w:pStyle w:val="Heading1"/>
              <w:tabs>
                <w:tab w:val="left" w:pos="0"/>
              </w:tabs>
              <w:snapToGrid w:val="0"/>
              <w:jc w:val="center"/>
              <w:outlineLvl w:val="9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</w:p>
          <w:p w:rsidR="00AE235A" w:rsidRPr="00DA701F" w:rsidRDefault="005F02F6" w:rsidP="00595CB6">
            <w:pPr>
              <w:pStyle w:val="Heading1"/>
              <w:tabs>
                <w:tab w:val="left" w:pos="0"/>
              </w:tabs>
              <w:snapToGrid w:val="0"/>
              <w:jc w:val="center"/>
              <w:outlineLvl w:val="9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DA701F">
              <w:rPr>
                <w:rFonts w:ascii="Times New Roman" w:hAnsi="Times New Roman" w:cs="Times New Roman"/>
                <w:bCs w:val="0"/>
                <w:sz w:val="22"/>
                <w:szCs w:val="22"/>
              </w:rPr>
              <w:t>2</w:t>
            </w:r>
            <w:r w:rsidRPr="00DA701F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. </w:t>
            </w:r>
            <w:r w:rsidR="005C15A2" w:rsidRPr="00DA701F">
              <w:rPr>
                <w:rFonts w:ascii="Times New Roman" w:hAnsi="Times New Roman" w:cs="Times New Roman"/>
                <w:bCs w:val="0"/>
                <w:sz w:val="22"/>
                <w:szCs w:val="22"/>
              </w:rPr>
              <w:t>WÓJT GMINY KONOPISKA</w:t>
            </w:r>
          </w:p>
          <w:p w:rsidR="002D6F77" w:rsidRPr="00DA701F" w:rsidRDefault="005C15A2" w:rsidP="00595CB6">
            <w:pPr>
              <w:pStyle w:val="Heading1"/>
              <w:tabs>
                <w:tab w:val="left" w:pos="0"/>
              </w:tabs>
              <w:snapToGrid w:val="0"/>
              <w:jc w:val="center"/>
              <w:outlineLvl w:val="9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DA701F">
              <w:rPr>
                <w:rFonts w:ascii="Times New Roman" w:hAnsi="Times New Roman" w:cs="Times New Roman"/>
                <w:bCs w:val="0"/>
                <w:sz w:val="22"/>
                <w:szCs w:val="22"/>
              </w:rPr>
              <w:t>ul. Lipowa 5, 42-274 Konopiska</w:t>
            </w:r>
          </w:p>
          <w:p w:rsidR="00595CB6" w:rsidRPr="00DA701F" w:rsidRDefault="00595CB6" w:rsidP="00595CB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D159F8" w:rsidRPr="00DA701F" w:rsidTr="002020C8">
        <w:trPr>
          <w:trHeight w:val="638"/>
          <w:jc w:val="center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4700" w:rsidRPr="00DA701F" w:rsidRDefault="00AA60F1" w:rsidP="00AE235A">
            <w:pPr>
              <w:pStyle w:val="Standard"/>
              <w:shd w:val="clear" w:color="auto" w:fill="E6E6E6"/>
              <w:snapToGrid w:val="0"/>
              <w:jc w:val="both"/>
              <w:rPr>
                <w:rFonts w:ascii="Times New Roman" w:hAnsi="Times New Roman" w:cs="Times New Roman"/>
                <w:sz w:val="20"/>
              </w:rPr>
            </w:pPr>
            <w:r w:rsidRPr="00DA701F">
              <w:rPr>
                <w:rFonts w:ascii="Times New Roman" w:hAnsi="Times New Roman" w:cs="Times New Roman"/>
                <w:b/>
              </w:rPr>
              <w:t xml:space="preserve">B. DANE  SKŁADAJĄCEGO  </w:t>
            </w:r>
            <w:r w:rsidR="005F02F6" w:rsidRPr="00DA701F">
              <w:rPr>
                <w:rFonts w:ascii="Times New Roman" w:hAnsi="Times New Roman" w:cs="Times New Roman"/>
                <w:b/>
              </w:rPr>
              <w:t xml:space="preserve">DEKLARACJĘ </w:t>
            </w:r>
            <w:r w:rsidR="005F02F6" w:rsidRPr="00DA701F">
              <w:rPr>
                <w:rFonts w:ascii="Times New Roman" w:hAnsi="Times New Roman" w:cs="Times New Roman"/>
                <w:sz w:val="20"/>
              </w:rPr>
              <w:t>(niepotrzebne skreślić)</w:t>
            </w:r>
          </w:p>
          <w:p w:rsidR="00D159F8" w:rsidRPr="00DA701F" w:rsidRDefault="005F02F6" w:rsidP="00E91C26">
            <w:pPr>
              <w:pStyle w:val="Standard"/>
              <w:shd w:val="clear" w:color="auto" w:fill="E6E6E6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* - dotyczy składającego deklarację nie będącego osobą fizyczną</w:t>
            </w:r>
            <w:r w:rsidR="00964700" w:rsidRPr="00DA701F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 xml:space="preserve">         ** - dotyczy składającego deklarację będącego osobą fizyczną</w:t>
            </w:r>
          </w:p>
        </w:tc>
      </w:tr>
      <w:tr w:rsidR="00D159F8" w:rsidRPr="00DA701F" w:rsidTr="002020C8">
        <w:trPr>
          <w:trHeight w:val="269"/>
          <w:jc w:val="center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  <w:r w:rsidRPr="00DA701F">
              <w:rPr>
                <w:rFonts w:ascii="Times New Roman" w:hAnsi="Times New Roman" w:cs="Times New Roman"/>
                <w:b/>
              </w:rPr>
              <w:t>B.1 DANE IDENTYFIKACYJNE</w:t>
            </w:r>
          </w:p>
        </w:tc>
      </w:tr>
      <w:tr w:rsidR="00D159F8" w:rsidRPr="00DA701F" w:rsidTr="005649EB">
        <w:trPr>
          <w:trHeight w:val="1517"/>
          <w:jc w:val="center"/>
        </w:trPr>
        <w:tc>
          <w:tcPr>
            <w:tcW w:w="30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55A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A701F">
              <w:rPr>
                <w:rFonts w:ascii="Times New Roman" w:hAnsi="Times New Roman" w:cs="Times New Roman"/>
                <w:b/>
                <w:sz w:val="16"/>
              </w:rPr>
              <w:t>3</w:t>
            </w:r>
            <w:r w:rsidRPr="00DA701F">
              <w:rPr>
                <w:rFonts w:ascii="Times New Roman" w:hAnsi="Times New Roman" w:cs="Times New Roman"/>
                <w:b/>
                <w:bCs/>
                <w:sz w:val="20"/>
              </w:rPr>
              <w:t>. Rodzaj składającego deklarację (zaznaczyć właściwą kratkę):</w:t>
            </w:r>
          </w:p>
          <w:p w:rsidR="00597221" w:rsidRPr="00DA701F" w:rsidRDefault="00597221">
            <w:pPr>
              <w:pStyle w:val="Standard"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240A7" w:rsidRPr="00DA701F" w:rsidRDefault="005F02F6" w:rsidP="001240A7">
            <w:pPr>
              <w:pStyle w:val="Standard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 </w:t>
            </w:r>
            <w:r w:rsidR="00E15E1E"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osoba fizyczna        </w:t>
            </w:r>
            <w:r w:rsidR="001240A7"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></w:t>
            </w:r>
            <w:r w:rsidR="001240A7"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2. osoba prawna        </w:t>
            </w:r>
            <w:r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> 3. jednostka organiz</w:t>
            </w:r>
            <w:r w:rsidR="00C317D1"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acyjna w tym spółka </w:t>
            </w:r>
            <w:r w:rsidR="001240A7"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317D1"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>nieposiadają</w:t>
            </w:r>
            <w:r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 osobowości prawnej  </w:t>
            </w:r>
          </w:p>
          <w:p w:rsidR="001240A7" w:rsidRPr="00DA701F" w:rsidRDefault="001240A7" w:rsidP="001240A7">
            <w:pPr>
              <w:pStyle w:val="Standard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01F">
              <w:rPr>
                <w:rFonts w:ascii="Times New Roman" w:hAnsi="Times New Roman" w:cs="Times New Roman"/>
                <w:b/>
                <w:sz w:val="18"/>
                <w:szCs w:val="18"/>
              </w:rPr>
              <w:t>3a/</w:t>
            </w:r>
            <w:r w:rsidR="00E15E1E" w:rsidRPr="00DA7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A701F">
              <w:rPr>
                <w:rFonts w:ascii="Times New Roman" w:hAnsi="Times New Roman" w:cs="Times New Roman"/>
                <w:b/>
                <w:sz w:val="18"/>
                <w:szCs w:val="18"/>
              </w:rPr>
              <w:t>Rodzaj własności posiadania (zaznaczyć właściwie)</w:t>
            </w:r>
          </w:p>
          <w:p w:rsidR="001240A7" w:rsidRPr="00DA701F" w:rsidRDefault="001240A7" w:rsidP="001240A7">
            <w:pPr>
              <w:pStyle w:val="Standard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– właściciel, użytkownik, użytkownik wieczysty lub posiadacz</w:t>
            </w:r>
          </w:p>
          <w:p w:rsidR="001240A7" w:rsidRPr="00DA701F" w:rsidRDefault="001240A7" w:rsidP="001240A7">
            <w:pPr>
              <w:pStyle w:val="Standard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– współwłaściciel, współużytkownik, współużytkownik wieczysty lub współposiadacz</w:t>
            </w:r>
          </w:p>
          <w:p w:rsidR="001240A7" w:rsidRPr="00DA701F" w:rsidRDefault="001240A7" w:rsidP="001240A7">
            <w:pPr>
              <w:pStyle w:val="Standard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59F8" w:rsidRPr="00DA701F" w:rsidTr="002020C8">
        <w:trPr>
          <w:trHeight w:val="638"/>
          <w:jc w:val="center"/>
        </w:trPr>
        <w:tc>
          <w:tcPr>
            <w:tcW w:w="30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D159F8" w:rsidRPr="00DA701F" w:rsidRDefault="00D159F8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59722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  <w:r w:rsidRPr="00DA701F">
              <w:rPr>
                <w:rFonts w:ascii="Times New Roman" w:hAnsi="Times New Roman" w:cs="Times New Roman"/>
                <w:sz w:val="20"/>
              </w:rPr>
              <w:t>4.Nazwa pełna według Krajowego Rejestru Sądowego* / Nazwisko, pierwsze imię, drugie imię**</w:t>
            </w:r>
          </w:p>
          <w:p w:rsidR="00597221" w:rsidRPr="00DA701F" w:rsidRDefault="00597221" w:rsidP="0059722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597221" w:rsidRPr="00DA701F" w:rsidRDefault="00597221" w:rsidP="0059722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597221" w:rsidRPr="00DA701F" w:rsidRDefault="00597221" w:rsidP="0059722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5649EB" w:rsidRPr="00DA701F" w:rsidRDefault="005649EB" w:rsidP="0059722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5649EB" w:rsidRPr="00DA701F" w:rsidRDefault="005649EB" w:rsidP="0059722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59F8" w:rsidRPr="00DA701F" w:rsidTr="005649EB">
        <w:trPr>
          <w:cantSplit/>
          <w:trHeight w:hRule="exact" w:val="786"/>
          <w:jc w:val="center"/>
        </w:trPr>
        <w:tc>
          <w:tcPr>
            <w:tcW w:w="301" w:type="dxa"/>
            <w:vMerge w:val="restart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  <w:r w:rsidRPr="00DA701F">
              <w:rPr>
                <w:rFonts w:ascii="Times New Roman" w:hAnsi="Times New Roman" w:cs="Times New Roman"/>
                <w:sz w:val="20"/>
              </w:rPr>
              <w:t>5. Nazwa skrócona* / imię ojca, imię matki, data urodzenia **</w:t>
            </w:r>
          </w:p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5649EB" w:rsidRPr="00DA701F" w:rsidRDefault="005649E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5649EB" w:rsidRPr="00DA701F" w:rsidRDefault="005649E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5649EB" w:rsidRPr="00DA701F" w:rsidRDefault="005649E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5649EB" w:rsidRPr="00DA701F" w:rsidRDefault="005649E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5649EB" w:rsidRPr="00DA701F" w:rsidRDefault="005649E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59F8" w:rsidRPr="00DA701F" w:rsidTr="002020C8">
        <w:trPr>
          <w:cantSplit/>
          <w:trHeight w:val="569"/>
          <w:jc w:val="center"/>
        </w:trPr>
        <w:tc>
          <w:tcPr>
            <w:tcW w:w="301" w:type="dxa"/>
            <w:vMerge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 xml:space="preserve">6. Numer Identyfikacji </w:t>
            </w:r>
            <w:r w:rsidR="00E15E1E" w:rsidRPr="00DA701F">
              <w:rPr>
                <w:rFonts w:ascii="Times New Roman" w:hAnsi="Times New Roman" w:cs="Times New Roman"/>
                <w:sz w:val="20"/>
                <w:szCs w:val="20"/>
              </w:rPr>
              <w:t xml:space="preserve">Podatkowej NIP </w:t>
            </w:r>
            <w:r w:rsidR="005649EB" w:rsidRPr="00DA701F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E15E1E" w:rsidRPr="00DA701F">
              <w:rPr>
                <w:rFonts w:ascii="Times New Roman" w:hAnsi="Times New Roman" w:cs="Times New Roman"/>
                <w:sz w:val="20"/>
                <w:szCs w:val="20"/>
              </w:rPr>
              <w:t>/ PESEL</w:t>
            </w:r>
            <w:r w:rsidR="005649EB" w:rsidRPr="00DA701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  <w:p w:rsidR="00964700" w:rsidRPr="00DA701F" w:rsidRDefault="00964700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  <w:p w:rsidR="005649EB" w:rsidRPr="00DA701F" w:rsidRDefault="005649E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  <w:p w:rsidR="005649EB" w:rsidRPr="00DA701F" w:rsidRDefault="005649E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59F8" w:rsidRPr="00DA701F" w:rsidTr="002020C8">
        <w:trPr>
          <w:cantSplit/>
          <w:trHeight w:val="569"/>
          <w:jc w:val="center"/>
        </w:trPr>
        <w:tc>
          <w:tcPr>
            <w:tcW w:w="30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8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7. Numer wpisu w Krajowym Rejestrze Sądowym</w:t>
            </w:r>
          </w:p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8. PKD – symbol rodzaju podstawowej działalności</w:t>
            </w:r>
          </w:p>
          <w:p w:rsidR="005649EB" w:rsidRPr="00DA701F" w:rsidRDefault="005649E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9EB" w:rsidRPr="00DA701F" w:rsidRDefault="005649EB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F8" w:rsidRPr="00DA701F" w:rsidTr="002020C8">
        <w:trPr>
          <w:trHeight w:val="269"/>
          <w:jc w:val="center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4700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  <w:r w:rsidRPr="00DA701F">
              <w:rPr>
                <w:rFonts w:ascii="Times New Roman" w:hAnsi="Times New Roman" w:cs="Times New Roman"/>
                <w:b/>
              </w:rPr>
              <w:t>B.2  ADRES SIEDZIBY* / ADRES ZAMIESZKANIA**</w:t>
            </w:r>
          </w:p>
        </w:tc>
      </w:tr>
      <w:tr w:rsidR="00D159F8" w:rsidRPr="00DA701F" w:rsidTr="002020C8">
        <w:trPr>
          <w:trHeight w:val="478"/>
          <w:jc w:val="center"/>
        </w:trPr>
        <w:tc>
          <w:tcPr>
            <w:tcW w:w="30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9. Kraj</w:t>
            </w:r>
          </w:p>
          <w:p w:rsidR="00D159F8" w:rsidRPr="00DA701F" w:rsidRDefault="00D159F8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10.Województwo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11. Powiat</w:t>
            </w:r>
          </w:p>
        </w:tc>
      </w:tr>
      <w:tr w:rsidR="00D159F8" w:rsidRPr="00DA701F" w:rsidTr="002020C8">
        <w:trPr>
          <w:trHeight w:val="509"/>
          <w:jc w:val="center"/>
        </w:trPr>
        <w:tc>
          <w:tcPr>
            <w:tcW w:w="30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12. Gmina</w:t>
            </w:r>
          </w:p>
          <w:p w:rsidR="00D159F8" w:rsidRPr="00DA701F" w:rsidRDefault="00D159F8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13. Ulica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14. Numer domu / Numer lokalu</w:t>
            </w:r>
          </w:p>
        </w:tc>
      </w:tr>
      <w:tr w:rsidR="00D159F8" w:rsidRPr="00DA701F" w:rsidTr="002020C8">
        <w:trPr>
          <w:trHeight w:val="494"/>
          <w:jc w:val="center"/>
        </w:trPr>
        <w:tc>
          <w:tcPr>
            <w:tcW w:w="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15. Miejscowość</w:t>
            </w:r>
          </w:p>
          <w:p w:rsidR="00D159F8" w:rsidRPr="00DA701F" w:rsidRDefault="00D159F8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16. Kod pocztowy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17. Poczta</w:t>
            </w:r>
          </w:p>
        </w:tc>
      </w:tr>
    </w:tbl>
    <w:p w:rsidR="00D159F8" w:rsidRPr="00DA701F" w:rsidRDefault="00D159F8">
      <w:pPr>
        <w:rPr>
          <w:rFonts w:ascii="Times New Roman" w:hAnsi="Times New Roman" w:cs="Times New Roman"/>
          <w:vanish/>
        </w:rPr>
      </w:pPr>
    </w:p>
    <w:tbl>
      <w:tblPr>
        <w:tblW w:w="9497" w:type="dxa"/>
        <w:jc w:val="center"/>
        <w:tblInd w:w="4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1"/>
        <w:gridCol w:w="3242"/>
        <w:gridCol w:w="3544"/>
        <w:gridCol w:w="2410"/>
      </w:tblGrid>
      <w:tr w:rsidR="00D159F8" w:rsidRPr="00DA701F" w:rsidTr="002020C8">
        <w:trPr>
          <w:jc w:val="center"/>
        </w:trPr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  <w:r w:rsidRPr="00DA701F">
              <w:rPr>
                <w:rFonts w:ascii="Times New Roman" w:hAnsi="Times New Roman" w:cs="Times New Roman"/>
                <w:b/>
              </w:rPr>
              <w:lastRenderedPageBreak/>
              <w:t xml:space="preserve">B.3  ADRES DO KORESPONDENCJI   </w:t>
            </w:r>
            <w:r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>(wypełniamy, gdy jest inny niż wykazany w poz. B.2)</w:t>
            </w:r>
          </w:p>
        </w:tc>
      </w:tr>
      <w:tr w:rsidR="00D159F8" w:rsidRPr="00DA701F" w:rsidTr="002020C8">
        <w:trPr>
          <w:trHeight w:val="479"/>
          <w:jc w:val="center"/>
        </w:trPr>
        <w:tc>
          <w:tcPr>
            <w:tcW w:w="30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18. Kraj</w:t>
            </w:r>
          </w:p>
          <w:p w:rsidR="00D159F8" w:rsidRPr="00DA701F" w:rsidRDefault="00D159F8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19.Województwo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20. Powiat</w:t>
            </w:r>
          </w:p>
        </w:tc>
      </w:tr>
      <w:tr w:rsidR="00D159F8" w:rsidRPr="00DA701F" w:rsidTr="002020C8">
        <w:trPr>
          <w:trHeight w:val="510"/>
          <w:jc w:val="center"/>
        </w:trPr>
        <w:tc>
          <w:tcPr>
            <w:tcW w:w="30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21. Gmina</w:t>
            </w:r>
          </w:p>
          <w:p w:rsidR="00D159F8" w:rsidRPr="00DA701F" w:rsidRDefault="00D159F8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22. Ulica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23. Numer domu / Numer lokalu</w:t>
            </w:r>
          </w:p>
        </w:tc>
      </w:tr>
      <w:tr w:rsidR="00D159F8" w:rsidRPr="00DA701F" w:rsidTr="002020C8">
        <w:trPr>
          <w:trHeight w:val="495"/>
          <w:jc w:val="center"/>
        </w:trPr>
        <w:tc>
          <w:tcPr>
            <w:tcW w:w="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24. Miejscowość</w:t>
            </w:r>
          </w:p>
          <w:p w:rsidR="00D159F8" w:rsidRPr="00DA701F" w:rsidRDefault="00D159F8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25. Kod pocztowy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26. Poczta</w:t>
            </w:r>
          </w:p>
        </w:tc>
      </w:tr>
    </w:tbl>
    <w:p w:rsidR="00D159F8" w:rsidRPr="00DA701F" w:rsidRDefault="00D159F8">
      <w:pPr>
        <w:rPr>
          <w:rFonts w:ascii="Times New Roman" w:hAnsi="Times New Roman" w:cs="Times New Roman"/>
          <w:vanish/>
        </w:rPr>
      </w:pPr>
    </w:p>
    <w:tbl>
      <w:tblPr>
        <w:tblW w:w="9497" w:type="dxa"/>
        <w:jc w:val="center"/>
        <w:tblInd w:w="4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0"/>
        <w:gridCol w:w="21"/>
        <w:gridCol w:w="4903"/>
        <w:gridCol w:w="1701"/>
        <w:gridCol w:w="1276"/>
        <w:gridCol w:w="1316"/>
      </w:tblGrid>
      <w:tr w:rsidR="00D159F8" w:rsidRPr="00DA701F" w:rsidTr="002020C8">
        <w:trPr>
          <w:jc w:val="center"/>
        </w:trPr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020C8" w:rsidRPr="00DA701F" w:rsidRDefault="002020C8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  <w:r w:rsidRPr="00DA701F">
              <w:rPr>
                <w:rFonts w:ascii="Times New Roman" w:hAnsi="Times New Roman" w:cs="Times New Roman"/>
                <w:b/>
              </w:rPr>
              <w:t>C. OKOLICZNOŚCI POWODUJĄCE KONIECZNOŚĆ ZŁOŻENIA DEKLARACJI</w:t>
            </w:r>
          </w:p>
        </w:tc>
      </w:tr>
      <w:tr w:rsidR="00D159F8" w:rsidRPr="00DA701F" w:rsidTr="002020C8">
        <w:trPr>
          <w:trHeight w:val="1080"/>
          <w:jc w:val="center"/>
        </w:trPr>
        <w:tc>
          <w:tcPr>
            <w:tcW w:w="3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7AE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01F">
              <w:rPr>
                <w:rFonts w:ascii="Times New Roman" w:hAnsi="Times New Roman" w:cs="Times New Roman"/>
                <w:b/>
                <w:sz w:val="16"/>
                <w:szCs w:val="16"/>
              </w:rPr>
              <w:t>27. Okoliczności (zaznaczyć właściwą kratkę</w:t>
            </w:r>
            <w:r w:rsidRPr="00DA7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 </w:t>
            </w:r>
          </w:p>
          <w:p w:rsidR="00E91C26" w:rsidRPr="00DA701F" w:rsidRDefault="00E91C26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91C26" w:rsidRPr="00DA701F" w:rsidRDefault="005F02F6" w:rsidP="00E91C26">
            <w:pPr>
              <w:pStyle w:val="Standard"/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0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 1. deklaracja roczna  </w:t>
            </w:r>
            <w:r w:rsidR="004E55A8" w:rsidRPr="00DA70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</w:t>
            </w:r>
            <w:r w:rsidR="00964700" w:rsidRPr="00DA70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</w:t>
            </w:r>
            <w:r w:rsidR="004E55A8" w:rsidRPr="00DA70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Pr="00DA701F">
              <w:rPr>
                <w:rFonts w:ascii="Times New Roman" w:hAnsi="Times New Roman" w:cs="Times New Roman"/>
                <w:b/>
                <w:sz w:val="22"/>
                <w:szCs w:val="22"/>
              </w:rPr>
              <w:t> 2. korekta deklaracji rocznej</w:t>
            </w:r>
            <w:r w:rsidR="00AD27AE" w:rsidRPr="00DA70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</w:t>
            </w:r>
            <w:r w:rsidR="004E55A8" w:rsidRPr="00DA70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r w:rsidR="00BA42E0" w:rsidRPr="00DA70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  <w:p w:rsidR="00D159F8" w:rsidRPr="00DA701F" w:rsidRDefault="00597221" w:rsidP="00450680">
            <w:pPr>
              <w:pStyle w:val="Standard"/>
              <w:tabs>
                <w:tab w:val="left" w:pos="610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0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          </w:t>
            </w:r>
            <w:r w:rsidR="004E55A8" w:rsidRPr="00DA701F">
              <w:rPr>
                <w:rFonts w:ascii="Times New Roman" w:hAnsi="Times New Roman" w:cs="Times New Roman"/>
                <w:b/>
                <w:sz w:val="22"/>
                <w:szCs w:val="22"/>
              </w:rPr>
              <w:t>za</w:t>
            </w:r>
            <w:r w:rsidR="005F02F6" w:rsidRPr="00DA70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m-</w:t>
            </w:r>
            <w:r w:rsidR="004E55A8" w:rsidRPr="00DA701F">
              <w:rPr>
                <w:rFonts w:ascii="Times New Roman" w:hAnsi="Times New Roman" w:cs="Times New Roman"/>
                <w:b/>
                <w:sz w:val="22"/>
                <w:szCs w:val="22"/>
              </w:rPr>
              <w:t>sc</w:t>
            </w:r>
            <w:r w:rsidR="005F02F6" w:rsidRPr="00DA70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…….</w:t>
            </w:r>
            <w:r w:rsidR="00450680" w:rsidRPr="00DA701F">
              <w:rPr>
                <w:rFonts w:ascii="Times New Roman" w:hAnsi="Times New Roman" w:cs="Times New Roman"/>
                <w:b/>
                <w:sz w:val="22"/>
                <w:szCs w:val="22"/>
              </w:rPr>
              <w:t>….  rok….</w:t>
            </w:r>
            <w:r w:rsidR="005F02F6" w:rsidRPr="00DA70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</w:t>
            </w:r>
            <w:r w:rsidR="00450680" w:rsidRPr="00DA70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</w:t>
            </w:r>
            <w:r w:rsidR="005F02F6" w:rsidRPr="00DA70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</w:t>
            </w:r>
            <w:r w:rsidR="005F02F6" w:rsidRPr="00DA70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AD27AE" w:rsidRPr="00DA70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</w:t>
            </w:r>
          </w:p>
        </w:tc>
      </w:tr>
      <w:tr w:rsidR="002D6BBA" w:rsidRPr="00DA701F" w:rsidTr="002020C8">
        <w:trPr>
          <w:trHeight w:val="457"/>
          <w:jc w:val="center"/>
        </w:trPr>
        <w:tc>
          <w:tcPr>
            <w:tcW w:w="949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6BBA" w:rsidRPr="00DA701F" w:rsidRDefault="002D6BBA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b/>
                <w:bCs/>
              </w:rPr>
              <w:t>D. PRZEDMIOTY OPODATKOWANIA ZA WYJĄTKIEM ZWOLNIONYCH</w:t>
            </w:r>
            <w:r w:rsidRPr="00DA701F">
              <w:rPr>
                <w:rFonts w:ascii="Times New Roman" w:hAnsi="Times New Roman" w:cs="Times New Roman"/>
                <w:b/>
                <w:sz w:val="14"/>
                <w:szCs w:val="14"/>
              </w:rPr>
              <w:tab/>
            </w:r>
          </w:p>
        </w:tc>
      </w:tr>
      <w:tr w:rsidR="00D159F8" w:rsidRPr="00DA701F" w:rsidTr="005649EB">
        <w:trPr>
          <w:trHeight w:val="992"/>
          <w:jc w:val="center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59F8" w:rsidRPr="00DA701F" w:rsidRDefault="005F02F6" w:rsidP="00AE235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01F">
              <w:rPr>
                <w:rFonts w:ascii="Times New Roman" w:hAnsi="Times New Roman" w:cs="Times New Roman"/>
                <w:b/>
                <w:sz w:val="28"/>
                <w:szCs w:val="28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59F8" w:rsidRPr="00DA701F" w:rsidRDefault="005F02F6" w:rsidP="00AE235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01F">
              <w:rPr>
                <w:rFonts w:ascii="Times New Roman" w:hAnsi="Times New Roman" w:cs="Times New Roman"/>
                <w:b/>
                <w:sz w:val="18"/>
                <w:szCs w:val="18"/>
              </w:rPr>
              <w:t>Podstawa opodatkowania</w:t>
            </w:r>
          </w:p>
          <w:p w:rsidR="005649EB" w:rsidRPr="00DA701F" w:rsidRDefault="00CC2CA3" w:rsidP="00AE235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01F">
              <w:rPr>
                <w:rFonts w:ascii="Times New Roman" w:hAnsi="Times New Roman" w:cs="Times New Roman"/>
                <w:b/>
                <w:sz w:val="18"/>
                <w:szCs w:val="18"/>
              </w:rPr>
              <w:t>w m²(ha) z dokładnością</w:t>
            </w:r>
          </w:p>
          <w:p w:rsidR="00CC2CA3" w:rsidRPr="00DA701F" w:rsidRDefault="00CC2CA3" w:rsidP="00AE235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1 m²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59F8" w:rsidRPr="00DA701F" w:rsidRDefault="005F02F6" w:rsidP="00AE235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01F">
              <w:rPr>
                <w:rFonts w:ascii="Times New Roman" w:hAnsi="Times New Roman" w:cs="Times New Roman"/>
                <w:b/>
                <w:sz w:val="18"/>
                <w:szCs w:val="18"/>
              </w:rPr>
              <w:t>Stawka podatku</w:t>
            </w:r>
          </w:p>
          <w:p w:rsidR="00D159F8" w:rsidRPr="00DA701F" w:rsidRDefault="005F02F6" w:rsidP="00AE235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01F">
              <w:rPr>
                <w:rFonts w:ascii="Times New Roman" w:hAnsi="Times New Roman" w:cs="Times New Roman"/>
                <w:b/>
                <w:sz w:val="18"/>
                <w:szCs w:val="18"/>
              </w:rPr>
              <w:t>w zł, gr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159F8" w:rsidRPr="00DA701F" w:rsidRDefault="005F02F6" w:rsidP="00AE235A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01F">
              <w:rPr>
                <w:rFonts w:ascii="Times New Roman" w:hAnsi="Times New Roman" w:cs="Times New Roman"/>
                <w:b/>
                <w:sz w:val="18"/>
                <w:szCs w:val="18"/>
              </w:rPr>
              <w:t>Kwota podatku</w:t>
            </w:r>
          </w:p>
          <w:p w:rsidR="00D159F8" w:rsidRPr="00DA701F" w:rsidRDefault="005F02F6" w:rsidP="00AE235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701F">
              <w:rPr>
                <w:rFonts w:ascii="Times New Roman" w:hAnsi="Times New Roman" w:cs="Times New Roman"/>
                <w:b/>
                <w:sz w:val="18"/>
                <w:szCs w:val="18"/>
              </w:rPr>
              <w:t>w zł, gr</w:t>
            </w:r>
          </w:p>
        </w:tc>
      </w:tr>
      <w:tr w:rsidR="00D159F8" w:rsidRPr="00DA701F" w:rsidTr="002020C8">
        <w:trPr>
          <w:jc w:val="center"/>
        </w:trPr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5649EB">
            <w:pPr>
              <w:pStyle w:val="Standard"/>
              <w:shd w:val="clear" w:color="auto" w:fill="E6E6E6"/>
              <w:snapToGrid w:val="0"/>
              <w:rPr>
                <w:rFonts w:ascii="Times New Roman" w:hAnsi="Times New Roman" w:cs="Times New Roman"/>
                <w:b/>
              </w:rPr>
            </w:pPr>
            <w:r w:rsidRPr="00DA701F">
              <w:rPr>
                <w:rFonts w:ascii="Times New Roman" w:hAnsi="Times New Roman" w:cs="Times New Roman"/>
                <w:b/>
              </w:rPr>
              <w:t xml:space="preserve">D.1. POWIERZCHNIA GRUNTÓW </w:t>
            </w:r>
            <w:r w:rsidRPr="00DA70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D159F8" w:rsidRPr="00DA701F" w:rsidTr="005649EB">
        <w:trPr>
          <w:trHeight w:val="803"/>
          <w:jc w:val="center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CA3" w:rsidRPr="00DA701F" w:rsidRDefault="000C3322" w:rsidP="00F860EC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  <w:r w:rsidRPr="00DA701F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 w:rsidR="005F02F6" w:rsidRPr="00DA701F">
              <w:rPr>
                <w:rFonts w:ascii="Times New Roman" w:hAnsi="Times New Roman" w:cs="Times New Roman"/>
                <w:b/>
                <w:sz w:val="20"/>
              </w:rPr>
              <w:t>związanych z prowadzeniem działalności gospodarczej, bez względu na sposób zakwalifikowania w ewidencji gruntów i budynków</w:t>
            </w:r>
            <w:r w:rsidR="00595CB6" w:rsidRPr="00DA701F">
              <w:rPr>
                <w:rFonts w:ascii="Times New Roman" w:hAnsi="Times New Roman" w:cs="Times New Roman"/>
                <w:b/>
                <w:sz w:val="20"/>
              </w:rPr>
              <w:t xml:space="preserve">- </w:t>
            </w:r>
            <w:r w:rsidR="00595CB6" w:rsidRPr="00DA701F">
              <w:rPr>
                <w:rFonts w:ascii="Times New Roman" w:hAnsi="Times New Roman" w:cs="Times New Roman"/>
                <w:sz w:val="20"/>
              </w:rPr>
              <w:t>od 1m² powierzchni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4C30F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9F8" w:rsidRPr="00DA701F" w:rsidRDefault="00D159F8" w:rsidP="004C30F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9F8" w:rsidRPr="00DA701F" w:rsidRDefault="00BA42E0" w:rsidP="004C30F5">
            <w:pPr>
              <w:pStyle w:val="Standard"/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....................</w:t>
            </w:r>
            <w:r w:rsidR="00436093" w:rsidRPr="00DA701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F860EC" w:rsidRPr="00DA701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="005F02F6" w:rsidRPr="00DA701F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5F02F6" w:rsidRPr="00DA701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4C30F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9F8" w:rsidRPr="00DA701F" w:rsidRDefault="00D159F8" w:rsidP="004C30F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9F8" w:rsidRPr="00DA701F" w:rsidRDefault="005F02F6" w:rsidP="004C30F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.....................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4C30F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9F8" w:rsidRPr="00DA701F" w:rsidRDefault="00D159F8" w:rsidP="004C30F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9F8" w:rsidRPr="00DA701F" w:rsidRDefault="005F02F6" w:rsidP="004C30F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.......................</w:t>
            </w:r>
          </w:p>
        </w:tc>
      </w:tr>
      <w:tr w:rsidR="00D159F8" w:rsidRPr="00DA701F" w:rsidTr="005649EB">
        <w:trPr>
          <w:jc w:val="center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CA3" w:rsidRPr="00DA701F" w:rsidRDefault="000C3322" w:rsidP="00F860EC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  <w:r w:rsidRPr="00DA701F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  <w:r w:rsidR="005F02F6" w:rsidRPr="00DA701F">
              <w:rPr>
                <w:rFonts w:ascii="Times New Roman" w:hAnsi="Times New Roman" w:cs="Times New Roman"/>
                <w:b/>
                <w:sz w:val="20"/>
              </w:rPr>
              <w:t>pod wodami powierzchniowymi stojącymi lub wodami powierzchniowymi płynącymi jezior i zbiorników sztucznych</w:t>
            </w:r>
            <w:r w:rsidR="00595CB6" w:rsidRPr="00DA701F">
              <w:rPr>
                <w:rFonts w:ascii="Times New Roman" w:hAnsi="Times New Roman" w:cs="Times New Roman"/>
                <w:b/>
                <w:sz w:val="20"/>
              </w:rPr>
              <w:t xml:space="preserve">- </w:t>
            </w:r>
            <w:r w:rsidR="00595CB6" w:rsidRPr="00DA701F">
              <w:rPr>
                <w:rFonts w:ascii="Times New Roman" w:hAnsi="Times New Roman" w:cs="Times New Roman"/>
                <w:sz w:val="20"/>
              </w:rPr>
              <w:t>od 1 ha powierzchni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4C30F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59F8" w:rsidRPr="00DA701F" w:rsidRDefault="00D159F8" w:rsidP="004C30F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9F8" w:rsidRPr="00DA701F" w:rsidRDefault="00F860EC" w:rsidP="004C30F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……..........</w:t>
            </w:r>
            <w:r w:rsidR="005F02F6" w:rsidRPr="00DA701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="00436093" w:rsidRPr="00DA7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02F6" w:rsidRPr="00DA701F">
              <w:rPr>
                <w:rFonts w:ascii="Times New Roman" w:hAnsi="Times New Roman" w:cs="Times New Roman"/>
                <w:sz w:val="20"/>
                <w:szCs w:val="20"/>
              </w:rPr>
              <w:t>... ha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  <w:p w:rsidR="00D159F8" w:rsidRPr="00DA701F" w:rsidRDefault="00D159F8" w:rsidP="004C30F5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  <w:p w:rsidR="00D159F8" w:rsidRPr="00DA701F" w:rsidRDefault="005F02F6" w:rsidP="004C30F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</w:t>
            </w:r>
            <w:r w:rsidR="001240A7" w:rsidRPr="00DA701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  <w:p w:rsidR="00D159F8" w:rsidRPr="00DA701F" w:rsidRDefault="00D159F8" w:rsidP="004C30F5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  <w:p w:rsidR="00D159F8" w:rsidRPr="00DA701F" w:rsidRDefault="005F02F6" w:rsidP="004C30F5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A701F">
              <w:rPr>
                <w:rFonts w:ascii="Times New Roman" w:hAnsi="Times New Roman" w:cs="Times New Roman"/>
                <w:sz w:val="20"/>
              </w:rPr>
              <w:t>......................</w:t>
            </w:r>
          </w:p>
        </w:tc>
      </w:tr>
      <w:tr w:rsidR="00D159F8" w:rsidRPr="00DA701F" w:rsidTr="005649EB">
        <w:trPr>
          <w:trHeight w:val="1012"/>
          <w:jc w:val="center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CA3" w:rsidRPr="00DA701F" w:rsidRDefault="000C3322" w:rsidP="00F860EC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  <w:r w:rsidRPr="00DA701F">
              <w:rPr>
                <w:rFonts w:ascii="Times New Roman" w:hAnsi="Times New Roman" w:cs="Times New Roman"/>
                <w:b/>
                <w:sz w:val="20"/>
              </w:rPr>
              <w:t xml:space="preserve">3, </w:t>
            </w:r>
            <w:r w:rsidR="005F02F6" w:rsidRPr="00DA701F">
              <w:rPr>
                <w:rFonts w:ascii="Times New Roman" w:hAnsi="Times New Roman" w:cs="Times New Roman"/>
                <w:b/>
                <w:sz w:val="20"/>
              </w:rPr>
              <w:t>pozostałe grunty, w tym zajęte na prowadzenie odpłatnej statutowej działalności pożytku publicznego przez organizacje pożytku publiczneg</w:t>
            </w:r>
            <w:r w:rsidRPr="00DA701F">
              <w:rPr>
                <w:rFonts w:ascii="Times New Roman" w:hAnsi="Times New Roman" w:cs="Times New Roman"/>
                <w:b/>
                <w:sz w:val="20"/>
              </w:rPr>
              <w:t>o</w:t>
            </w:r>
            <w:r w:rsidR="00595CB6" w:rsidRPr="00DA701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595CB6" w:rsidRPr="00DA701F">
              <w:rPr>
                <w:rFonts w:ascii="Times New Roman" w:hAnsi="Times New Roman" w:cs="Times New Roman"/>
                <w:sz w:val="20"/>
              </w:rPr>
              <w:t>– od 1 m² powierzchni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  <w:p w:rsidR="00D159F8" w:rsidRPr="00DA701F" w:rsidRDefault="00D159F8" w:rsidP="004C30F5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  <w:p w:rsidR="00D159F8" w:rsidRPr="00DA701F" w:rsidRDefault="00BA42E0" w:rsidP="004C30F5">
            <w:pPr>
              <w:pStyle w:val="Standard"/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  <w:sz w:val="20"/>
              </w:rPr>
              <w:t>............</w:t>
            </w:r>
            <w:r w:rsidR="00436093" w:rsidRPr="00DA701F">
              <w:rPr>
                <w:rFonts w:ascii="Times New Roman" w:hAnsi="Times New Roman" w:cs="Times New Roman"/>
                <w:sz w:val="20"/>
              </w:rPr>
              <w:t>.</w:t>
            </w:r>
            <w:r w:rsidRPr="00DA701F">
              <w:rPr>
                <w:rFonts w:ascii="Times New Roman" w:hAnsi="Times New Roman" w:cs="Times New Roman"/>
                <w:sz w:val="20"/>
              </w:rPr>
              <w:t>....</w:t>
            </w:r>
            <w:r w:rsidR="00436093" w:rsidRPr="00DA701F">
              <w:rPr>
                <w:rFonts w:ascii="Times New Roman" w:hAnsi="Times New Roman" w:cs="Times New Roman"/>
                <w:sz w:val="20"/>
              </w:rPr>
              <w:t>.</w:t>
            </w:r>
            <w:r w:rsidR="005F02F6" w:rsidRPr="00DA701F">
              <w:rPr>
                <w:rFonts w:ascii="Times New Roman" w:hAnsi="Times New Roman" w:cs="Times New Roman"/>
                <w:sz w:val="20"/>
              </w:rPr>
              <w:t>.</w:t>
            </w:r>
            <w:r w:rsidR="001240A7" w:rsidRPr="00DA701F">
              <w:rPr>
                <w:rFonts w:ascii="Times New Roman" w:hAnsi="Times New Roman" w:cs="Times New Roman"/>
                <w:sz w:val="20"/>
              </w:rPr>
              <w:t>.</w:t>
            </w:r>
            <w:r w:rsidR="00E41CE4" w:rsidRPr="00DA701F">
              <w:rPr>
                <w:rFonts w:ascii="Times New Roman" w:hAnsi="Times New Roman" w:cs="Times New Roman"/>
                <w:sz w:val="20"/>
              </w:rPr>
              <w:t>.</w:t>
            </w:r>
            <w:r w:rsidR="001240A7" w:rsidRPr="00DA701F">
              <w:rPr>
                <w:rFonts w:ascii="Times New Roman" w:hAnsi="Times New Roman" w:cs="Times New Roman"/>
                <w:sz w:val="20"/>
              </w:rPr>
              <w:t>.</w:t>
            </w:r>
            <w:r w:rsidR="00F860EC" w:rsidRPr="00DA701F">
              <w:rPr>
                <w:rFonts w:ascii="Times New Roman" w:hAnsi="Times New Roman" w:cs="Times New Roman"/>
                <w:sz w:val="20"/>
              </w:rPr>
              <w:t>.</w:t>
            </w:r>
            <w:r w:rsidR="00595CB6" w:rsidRPr="00DA701F">
              <w:rPr>
                <w:rFonts w:ascii="Times New Roman" w:hAnsi="Times New Roman" w:cs="Times New Roman"/>
                <w:sz w:val="20"/>
              </w:rPr>
              <w:t>..</w:t>
            </w:r>
            <w:r w:rsidR="005F02F6" w:rsidRPr="00DA701F">
              <w:rPr>
                <w:rFonts w:ascii="Times New Roman" w:hAnsi="Times New Roman" w:cs="Times New Roman"/>
                <w:sz w:val="20"/>
              </w:rPr>
              <w:t xml:space="preserve"> m</w:t>
            </w:r>
            <w:r w:rsidR="00F860EC" w:rsidRPr="00DA701F">
              <w:rPr>
                <w:rFonts w:ascii="Times New Roman" w:hAnsi="Times New Roman" w:cs="Times New Roman"/>
                <w:sz w:val="20"/>
              </w:rPr>
              <w:t>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  <w:p w:rsidR="00D159F8" w:rsidRPr="00DA701F" w:rsidRDefault="00D159F8" w:rsidP="004C30F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9F8" w:rsidRPr="00DA701F" w:rsidRDefault="005F02F6" w:rsidP="004C30F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.....................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4C30F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Pr="00DA701F">
              <w:rPr>
                <w:rFonts w:ascii="Times New Roman" w:hAnsi="Times New Roman" w:cs="Times New Roman"/>
                <w:sz w:val="20"/>
              </w:rPr>
              <w:t>.</w:t>
            </w:r>
          </w:p>
          <w:p w:rsidR="00D159F8" w:rsidRPr="00DA701F" w:rsidRDefault="00D159F8" w:rsidP="004C30F5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</w:p>
          <w:p w:rsidR="00D159F8" w:rsidRPr="00DA701F" w:rsidRDefault="005F02F6" w:rsidP="004C30F5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A701F">
              <w:rPr>
                <w:rFonts w:ascii="Times New Roman" w:hAnsi="Times New Roman" w:cs="Times New Roman"/>
                <w:sz w:val="20"/>
              </w:rPr>
              <w:t>......................</w:t>
            </w:r>
          </w:p>
        </w:tc>
      </w:tr>
      <w:tr w:rsidR="00D159F8" w:rsidRPr="00DA701F" w:rsidTr="005649EB">
        <w:trPr>
          <w:trHeight w:val="621"/>
          <w:jc w:val="center"/>
        </w:trPr>
        <w:tc>
          <w:tcPr>
            <w:tcW w:w="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C2CA3" w:rsidRPr="00DA701F" w:rsidRDefault="000C3322" w:rsidP="009C737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</w:rPr>
            </w:pPr>
            <w:r w:rsidRPr="00DA7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r w:rsidR="005F02F6" w:rsidRPr="00DA701F">
              <w:rPr>
                <w:rFonts w:ascii="Times New Roman" w:hAnsi="Times New Roman" w:cs="Times New Roman"/>
                <w:b/>
                <w:sz w:val="18"/>
                <w:szCs w:val="18"/>
              </w:rPr>
              <w:t>niezabudowanych objętych o</w:t>
            </w:r>
            <w:r w:rsidR="00C70589" w:rsidRPr="00DA701F">
              <w:rPr>
                <w:rFonts w:ascii="Times New Roman" w:hAnsi="Times New Roman" w:cs="Times New Roman"/>
                <w:b/>
                <w:sz w:val="18"/>
                <w:szCs w:val="18"/>
              </w:rPr>
              <w:t>bszarem rewitalizacji, o którym</w:t>
            </w:r>
            <w:r w:rsidR="005F02F6" w:rsidRPr="00DA70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mowa w ustawie z dnia 9 października 2015r. o rewitalizacji i 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 budowy zgodnie z przepisami prawa budowlanego</w:t>
            </w:r>
            <w:r w:rsidR="00595CB6" w:rsidRPr="00DA701F">
              <w:rPr>
                <w:rFonts w:ascii="Times New Roman" w:hAnsi="Times New Roman" w:cs="Times New Roman"/>
                <w:b/>
                <w:sz w:val="20"/>
              </w:rPr>
              <w:t xml:space="preserve"> - </w:t>
            </w:r>
            <w:r w:rsidR="00595CB6" w:rsidRPr="00DA701F">
              <w:rPr>
                <w:rFonts w:ascii="Times New Roman" w:hAnsi="Times New Roman" w:cs="Times New Roman"/>
                <w:sz w:val="20"/>
              </w:rPr>
              <w:t>od 1 m² powierzchni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</w:p>
          <w:p w:rsidR="00D159F8" w:rsidRPr="00DA701F" w:rsidRDefault="00D159F8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7AE" w:rsidRPr="00DA701F" w:rsidRDefault="00AD27AE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7AE" w:rsidRPr="00DA701F" w:rsidRDefault="00AD27AE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7AE" w:rsidRPr="00DA701F" w:rsidRDefault="00AD27AE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59F8" w:rsidRPr="00DA701F" w:rsidRDefault="00D159F8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59F8" w:rsidRPr="00DA701F" w:rsidRDefault="00BA42E0" w:rsidP="004C30F5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</w:t>
            </w:r>
            <w:r w:rsidR="00436093" w:rsidRPr="00DA701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</w:t>
            </w:r>
            <w:r w:rsidR="001240A7" w:rsidRPr="00DA7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5CB6" w:rsidRPr="00DA7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F02F6" w:rsidRPr="00DA701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F02F6" w:rsidRPr="00DA701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</w:p>
          <w:p w:rsidR="00D159F8" w:rsidRPr="00DA701F" w:rsidRDefault="00D159F8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59F8" w:rsidRPr="00DA701F" w:rsidRDefault="00D159F8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59F8" w:rsidRPr="00DA701F" w:rsidRDefault="00D159F8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7AE" w:rsidRPr="00DA701F" w:rsidRDefault="00AD27AE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7AE" w:rsidRPr="00DA701F" w:rsidRDefault="00AD27AE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59F8" w:rsidRPr="00DA701F" w:rsidRDefault="005F02F6" w:rsidP="004C30F5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.....................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39.</w:t>
            </w:r>
          </w:p>
          <w:p w:rsidR="00D159F8" w:rsidRPr="00DA701F" w:rsidRDefault="00D159F8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59F8" w:rsidRPr="00DA701F" w:rsidRDefault="00D159F8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59F8" w:rsidRPr="00DA701F" w:rsidRDefault="00D159F8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7AE" w:rsidRPr="00DA701F" w:rsidRDefault="00AD27AE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27AE" w:rsidRPr="00DA701F" w:rsidRDefault="00AD27AE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59F8" w:rsidRPr="00DA701F" w:rsidRDefault="005F02F6" w:rsidP="004C30F5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.......................</w:t>
            </w:r>
          </w:p>
        </w:tc>
      </w:tr>
      <w:tr w:rsidR="00D159F8" w:rsidRPr="00DA701F" w:rsidTr="002020C8">
        <w:trPr>
          <w:trHeight w:val="502"/>
          <w:jc w:val="center"/>
        </w:trPr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860EC" w:rsidRPr="00DA701F" w:rsidRDefault="005F02F6" w:rsidP="00F860EC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  <w:r w:rsidRPr="00DA701F">
              <w:rPr>
                <w:rFonts w:ascii="Times New Roman" w:hAnsi="Times New Roman" w:cs="Times New Roman"/>
                <w:b/>
              </w:rPr>
              <w:t xml:space="preserve">D.2. POWIERZCHNIA UŻYTKOWA BUDYNKÓW LUB ICH CZĘŚCI </w:t>
            </w:r>
          </w:p>
          <w:p w:rsidR="00AE235A" w:rsidRPr="00DA701F" w:rsidRDefault="005F02F6" w:rsidP="00F860EC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 xml:space="preserve"> Do powierzchni użytkowej budynku lub jego części należy zaliczyć powierzchnię mierzoną, po wewnętrznej długości ścian na wszystkich kondygnacjach, z wyjątkiem powierzchni klatek schodowych oraz szybów dźwigowych. Za kondygnację uważa się również garaże podziemne, piwnice, sutereny i poddasza użytkowe.</w:t>
            </w:r>
          </w:p>
        </w:tc>
      </w:tr>
      <w:tr w:rsidR="00912667" w:rsidRPr="00DA701F" w:rsidTr="005649EB">
        <w:trPr>
          <w:trHeight w:val="824"/>
          <w:jc w:val="center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 w:rsidP="00E02C5C">
            <w:pPr>
              <w:pStyle w:val="Standard"/>
              <w:snapToGrid w:val="0"/>
              <w:ind w:left="214" w:hanging="214"/>
              <w:rPr>
                <w:rFonts w:ascii="Times New Roman" w:hAnsi="Times New Roman" w:cs="Times New Roman"/>
                <w:b/>
                <w:sz w:val="16"/>
              </w:rPr>
            </w:pPr>
          </w:p>
          <w:p w:rsidR="00CC2CA3" w:rsidRPr="00DA701F" w:rsidRDefault="00912667" w:rsidP="00E02C5C">
            <w:pPr>
              <w:pStyle w:val="Standard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</w:rPr>
            </w:pPr>
            <w:r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>mieszkalnych</w:t>
            </w:r>
            <w:r w:rsidR="00DC0630"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ogółem</w:t>
            </w:r>
            <w:r w:rsidR="00595CB6"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95CB6" w:rsidRPr="00DA701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95CB6" w:rsidRPr="00DA701F">
              <w:rPr>
                <w:rFonts w:ascii="Times New Roman" w:hAnsi="Times New Roman" w:cs="Times New Roman"/>
                <w:sz w:val="20"/>
              </w:rPr>
              <w:t xml:space="preserve"> od 1 m² powierzchni użytkowej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55A8" w:rsidRPr="00DA701F" w:rsidRDefault="0091266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2667" w:rsidRPr="00DA701F" w:rsidRDefault="00964700">
            <w:pPr>
              <w:pStyle w:val="Standard"/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....................</w:t>
            </w:r>
            <w:r w:rsidR="00F860EC" w:rsidRPr="00DA7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2667" w:rsidRPr="00DA701F">
              <w:rPr>
                <w:rFonts w:ascii="Times New Roman" w:hAnsi="Times New Roman" w:cs="Times New Roman"/>
                <w:sz w:val="20"/>
                <w:szCs w:val="20"/>
              </w:rPr>
              <w:t>.. m</w:t>
            </w:r>
            <w:r w:rsidR="00912667" w:rsidRPr="00DA701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55A8" w:rsidRPr="00DA701F" w:rsidRDefault="00912667" w:rsidP="00964700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41.</w:t>
            </w:r>
          </w:p>
          <w:p w:rsidR="00964700" w:rsidRPr="00DA701F" w:rsidRDefault="00964700" w:rsidP="00964700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2667" w:rsidRPr="00DA701F" w:rsidRDefault="009126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......................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64700" w:rsidRPr="00DA701F" w:rsidRDefault="00912667" w:rsidP="004E55A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2667" w:rsidRPr="00DA701F" w:rsidRDefault="00912667">
            <w:pPr>
              <w:pStyle w:val="Standard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......................</w:t>
            </w:r>
          </w:p>
        </w:tc>
      </w:tr>
      <w:tr w:rsidR="00912667" w:rsidRPr="00DA701F" w:rsidTr="005649EB">
        <w:trPr>
          <w:trHeight w:val="746"/>
          <w:jc w:val="center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667" w:rsidRPr="00DA701F" w:rsidRDefault="00912667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 w:rsidP="00E02C5C">
            <w:pPr>
              <w:pStyle w:val="Standard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>związanych z prowadzeniem działalności gospodarczej oraz od budynków mieszkalnych lub ich części zajętych na prowadzenie działalności gospodarczej</w:t>
            </w:r>
            <w:r w:rsidR="00595CB6"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595CB6" w:rsidRPr="00DA701F">
              <w:rPr>
                <w:rFonts w:ascii="Times New Roman" w:hAnsi="Times New Roman" w:cs="Times New Roman"/>
                <w:sz w:val="20"/>
              </w:rPr>
              <w:t>od 1 m² powierzchni użytkowej</w:t>
            </w: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  <w:p w:rsidR="00CC2CA3" w:rsidRPr="00DA701F" w:rsidRDefault="00CC2CA3" w:rsidP="00E02C5C">
            <w:pPr>
              <w:pStyle w:val="Standard"/>
              <w:snapToGrid w:val="0"/>
              <w:ind w:left="3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55A8" w:rsidRPr="00DA701F" w:rsidRDefault="004E55A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  <w:p w:rsidR="00912667" w:rsidRPr="00DA701F" w:rsidRDefault="00964700">
            <w:pPr>
              <w:pStyle w:val="Standard"/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</w:t>
            </w:r>
            <w:r w:rsidR="00F860EC" w:rsidRPr="00DA701F"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  <w:r w:rsidR="00912667" w:rsidRPr="00DA701F">
              <w:rPr>
                <w:rFonts w:ascii="Times New Roman" w:hAnsi="Times New Roman" w:cs="Times New Roman"/>
                <w:sz w:val="20"/>
                <w:szCs w:val="20"/>
              </w:rPr>
              <w:t>...... m</w:t>
            </w:r>
            <w:r w:rsidR="00912667" w:rsidRPr="00DA701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44.</w:t>
            </w:r>
          </w:p>
          <w:p w:rsidR="00912667" w:rsidRPr="00DA701F" w:rsidRDefault="009126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667" w:rsidRPr="00DA701F" w:rsidRDefault="009126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.....................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45.</w:t>
            </w:r>
          </w:p>
          <w:p w:rsidR="004E55A8" w:rsidRPr="00DA701F" w:rsidRDefault="004E55A8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2667" w:rsidRPr="00DA701F" w:rsidRDefault="00912667" w:rsidP="00E02C5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.......................</w:t>
            </w:r>
          </w:p>
        </w:tc>
      </w:tr>
      <w:tr w:rsidR="00912667" w:rsidRPr="00DA701F" w:rsidTr="005649EB">
        <w:trPr>
          <w:trHeight w:val="739"/>
          <w:jc w:val="center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2CA3" w:rsidRPr="00DA701F" w:rsidRDefault="00912667" w:rsidP="00E02C5C">
            <w:pPr>
              <w:pStyle w:val="Standard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  <w:sz w:val="20"/>
              </w:rPr>
            </w:pPr>
            <w:r w:rsidRPr="00DA701F">
              <w:rPr>
                <w:rFonts w:ascii="Times New Roman" w:hAnsi="Times New Roman" w:cs="Times New Roman"/>
                <w:b/>
                <w:sz w:val="20"/>
              </w:rPr>
              <w:t>zajętych na prowadzenie działalności gospodarczej w zakresie obrotu kwalifikowanym materiałem siewnym</w:t>
            </w:r>
            <w:r w:rsidR="00F860EC" w:rsidRPr="00DA701F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F860EC" w:rsidRPr="00DA701F">
              <w:rPr>
                <w:rFonts w:ascii="Times New Roman" w:hAnsi="Times New Roman" w:cs="Times New Roman"/>
                <w:sz w:val="20"/>
              </w:rPr>
              <w:t>- od 1 m² powierzchni użytkowej</w:t>
            </w:r>
          </w:p>
          <w:p w:rsidR="00912667" w:rsidRPr="00DA701F" w:rsidRDefault="00912667" w:rsidP="00E02C5C">
            <w:pPr>
              <w:pStyle w:val="Standard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46.</w:t>
            </w:r>
          </w:p>
          <w:p w:rsidR="004E55A8" w:rsidRPr="00DA701F" w:rsidRDefault="004E55A8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2667" w:rsidRPr="00DA701F" w:rsidRDefault="00F860EC">
            <w:pPr>
              <w:pStyle w:val="Standard"/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..…........</w:t>
            </w:r>
            <w:r w:rsidR="00964700" w:rsidRPr="00DA701F">
              <w:rPr>
                <w:rFonts w:ascii="Times New Roman" w:hAnsi="Times New Roman" w:cs="Times New Roman"/>
                <w:sz w:val="20"/>
                <w:szCs w:val="20"/>
              </w:rPr>
              <w:t>....</w:t>
            </w:r>
            <w:r w:rsidR="00912667" w:rsidRPr="00DA701F">
              <w:rPr>
                <w:rFonts w:ascii="Times New Roman" w:hAnsi="Times New Roman" w:cs="Times New Roman"/>
                <w:sz w:val="20"/>
                <w:szCs w:val="20"/>
              </w:rPr>
              <w:t>..... m</w:t>
            </w:r>
            <w:r w:rsidR="00912667" w:rsidRPr="00DA701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47.</w:t>
            </w:r>
          </w:p>
          <w:p w:rsidR="00912667" w:rsidRPr="00DA701F" w:rsidRDefault="009126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667" w:rsidRPr="00DA701F" w:rsidRDefault="00E02C5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.…........</w:t>
            </w:r>
            <w:r w:rsidR="00912667" w:rsidRPr="00DA701F"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48.</w:t>
            </w:r>
          </w:p>
          <w:p w:rsidR="004E55A8" w:rsidRPr="00DA701F" w:rsidRDefault="004E55A8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2667" w:rsidRPr="00DA701F" w:rsidRDefault="00964700" w:rsidP="00E02C5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......................</w:t>
            </w:r>
          </w:p>
        </w:tc>
      </w:tr>
      <w:tr w:rsidR="00912667" w:rsidRPr="00DA701F" w:rsidTr="005649EB">
        <w:trPr>
          <w:trHeight w:val="856"/>
          <w:jc w:val="center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 w:rsidP="000B3ED1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2CA3" w:rsidRPr="00DA701F" w:rsidRDefault="00912667" w:rsidP="00E02C5C">
            <w:pPr>
              <w:pStyle w:val="Standard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 w:rsidRPr="00DA701F">
              <w:rPr>
                <w:rFonts w:ascii="Times New Roman" w:hAnsi="Times New Roman" w:cs="Times New Roman"/>
                <w:b/>
                <w:sz w:val="20"/>
              </w:rPr>
              <w:t>związanych z udzielaniem świadczeń zdrowotnych</w:t>
            </w:r>
            <w:r w:rsidR="000B3ED1" w:rsidRPr="00DA701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A701F">
              <w:rPr>
                <w:rFonts w:ascii="Times New Roman" w:hAnsi="Times New Roman" w:cs="Times New Roman"/>
                <w:sz w:val="20"/>
              </w:rPr>
              <w:t xml:space="preserve">w rozumieniu przepisów o działalności leczniczej, zajętych przez podmioty udzielające tych świadczeń </w:t>
            </w:r>
            <w:r w:rsidRPr="00DA701F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F860EC" w:rsidRPr="00DA701F">
              <w:rPr>
                <w:rFonts w:ascii="Times New Roman" w:hAnsi="Times New Roman" w:cs="Times New Roman"/>
                <w:sz w:val="16"/>
              </w:rPr>
              <w:t>-</w:t>
            </w:r>
            <w:r w:rsidRPr="00DA701F">
              <w:rPr>
                <w:rFonts w:ascii="Times New Roman" w:hAnsi="Times New Roman" w:cs="Times New Roman"/>
                <w:sz w:val="16"/>
              </w:rPr>
              <w:t xml:space="preserve">  </w:t>
            </w:r>
            <w:r w:rsidR="00F860EC" w:rsidRPr="00DA701F">
              <w:rPr>
                <w:rFonts w:ascii="Times New Roman" w:hAnsi="Times New Roman" w:cs="Times New Roman"/>
                <w:b/>
                <w:sz w:val="20"/>
              </w:rPr>
              <w:t>od 1 m² powierzchni użytkowej</w:t>
            </w:r>
          </w:p>
          <w:p w:rsidR="00346029" w:rsidRPr="00DA701F" w:rsidRDefault="00346029" w:rsidP="00346029">
            <w:pPr>
              <w:pStyle w:val="Standard"/>
              <w:snapToGrid w:val="0"/>
              <w:ind w:left="39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49.</w:t>
            </w:r>
          </w:p>
          <w:p w:rsidR="004E55A8" w:rsidRPr="00DA701F" w:rsidRDefault="004E55A8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2667" w:rsidRPr="00DA701F" w:rsidRDefault="00F860EC">
            <w:pPr>
              <w:pStyle w:val="Standard"/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</w:t>
            </w:r>
            <w:r w:rsidR="00912667" w:rsidRPr="00DA701F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r w:rsidR="00436093" w:rsidRPr="00DA7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2667" w:rsidRPr="00DA701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="001240A7" w:rsidRPr="00DA701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BA42E0" w:rsidRPr="00DA7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2667" w:rsidRPr="00DA701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912667" w:rsidRPr="00DA701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  <w:p w:rsidR="00912667" w:rsidRPr="00DA701F" w:rsidRDefault="00912667">
            <w:pPr>
              <w:pStyle w:val="Standard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50.</w:t>
            </w:r>
          </w:p>
          <w:p w:rsidR="00912667" w:rsidRPr="00DA701F" w:rsidRDefault="009126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667" w:rsidRPr="00DA701F" w:rsidRDefault="009126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......................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51.</w:t>
            </w:r>
          </w:p>
          <w:p w:rsidR="004E55A8" w:rsidRPr="00DA701F" w:rsidRDefault="004E55A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667" w:rsidRPr="00DA701F" w:rsidRDefault="009126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......................</w:t>
            </w:r>
          </w:p>
        </w:tc>
      </w:tr>
      <w:tr w:rsidR="00912667" w:rsidRPr="00DA701F" w:rsidTr="005649EB">
        <w:trPr>
          <w:trHeight w:val="869"/>
          <w:jc w:val="center"/>
        </w:trPr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3322" w:rsidRPr="00DA701F" w:rsidRDefault="00160249" w:rsidP="00346029">
            <w:pPr>
              <w:pStyle w:val="Standard"/>
              <w:numPr>
                <w:ilvl w:val="0"/>
                <w:numId w:val="12"/>
              </w:numPr>
              <w:snapToGrid w:val="0"/>
              <w:rPr>
                <w:rFonts w:ascii="Times New Roman" w:hAnsi="Times New Roman" w:cs="Times New Roman"/>
                <w:b/>
                <w:sz w:val="20"/>
              </w:rPr>
            </w:pPr>
            <w:r w:rsidRPr="00DA701F">
              <w:rPr>
                <w:rFonts w:ascii="Times New Roman" w:hAnsi="Times New Roman" w:cs="Times New Roman"/>
                <w:b/>
                <w:sz w:val="20"/>
              </w:rPr>
              <w:t>pozostałych</w:t>
            </w:r>
            <w:r w:rsidR="00912667" w:rsidRPr="00DA701F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="00912667" w:rsidRPr="00DA701F">
              <w:rPr>
                <w:rFonts w:ascii="Times New Roman" w:hAnsi="Times New Roman" w:cs="Times New Roman"/>
                <w:sz w:val="20"/>
              </w:rPr>
              <w:t xml:space="preserve">w tym zajętych na prowadzenie odpłatnej </w:t>
            </w:r>
            <w:r w:rsidR="00E02C5C" w:rsidRPr="00DA701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12667" w:rsidRPr="00DA701F">
              <w:rPr>
                <w:rFonts w:ascii="Times New Roman" w:hAnsi="Times New Roman" w:cs="Times New Roman"/>
                <w:sz w:val="20"/>
              </w:rPr>
              <w:t>statutowej działalności pożytku publicznego przez organizacje pożytku publicznego</w:t>
            </w:r>
            <w:r w:rsidR="00F860EC" w:rsidRPr="00DA701F">
              <w:rPr>
                <w:rFonts w:ascii="Times New Roman" w:hAnsi="Times New Roman" w:cs="Times New Roman"/>
                <w:b/>
                <w:sz w:val="20"/>
              </w:rPr>
              <w:t xml:space="preserve"> - od 1 m² powierzchni użytkowej</w:t>
            </w:r>
          </w:p>
          <w:p w:rsidR="00346029" w:rsidRPr="00DA701F" w:rsidRDefault="00346029" w:rsidP="00346029">
            <w:pPr>
              <w:pStyle w:val="Standard"/>
              <w:snapToGrid w:val="0"/>
              <w:ind w:left="39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52.</w:t>
            </w:r>
          </w:p>
          <w:p w:rsidR="00912667" w:rsidRPr="00DA701F" w:rsidRDefault="009126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ED1" w:rsidRPr="00DA701F" w:rsidRDefault="000B3ED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667" w:rsidRPr="00DA701F" w:rsidRDefault="00F860EC">
            <w:pPr>
              <w:pStyle w:val="Standard"/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…...........</w:t>
            </w:r>
            <w:r w:rsidR="00436093" w:rsidRPr="00DA701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BA42E0" w:rsidRPr="00DA701F">
              <w:rPr>
                <w:rFonts w:ascii="Times New Roman" w:hAnsi="Times New Roman" w:cs="Times New Roman"/>
                <w:sz w:val="20"/>
                <w:szCs w:val="20"/>
              </w:rPr>
              <w:t>.........</w:t>
            </w: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m²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53.</w:t>
            </w:r>
          </w:p>
          <w:p w:rsidR="00912667" w:rsidRPr="00DA701F" w:rsidRDefault="009126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ED1" w:rsidRPr="00DA701F" w:rsidRDefault="000B3ED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667" w:rsidRPr="00DA701F" w:rsidRDefault="00912667" w:rsidP="000B3ED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………......</w:t>
            </w:r>
            <w:r w:rsidR="001240A7" w:rsidRPr="00DA701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912667" w:rsidP="000B3ED1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54.</w:t>
            </w:r>
          </w:p>
          <w:p w:rsidR="000B3ED1" w:rsidRPr="00DA701F" w:rsidRDefault="000B3ED1" w:rsidP="000B3ED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ED1" w:rsidRPr="00DA701F" w:rsidRDefault="000B3ED1" w:rsidP="000B3ED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ED1" w:rsidRPr="00DA701F" w:rsidRDefault="000B3ED1" w:rsidP="000B3ED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......................</w:t>
            </w:r>
          </w:p>
        </w:tc>
      </w:tr>
      <w:tr w:rsidR="00D159F8" w:rsidRPr="00DA701F" w:rsidTr="002020C8">
        <w:trPr>
          <w:trHeight w:val="378"/>
          <w:jc w:val="center"/>
        </w:trPr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E02C5C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  <w:r w:rsidRPr="00DA701F">
              <w:rPr>
                <w:rFonts w:ascii="Times New Roman" w:hAnsi="Times New Roman" w:cs="Times New Roman"/>
                <w:b/>
              </w:rPr>
              <w:t>D 3. BUDOWLE</w:t>
            </w:r>
            <w:r w:rsidR="00E02C5C" w:rsidRPr="00DA701F">
              <w:rPr>
                <w:rFonts w:ascii="Times New Roman" w:hAnsi="Times New Roman" w:cs="Times New Roman"/>
                <w:b/>
              </w:rPr>
              <w:t xml:space="preserve"> LUB ICH CZĘŚĆI ZWIĄZANE Z PROWADZENIEM           DZIAŁALNOŚCI GOSPODARCZEJ</w:t>
            </w:r>
          </w:p>
        </w:tc>
      </w:tr>
      <w:tr w:rsidR="00D159F8" w:rsidRPr="00DA701F" w:rsidTr="00E02C5C">
        <w:trPr>
          <w:trHeight w:val="580"/>
          <w:jc w:val="center"/>
        </w:trPr>
        <w:tc>
          <w:tcPr>
            <w:tcW w:w="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259F" w:rsidRPr="00DA701F" w:rsidRDefault="005F02F6" w:rsidP="0090259F">
            <w:pPr>
              <w:pStyle w:val="Standard"/>
              <w:snapToGrid w:val="0"/>
              <w:ind w:left="214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</w:rPr>
              <w:t xml:space="preserve"> </w:t>
            </w:r>
            <w:r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1.budowle </w:t>
            </w:r>
          </w:p>
          <w:p w:rsidR="0090259F" w:rsidRPr="00DA701F" w:rsidRDefault="0090259F" w:rsidP="00964700">
            <w:pPr>
              <w:pStyle w:val="Standard"/>
              <w:snapToGrid w:val="0"/>
              <w:ind w:left="214" w:hanging="2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 wartości budowli w zł</w:t>
            </w:r>
          </w:p>
          <w:p w:rsidR="00D159F8" w:rsidRPr="00DA701F" w:rsidRDefault="005F02F6" w:rsidP="00964700">
            <w:pPr>
              <w:pStyle w:val="Standard"/>
              <w:snapToGrid w:val="0"/>
              <w:ind w:left="214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(wartość o której mowa w art.4 ust.1 pkt</w:t>
            </w:r>
            <w:r w:rsidR="000C3322" w:rsidRPr="00DA7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 xml:space="preserve"> 3 i ust.3-7 ustawy o podatkach i opłatach lokalnych )</w:t>
            </w:r>
          </w:p>
          <w:p w:rsidR="00E51590" w:rsidRPr="00DA701F" w:rsidRDefault="00E51590" w:rsidP="00BA42E0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  <w:p w:rsidR="004C30F5" w:rsidRPr="00DA701F" w:rsidRDefault="004C30F5" w:rsidP="00BA42E0">
            <w:pPr>
              <w:pStyle w:val="Standard"/>
              <w:ind w:left="214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a/ w tym od budowli służących do zbiorowego odprowadzania i oczyszczania ścieków komunalnych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55.</w:t>
            </w:r>
          </w:p>
          <w:p w:rsidR="004C30F5" w:rsidRPr="00DA701F" w:rsidRDefault="004C30F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469" w:rsidRPr="00DA701F" w:rsidRDefault="00DC146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0F5" w:rsidRPr="00DA701F" w:rsidRDefault="00DC146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…………………….</w:t>
            </w:r>
            <w:r w:rsidR="009E1777" w:rsidRPr="00DA701F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  <w:p w:rsidR="00DC1469" w:rsidRPr="00DA701F" w:rsidRDefault="00DC146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469" w:rsidRPr="00DA701F" w:rsidRDefault="00DC1469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30F5" w:rsidRPr="00DA701F" w:rsidRDefault="004C30F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9F8" w:rsidRPr="00DA701F" w:rsidRDefault="009E177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......................</w:t>
            </w:r>
            <w:r w:rsidR="005F02F6" w:rsidRPr="00DA7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36093" w:rsidRPr="00DA701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r w:rsidR="005F02F6" w:rsidRPr="00DA701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56.</w:t>
            </w:r>
          </w:p>
          <w:p w:rsidR="004E55A8" w:rsidRPr="00DA701F" w:rsidRDefault="004E55A8" w:rsidP="00DC146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469" w:rsidRPr="00DA701F" w:rsidRDefault="00DC1469" w:rsidP="00DC146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0F5" w:rsidRPr="00DA701F" w:rsidRDefault="004C30F5" w:rsidP="004E55A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…………</w:t>
            </w:r>
            <w:r w:rsidR="004E55A8" w:rsidRPr="00DA701F">
              <w:rPr>
                <w:rFonts w:ascii="Times New Roman" w:hAnsi="Times New Roman" w:cs="Times New Roman"/>
                <w:sz w:val="16"/>
                <w:szCs w:val="16"/>
              </w:rPr>
              <w:t>……</w:t>
            </w:r>
          </w:p>
          <w:p w:rsidR="004E55A8" w:rsidRPr="00DA701F" w:rsidRDefault="004E55A8" w:rsidP="00BA42E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469" w:rsidRPr="00DA701F" w:rsidRDefault="00DC1469" w:rsidP="00BA42E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469" w:rsidRPr="00DA701F" w:rsidRDefault="00DC1469" w:rsidP="00BA42E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9F8" w:rsidRPr="00DA701F" w:rsidRDefault="005F02F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55A8" w:rsidRPr="00DA70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</w:t>
            </w:r>
            <w:r w:rsidR="004C30F5" w:rsidRPr="00DA701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30F5" w:rsidRPr="00DA701F" w:rsidRDefault="005F02F6" w:rsidP="00DC1469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57.</w:t>
            </w:r>
          </w:p>
          <w:p w:rsidR="00DC1469" w:rsidRPr="00DA701F" w:rsidRDefault="00DC1469" w:rsidP="00DC1469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E55A8" w:rsidRPr="00DA701F" w:rsidRDefault="004E55A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0F5" w:rsidRPr="00DA701F" w:rsidRDefault="004C30F5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 w:rsidR="004E55A8" w:rsidRPr="00DA701F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="00964700" w:rsidRPr="00DA701F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  <w:p w:rsidR="004C30F5" w:rsidRPr="00DA701F" w:rsidRDefault="004C30F5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469" w:rsidRPr="00DA701F" w:rsidRDefault="00DC146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469" w:rsidRPr="00DA701F" w:rsidRDefault="00DC146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9F8" w:rsidRPr="00DA701F" w:rsidRDefault="005F02F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.......................</w:t>
            </w:r>
          </w:p>
        </w:tc>
      </w:tr>
      <w:tr w:rsidR="00D159F8" w:rsidRPr="00DA701F" w:rsidTr="00E02C5C">
        <w:trPr>
          <w:trHeight w:val="820"/>
          <w:jc w:val="center"/>
        </w:trPr>
        <w:tc>
          <w:tcPr>
            <w:tcW w:w="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30F5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2C5C" w:rsidRPr="00DA701F">
              <w:rPr>
                <w:rFonts w:ascii="Times New Roman" w:hAnsi="Times New Roman" w:cs="Times New Roman"/>
                <w:b/>
              </w:rPr>
              <w:t>Kwota podatku do zapłaty</w:t>
            </w:r>
            <w:r w:rsidR="001240A7" w:rsidRPr="00DA701F">
              <w:rPr>
                <w:rFonts w:ascii="Times New Roman" w:hAnsi="Times New Roman" w:cs="Times New Roman"/>
                <w:b/>
              </w:rPr>
              <w:t xml:space="preserve"> - suma kwot podatku z kolumny ,,D</w:t>
            </w:r>
            <w:r w:rsidR="00F860EC" w:rsidRPr="00DA701F">
              <w:rPr>
                <w:rFonts w:ascii="Times New Roman" w:hAnsi="Times New Roman" w:cs="Times New Roman"/>
                <w:b/>
              </w:rPr>
              <w:t>”</w:t>
            </w:r>
            <w:r w:rsidR="001240A7" w:rsidRPr="00DA701F">
              <w:rPr>
                <w:rFonts w:ascii="Times New Roman" w:hAnsi="Times New Roman" w:cs="Times New Roman"/>
                <w:b/>
              </w:rPr>
              <w:t>:</w:t>
            </w:r>
          </w:p>
          <w:p w:rsidR="004C30F5" w:rsidRPr="00DA701F" w:rsidRDefault="004C30F5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(po zaokrągleniu do </w:t>
            </w:r>
            <w:r w:rsidR="005F02F6"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>pełnych złotych )</w:t>
            </w:r>
          </w:p>
          <w:p w:rsidR="00125119" w:rsidRPr="00DA701F" w:rsidRDefault="00125119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5119" w:rsidRPr="00DA701F" w:rsidRDefault="005F02F6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 xml:space="preserve">Zgodnie z art. 63 § 1 ustawy z dnia 29 sierpnia 1997 r. - </w:t>
            </w:r>
            <w:r w:rsidR="00F860EC" w:rsidRPr="00DA701F">
              <w:rPr>
                <w:rFonts w:ascii="Times New Roman" w:hAnsi="Times New Roman" w:cs="Times New Roman"/>
                <w:sz w:val="16"/>
                <w:szCs w:val="16"/>
              </w:rPr>
              <w:t>Ordynacja podatkowa (Dz.</w:t>
            </w:r>
            <w:r w:rsidR="009E1777" w:rsidRPr="00DA70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860EC" w:rsidRPr="00DA701F">
              <w:rPr>
                <w:rFonts w:ascii="Times New Roman" w:hAnsi="Times New Roman" w:cs="Times New Roman"/>
                <w:sz w:val="16"/>
                <w:szCs w:val="16"/>
              </w:rPr>
              <w:t>U. 2015r. poz. 613 ze zm</w:t>
            </w:r>
            <w:r w:rsidR="004C30F5" w:rsidRPr="00DA701F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 xml:space="preserve"> podstawy opodatkowania oraz kwoty podatków zaokrągla się do pełnych złotych w ten sposób, że k</w:t>
            </w:r>
            <w:r w:rsidR="004C30F5" w:rsidRPr="00DA701F">
              <w:rPr>
                <w:rFonts w:ascii="Times New Roman" w:hAnsi="Times New Roman" w:cs="Times New Roman"/>
                <w:sz w:val="16"/>
                <w:szCs w:val="16"/>
              </w:rPr>
              <w:t>ońcówki kwot wynoszące mniej niż</w:t>
            </w: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 xml:space="preserve">  50 groszy pomija się, a końcówki kwot wynoszące 50 i więcej groszy podwyższa się do pełnych złotych</w:t>
            </w:r>
          </w:p>
          <w:p w:rsidR="00DC1469" w:rsidRPr="00DA701F" w:rsidRDefault="00DC1469" w:rsidP="004C30F5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>58.</w:t>
            </w:r>
          </w:p>
          <w:p w:rsidR="00D159F8" w:rsidRPr="00DA701F" w:rsidRDefault="00D159F8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590" w:rsidRPr="00DA701F" w:rsidRDefault="00E51590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590" w:rsidRPr="00DA701F" w:rsidRDefault="00E51590">
            <w:pPr>
              <w:pStyle w:val="Standard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159F8" w:rsidRPr="00DA701F" w:rsidRDefault="00964700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A701F">
              <w:rPr>
                <w:rFonts w:ascii="Times New Roman" w:hAnsi="Times New Roman" w:cs="Times New Roman"/>
                <w:sz w:val="20"/>
              </w:rPr>
              <w:t>…</w:t>
            </w:r>
            <w:r w:rsidR="005F02F6" w:rsidRPr="00DA701F">
              <w:rPr>
                <w:rFonts w:ascii="Times New Roman" w:hAnsi="Times New Roman" w:cs="Times New Roman"/>
                <w:sz w:val="20"/>
              </w:rPr>
              <w:t>………... zł</w:t>
            </w:r>
          </w:p>
        </w:tc>
      </w:tr>
    </w:tbl>
    <w:p w:rsidR="00D159F8" w:rsidRPr="00DA701F" w:rsidRDefault="00D159F8">
      <w:pPr>
        <w:rPr>
          <w:rFonts w:ascii="Times New Roman" w:hAnsi="Times New Roman" w:cs="Times New Roman"/>
          <w:vanish/>
        </w:rPr>
      </w:pPr>
    </w:p>
    <w:tbl>
      <w:tblPr>
        <w:tblW w:w="9497" w:type="dxa"/>
        <w:jc w:val="center"/>
        <w:tblInd w:w="4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1"/>
        <w:gridCol w:w="9196"/>
      </w:tblGrid>
      <w:tr w:rsidR="00D159F8" w:rsidRPr="00DA701F" w:rsidTr="002020C8">
        <w:trPr>
          <w:trHeight w:val="338"/>
          <w:jc w:val="center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E55A8" w:rsidRPr="00DA701F" w:rsidRDefault="004E55A8">
            <w:pPr>
              <w:pStyle w:val="Standard"/>
              <w:shd w:val="clear" w:color="auto" w:fill="E6E6E6"/>
              <w:snapToGrid w:val="0"/>
              <w:rPr>
                <w:rFonts w:ascii="Times New Roman" w:hAnsi="Times New Roman" w:cs="Times New Roman"/>
                <w:b/>
              </w:rPr>
            </w:pPr>
          </w:p>
          <w:p w:rsidR="00D159F8" w:rsidRPr="00DA701F" w:rsidRDefault="005F02F6" w:rsidP="007B3190">
            <w:pPr>
              <w:pStyle w:val="Standard"/>
              <w:shd w:val="clear" w:color="auto" w:fill="E6E6E6"/>
              <w:snapToGrid w:val="0"/>
              <w:rPr>
                <w:rFonts w:ascii="Times New Roman" w:hAnsi="Times New Roman" w:cs="Times New Roman"/>
                <w:b/>
              </w:rPr>
            </w:pPr>
            <w:r w:rsidRPr="00DA701F">
              <w:rPr>
                <w:rFonts w:ascii="Times New Roman" w:hAnsi="Times New Roman" w:cs="Times New Roman"/>
                <w:b/>
              </w:rPr>
              <w:t>F. INFORMACJA O</w:t>
            </w:r>
            <w:r w:rsidR="007B3190" w:rsidRPr="00DA701F">
              <w:rPr>
                <w:rFonts w:ascii="Times New Roman" w:hAnsi="Times New Roman" w:cs="Times New Roman"/>
                <w:b/>
              </w:rPr>
              <w:t xml:space="preserve"> </w:t>
            </w:r>
            <w:r w:rsidR="007B3190" w:rsidRPr="00DA701F">
              <w:rPr>
                <w:rFonts w:ascii="Times New Roman" w:hAnsi="Times New Roman" w:cs="Times New Roman"/>
                <w:b/>
                <w:bCs/>
              </w:rPr>
              <w:t xml:space="preserve">NIERUCHOMOŚCIACH </w:t>
            </w:r>
            <w:r w:rsidR="000B3EE6" w:rsidRPr="00DA701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B3190" w:rsidRPr="00DA701F">
              <w:rPr>
                <w:rFonts w:ascii="Times New Roman" w:hAnsi="Times New Roman" w:cs="Times New Roman"/>
                <w:b/>
                <w:bCs/>
              </w:rPr>
              <w:t>ZWOLNIONYCH</w:t>
            </w:r>
          </w:p>
        </w:tc>
      </w:tr>
      <w:tr w:rsidR="00D159F8" w:rsidRPr="00DA701F" w:rsidTr="002020C8">
        <w:trPr>
          <w:trHeight w:val="507"/>
          <w:jc w:val="center"/>
        </w:trPr>
        <w:tc>
          <w:tcPr>
            <w:tcW w:w="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0" w:type="dxa"/>
              <w:left w:w="70" w:type="dxa"/>
              <w:bottom w:w="70" w:type="dxa"/>
              <w:right w:w="70" w:type="dxa"/>
            </w:tcMar>
          </w:tcPr>
          <w:p w:rsidR="007B3190" w:rsidRPr="00DA701F" w:rsidRDefault="005F02F6" w:rsidP="007B3190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 xml:space="preserve"> 59.</w:t>
            </w:r>
            <w:r w:rsidR="007B3190" w:rsidRPr="00DA701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INFORMACJA O </w:t>
            </w:r>
            <w:r w:rsidR="007B3190" w:rsidRPr="00DA701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NIERUCHOMOŚCIACH ZWOLNIONYCH</w:t>
            </w:r>
          </w:p>
          <w:p w:rsidR="00346029" w:rsidRPr="00DA701F" w:rsidRDefault="00346029" w:rsidP="007B3190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3190" w:rsidRPr="00DA701F" w:rsidRDefault="00DE5DFC" w:rsidP="007B3190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A70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B3190" w:rsidRPr="00DA701F">
              <w:rPr>
                <w:rFonts w:ascii="Times New Roman" w:hAnsi="Times New Roman" w:cs="Times New Roman"/>
                <w:sz w:val="16"/>
                <w:szCs w:val="16"/>
              </w:rPr>
              <w:t>(podać powierzchnie, bądź</w:t>
            </w:r>
            <w:r w:rsidR="00160249" w:rsidRPr="00DA70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B3190" w:rsidRPr="00DA701F">
              <w:rPr>
                <w:rFonts w:ascii="Times New Roman" w:hAnsi="Times New Roman" w:cs="Times New Roman"/>
                <w:sz w:val="16"/>
                <w:szCs w:val="16"/>
              </w:rPr>
              <w:t xml:space="preserve"> wartość budowli przedmiotów zwolnionych oraz</w:t>
            </w:r>
            <w:r w:rsidR="00160249" w:rsidRPr="00DA70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B3190" w:rsidRPr="00DA701F">
              <w:rPr>
                <w:rFonts w:ascii="Times New Roman" w:hAnsi="Times New Roman" w:cs="Times New Roman"/>
                <w:sz w:val="16"/>
                <w:szCs w:val="16"/>
              </w:rPr>
              <w:t xml:space="preserve"> przepis prawa, z którego wynika zwolnienie)</w:t>
            </w:r>
          </w:p>
          <w:p w:rsidR="00ED23B1" w:rsidRPr="00DA701F" w:rsidRDefault="00ED23B1" w:rsidP="007B3190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013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836"/>
              <w:gridCol w:w="1159"/>
              <w:gridCol w:w="1150"/>
              <w:gridCol w:w="1135"/>
              <w:gridCol w:w="1259"/>
              <w:gridCol w:w="3474"/>
            </w:tblGrid>
            <w:tr w:rsidR="00A01787" w:rsidRPr="00DA701F" w:rsidTr="00A01787">
              <w:trPr>
                <w:trHeight w:val="226"/>
              </w:trPr>
              <w:tc>
                <w:tcPr>
                  <w:tcW w:w="83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701F">
                    <w:rPr>
                      <w:rFonts w:ascii="Times New Roman" w:hAnsi="Times New Roman" w:cs="Times New Roman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01787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701F">
                    <w:rPr>
                      <w:rFonts w:ascii="Times New Roman" w:hAnsi="Times New Roman" w:cs="Times New Roman"/>
                      <w:sz w:val="16"/>
                      <w:szCs w:val="16"/>
                    </w:rPr>
                    <w:t>Przedmiot zwolnienia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701F">
                    <w:rPr>
                      <w:rFonts w:ascii="Times New Roman" w:hAnsi="Times New Roman" w:cs="Times New Roman"/>
                      <w:sz w:val="16"/>
                      <w:szCs w:val="16"/>
                    </w:rPr>
                    <w:t>Położenie (adres)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9F27EF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701F">
                    <w:rPr>
                      <w:rFonts w:ascii="Times New Roman" w:hAnsi="Times New Roman" w:cs="Times New Roman"/>
                      <w:sz w:val="16"/>
                      <w:szCs w:val="16"/>
                    </w:rPr>
                    <w:t>Nr działki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9F27EF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701F">
                    <w:rPr>
                      <w:rFonts w:ascii="Times New Roman" w:hAnsi="Times New Roman" w:cs="Times New Roman"/>
                      <w:sz w:val="16"/>
                      <w:szCs w:val="16"/>
                    </w:rPr>
                    <w:t>Powierzchnia gruntu</w:t>
                  </w:r>
                </w:p>
              </w:tc>
              <w:tc>
                <w:tcPr>
                  <w:tcW w:w="3474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701F">
                    <w:rPr>
                      <w:rFonts w:ascii="Times New Roman" w:hAnsi="Times New Roman" w:cs="Times New Roman"/>
                      <w:sz w:val="16"/>
                      <w:szCs w:val="16"/>
                    </w:rPr>
                    <w:t>Podstawa prawna zwolnienia</w:t>
                  </w:r>
                </w:p>
              </w:tc>
            </w:tr>
            <w:tr w:rsidR="00A01787" w:rsidRPr="00DA701F" w:rsidTr="00A01787">
              <w:trPr>
                <w:trHeight w:val="118"/>
              </w:trPr>
              <w:tc>
                <w:tcPr>
                  <w:tcW w:w="8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DA701F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DA701F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DA701F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DA701F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DA701F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4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</w:pPr>
                  <w:r w:rsidRPr="00DA701F">
                    <w:rPr>
                      <w:rFonts w:ascii="Times New Roman" w:hAnsi="Times New Roman" w:cs="Times New Roman"/>
                      <w:i/>
                      <w:iCs/>
                      <w:sz w:val="16"/>
                      <w:szCs w:val="16"/>
                    </w:rPr>
                    <w:t>6</w:t>
                  </w:r>
                </w:p>
              </w:tc>
            </w:tr>
            <w:tr w:rsidR="00A01787" w:rsidRPr="00DA701F" w:rsidTr="00A01787">
              <w:trPr>
                <w:trHeight w:val="118"/>
              </w:trPr>
              <w:tc>
                <w:tcPr>
                  <w:tcW w:w="8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numPr>
                      <w:ilvl w:val="0"/>
                      <w:numId w:val="10"/>
                    </w:numPr>
                    <w:ind w:left="5" w:right="5" w:firstLine="12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01787" w:rsidRPr="00DA701F" w:rsidTr="00A01787">
              <w:trPr>
                <w:trHeight w:val="108"/>
              </w:trPr>
              <w:tc>
                <w:tcPr>
                  <w:tcW w:w="8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numPr>
                      <w:ilvl w:val="0"/>
                      <w:numId w:val="9"/>
                    </w:numPr>
                    <w:ind w:left="5" w:right="5" w:firstLine="12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01787" w:rsidRPr="00DA701F" w:rsidTr="00A01787">
              <w:trPr>
                <w:trHeight w:val="108"/>
              </w:trPr>
              <w:tc>
                <w:tcPr>
                  <w:tcW w:w="8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numPr>
                      <w:ilvl w:val="0"/>
                      <w:numId w:val="9"/>
                    </w:numPr>
                    <w:ind w:left="5" w:right="5" w:firstLine="12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01787" w:rsidRPr="00DA701F" w:rsidTr="00A01787">
              <w:trPr>
                <w:trHeight w:val="118"/>
              </w:trPr>
              <w:tc>
                <w:tcPr>
                  <w:tcW w:w="8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numPr>
                      <w:ilvl w:val="0"/>
                      <w:numId w:val="9"/>
                    </w:numPr>
                    <w:ind w:left="5" w:right="5" w:firstLine="12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01787" w:rsidRPr="00DA701F" w:rsidTr="00A01787">
              <w:trPr>
                <w:trHeight w:val="118"/>
              </w:trPr>
              <w:tc>
                <w:tcPr>
                  <w:tcW w:w="8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numPr>
                      <w:ilvl w:val="0"/>
                      <w:numId w:val="9"/>
                    </w:numPr>
                    <w:ind w:left="5" w:right="5" w:firstLine="12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01787" w:rsidRPr="00DA701F" w:rsidTr="00A01787">
              <w:trPr>
                <w:trHeight w:val="118"/>
              </w:trPr>
              <w:tc>
                <w:tcPr>
                  <w:tcW w:w="8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numPr>
                      <w:ilvl w:val="0"/>
                      <w:numId w:val="9"/>
                    </w:numPr>
                    <w:ind w:left="5" w:right="5" w:firstLine="12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A01787" w:rsidRPr="00DA701F" w:rsidTr="00A01787">
              <w:trPr>
                <w:trHeight w:val="118"/>
              </w:trPr>
              <w:tc>
                <w:tcPr>
                  <w:tcW w:w="836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6E6E6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9F27EF">
                  <w:pPr>
                    <w:pStyle w:val="TableContents"/>
                    <w:ind w:right="5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701F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11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ED23B1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701F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5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ED23B1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701F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ED23B1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701F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5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ED23B1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47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1787" w:rsidRPr="00DA701F" w:rsidRDefault="00A01787" w:rsidP="00ED23B1">
                  <w:pPr>
                    <w:pStyle w:val="TableContents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701F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</w:p>
              </w:tc>
            </w:tr>
            <w:tr w:rsidR="00A01787" w:rsidRPr="00DA701F" w:rsidTr="00C93BA5">
              <w:trPr>
                <w:trHeight w:val="478"/>
              </w:trPr>
              <w:tc>
                <w:tcPr>
                  <w:tcW w:w="9013" w:type="dxa"/>
                  <w:gridSpan w:val="6"/>
                  <w:tcBorders>
                    <w:left w:val="single" w:sz="2" w:space="0" w:color="000000"/>
                    <w:right w:val="single" w:sz="2" w:space="0" w:color="000000"/>
                  </w:tcBorders>
                  <w:shd w:val="clear" w:color="auto" w:fill="E6E6E6"/>
                </w:tcPr>
                <w:p w:rsidR="00A01787" w:rsidRPr="00DA701F" w:rsidRDefault="00A01787" w:rsidP="00AD3766">
                  <w:pPr>
                    <w:pStyle w:val="TableContents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DC1469" w:rsidRPr="00DA701F" w:rsidRDefault="00DC1469" w:rsidP="00ED23B1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59F8" w:rsidRPr="00DA701F" w:rsidRDefault="00D159F8">
      <w:pPr>
        <w:rPr>
          <w:rFonts w:ascii="Times New Roman" w:hAnsi="Times New Roman" w:cs="Times New Roman"/>
          <w:vanish/>
        </w:rPr>
      </w:pPr>
    </w:p>
    <w:tbl>
      <w:tblPr>
        <w:tblW w:w="9497" w:type="dxa"/>
        <w:jc w:val="center"/>
        <w:tblInd w:w="49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1"/>
        <w:gridCol w:w="4014"/>
        <w:gridCol w:w="267"/>
        <w:gridCol w:w="764"/>
        <w:gridCol w:w="4151"/>
      </w:tblGrid>
      <w:tr w:rsidR="00D159F8" w:rsidRPr="00DA701F" w:rsidTr="002020C8">
        <w:trPr>
          <w:trHeight w:val="782"/>
          <w:jc w:val="center"/>
        </w:trPr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C30F5" w:rsidRPr="00DA701F" w:rsidRDefault="005F02F6" w:rsidP="004C30F5">
            <w:pPr>
              <w:pStyle w:val="Standard"/>
              <w:shd w:val="clear" w:color="auto" w:fill="E6E6E6"/>
              <w:snapToGrid w:val="0"/>
              <w:rPr>
                <w:rFonts w:ascii="Times New Roman" w:hAnsi="Times New Roman" w:cs="Times New Roman"/>
                <w:b/>
              </w:rPr>
            </w:pPr>
            <w:r w:rsidRPr="00DA701F">
              <w:rPr>
                <w:rFonts w:ascii="Times New Roman" w:hAnsi="Times New Roman" w:cs="Times New Roman"/>
                <w:b/>
              </w:rPr>
              <w:t xml:space="preserve">G. </w:t>
            </w:r>
            <w:r w:rsidR="00346029" w:rsidRPr="00DA701F">
              <w:rPr>
                <w:rFonts w:ascii="Times New Roman" w:hAnsi="Times New Roman" w:cs="Times New Roman"/>
                <w:b/>
              </w:rPr>
              <w:t xml:space="preserve">OŚWIADCZENIE I </w:t>
            </w:r>
            <w:r w:rsidRPr="00DA701F">
              <w:rPr>
                <w:rFonts w:ascii="Times New Roman" w:hAnsi="Times New Roman" w:cs="Times New Roman"/>
                <w:b/>
              </w:rPr>
              <w:t xml:space="preserve">PODPIS </w:t>
            </w:r>
            <w:r w:rsidR="00346029" w:rsidRPr="00DA701F">
              <w:rPr>
                <w:rFonts w:ascii="Times New Roman" w:hAnsi="Times New Roman" w:cs="Times New Roman"/>
                <w:b/>
              </w:rPr>
              <w:t>PODATNIKA</w:t>
            </w:r>
            <w:r w:rsidRPr="00DA701F">
              <w:rPr>
                <w:rFonts w:ascii="Times New Roman" w:hAnsi="Times New Roman" w:cs="Times New Roman"/>
                <w:b/>
              </w:rPr>
              <w:t xml:space="preserve"> LUB </w:t>
            </w:r>
            <w:r w:rsidR="00346029" w:rsidRPr="00DA701F">
              <w:rPr>
                <w:rFonts w:ascii="Times New Roman" w:hAnsi="Times New Roman" w:cs="Times New Roman"/>
                <w:b/>
              </w:rPr>
              <w:t xml:space="preserve">OSOBY </w:t>
            </w:r>
            <w:r w:rsidRPr="00DA701F">
              <w:rPr>
                <w:rFonts w:ascii="Times New Roman" w:hAnsi="Times New Roman" w:cs="Times New Roman"/>
                <w:b/>
              </w:rPr>
              <w:t>UPOWAŻNIONEJ</w:t>
            </w:r>
            <w:r w:rsidR="00346029" w:rsidRPr="00DA701F">
              <w:rPr>
                <w:rFonts w:ascii="Times New Roman" w:hAnsi="Times New Roman" w:cs="Times New Roman"/>
                <w:b/>
              </w:rPr>
              <w:t xml:space="preserve"> *</w:t>
            </w:r>
            <w:r w:rsidRPr="00DA701F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Pr="00DA701F">
              <w:rPr>
                <w:rFonts w:ascii="Times New Roman" w:hAnsi="Times New Roman" w:cs="Times New Roman"/>
                <w:b/>
              </w:rPr>
              <w:t>DO ZŁOŻENIA DEKLARACJI</w:t>
            </w:r>
          </w:p>
          <w:p w:rsidR="00D159F8" w:rsidRPr="00DA701F" w:rsidRDefault="005F02F6" w:rsidP="00AA60F1">
            <w:pPr>
              <w:pStyle w:val="Standard"/>
              <w:shd w:val="clear" w:color="auto" w:fill="E6E6E6"/>
              <w:snapToGrid w:val="0"/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  <w:b/>
              </w:rPr>
              <w:t xml:space="preserve"> </w:t>
            </w:r>
            <w:r w:rsidRPr="00DA701F">
              <w:rPr>
                <w:rFonts w:ascii="Times New Roman" w:hAnsi="Times New Roman" w:cs="Times New Roman"/>
                <w:b/>
                <w:sz w:val="22"/>
                <w:szCs w:val="22"/>
              </w:rPr>
              <w:t>(*</w:t>
            </w:r>
            <w:r w:rsidRPr="00DA701F">
              <w:rPr>
                <w:rFonts w:ascii="Times New Roman" w:hAnsi="Times New Roman" w:cs="Times New Roman"/>
                <w:b/>
              </w:rPr>
              <w:t xml:space="preserve"> </w:t>
            </w:r>
            <w:r w:rsidRPr="00DA701F">
              <w:rPr>
                <w:rFonts w:ascii="Times New Roman" w:hAnsi="Times New Roman" w:cs="Times New Roman"/>
                <w:b/>
                <w:sz w:val="16"/>
                <w:szCs w:val="16"/>
              </w:rPr>
              <w:t>Należy dołączyć pełnomocnictwo lub inny dokument z którego wynika umocowanie do podpisywania deklaracji</w:t>
            </w:r>
            <w:r w:rsidRPr="00DA701F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D159F8" w:rsidRPr="00DA701F" w:rsidTr="00A01787">
        <w:trPr>
          <w:trHeight w:val="806"/>
          <w:jc w:val="center"/>
        </w:trPr>
        <w:tc>
          <w:tcPr>
            <w:tcW w:w="301" w:type="dxa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912667">
            <w:pPr>
              <w:pStyle w:val="Standard"/>
              <w:snapToGrid w:val="0"/>
              <w:ind w:left="214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60. Imię i nazwisko osoby sporządzającej deklarację</w:t>
            </w:r>
          </w:p>
          <w:p w:rsidR="00D159F8" w:rsidRPr="00DA701F" w:rsidRDefault="00D159F8" w:rsidP="009126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C5C" w:rsidRPr="00DA701F" w:rsidRDefault="00E02C5C" w:rsidP="009126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C5C" w:rsidRPr="00DA701F" w:rsidRDefault="00E02C5C" w:rsidP="009126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787" w:rsidRPr="00DA701F" w:rsidRDefault="00A01787" w:rsidP="009126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912667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61.Telefon,fax (nie obowiązkowe)</w:t>
            </w:r>
          </w:p>
          <w:p w:rsidR="00D159F8" w:rsidRPr="00DA701F" w:rsidRDefault="00D159F8" w:rsidP="0091266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F8" w:rsidRPr="00DA701F" w:rsidTr="002020C8">
        <w:trPr>
          <w:trHeight w:val="704"/>
          <w:jc w:val="center"/>
        </w:trPr>
        <w:tc>
          <w:tcPr>
            <w:tcW w:w="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 w:rsidP="00912667">
            <w:pPr>
              <w:pStyle w:val="Standard"/>
              <w:snapToGrid w:val="0"/>
              <w:ind w:left="214" w:hanging="214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>62. Data wypełnienia (dzień – miesiąc - rok)</w:t>
            </w:r>
          </w:p>
          <w:p w:rsidR="00912667" w:rsidRPr="00DA701F" w:rsidRDefault="00912667" w:rsidP="0034602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12667" w:rsidRPr="00DA701F" w:rsidRDefault="005F02F6" w:rsidP="00E91C2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701F">
              <w:rPr>
                <w:rFonts w:ascii="Times New Roman" w:hAnsi="Times New Roman" w:cs="Times New Roman"/>
                <w:sz w:val="20"/>
                <w:szCs w:val="20"/>
              </w:rPr>
              <w:t xml:space="preserve">63. Podpis (pieczęć) </w:t>
            </w:r>
            <w:r w:rsidR="00DC1469" w:rsidRPr="00DA701F">
              <w:rPr>
                <w:rFonts w:ascii="Times New Roman" w:hAnsi="Times New Roman" w:cs="Times New Roman"/>
                <w:sz w:val="20"/>
                <w:szCs w:val="20"/>
              </w:rPr>
              <w:t>podatnika/ osoby reprezentującej podatnika</w:t>
            </w:r>
          </w:p>
          <w:p w:rsidR="00DC1469" w:rsidRPr="00DA701F" w:rsidRDefault="00DC1469" w:rsidP="00E91C2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3B1" w:rsidRPr="00DA701F" w:rsidRDefault="00ED23B1" w:rsidP="00E91C2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469" w:rsidRPr="00DA701F" w:rsidRDefault="00DC1469" w:rsidP="00E91C26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9F8" w:rsidRPr="00DA701F" w:rsidTr="008328B4">
        <w:trPr>
          <w:jc w:val="center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hd w:val="clear" w:color="auto" w:fill="E6E6E6"/>
              <w:snapToGrid w:val="0"/>
              <w:rPr>
                <w:rFonts w:ascii="Times New Roman" w:hAnsi="Times New Roman" w:cs="Times New Roman"/>
                <w:b/>
              </w:rPr>
            </w:pPr>
            <w:r w:rsidRPr="00DA701F">
              <w:rPr>
                <w:rFonts w:ascii="Times New Roman" w:hAnsi="Times New Roman" w:cs="Times New Roman"/>
                <w:b/>
              </w:rPr>
              <w:lastRenderedPageBreak/>
              <w:t>H. ADNOTACJE ORGANU PODATKOWEGO</w:t>
            </w:r>
          </w:p>
        </w:tc>
      </w:tr>
      <w:tr w:rsidR="00D159F8" w:rsidRPr="00DA701F" w:rsidTr="002020C8">
        <w:trPr>
          <w:trHeight w:val="1051"/>
          <w:jc w:val="center"/>
        </w:trPr>
        <w:tc>
          <w:tcPr>
            <w:tcW w:w="301" w:type="dxa"/>
            <w:vMerge w:val="restart"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C1469" w:rsidRPr="00DA701F" w:rsidRDefault="005F02F6" w:rsidP="00E91C2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64. Uwagi organu podatkowego</w:t>
            </w:r>
          </w:p>
          <w:p w:rsidR="00DC1469" w:rsidRPr="00DA701F" w:rsidRDefault="00DC1469" w:rsidP="00DC1469">
            <w:pPr>
              <w:rPr>
                <w:rFonts w:ascii="Times New Roman" w:hAnsi="Times New Roman" w:cs="Times New Roman"/>
              </w:rPr>
            </w:pPr>
          </w:p>
          <w:p w:rsidR="00D159F8" w:rsidRPr="00DA701F" w:rsidRDefault="00DC1469" w:rsidP="00DC1469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  <w:r w:rsidRPr="00DA701F">
              <w:rPr>
                <w:rFonts w:ascii="Times New Roman" w:hAnsi="Times New Roman" w:cs="Times New Roman"/>
              </w:rPr>
              <w:tab/>
            </w:r>
          </w:p>
          <w:p w:rsidR="00DC1469" w:rsidRPr="00DA701F" w:rsidRDefault="00DC1469" w:rsidP="00DC1469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</w:p>
          <w:p w:rsidR="00DC1469" w:rsidRPr="00DA701F" w:rsidRDefault="00DC1469" w:rsidP="00DC1469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</w:p>
          <w:p w:rsidR="00DC1469" w:rsidRPr="00DA701F" w:rsidRDefault="00DC1469" w:rsidP="00DC1469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</w:p>
          <w:p w:rsidR="00DC1469" w:rsidRPr="00DA701F" w:rsidRDefault="00DC1469" w:rsidP="00DC1469">
            <w:pPr>
              <w:tabs>
                <w:tab w:val="left" w:pos="1365"/>
              </w:tabs>
              <w:rPr>
                <w:rFonts w:ascii="Times New Roman" w:hAnsi="Times New Roman" w:cs="Times New Roman"/>
              </w:rPr>
            </w:pPr>
          </w:p>
        </w:tc>
      </w:tr>
      <w:tr w:rsidR="00D159F8" w:rsidRPr="00DA701F" w:rsidTr="002020C8">
        <w:trPr>
          <w:trHeight w:val="561"/>
          <w:jc w:val="center"/>
        </w:trPr>
        <w:tc>
          <w:tcPr>
            <w:tcW w:w="301" w:type="dxa"/>
            <w:vMerge/>
            <w:tcBorders>
              <w:lef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9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65. Wysokość podatku od nieruchomości po zmianach</w:t>
            </w:r>
          </w:p>
        </w:tc>
      </w:tr>
      <w:tr w:rsidR="00D159F8" w:rsidRPr="00DA701F" w:rsidTr="002020C8">
        <w:trPr>
          <w:jc w:val="center"/>
        </w:trPr>
        <w:tc>
          <w:tcPr>
            <w:tcW w:w="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D159F8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ind w:left="214" w:hanging="214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66. Data wpływu</w:t>
            </w:r>
            <w:r w:rsidR="00436093" w:rsidRPr="00DA701F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0C3322" w:rsidRPr="00DA701F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DA701F">
              <w:rPr>
                <w:rFonts w:ascii="Times New Roman" w:hAnsi="Times New Roman" w:cs="Times New Roman"/>
                <w:sz w:val="16"/>
              </w:rPr>
              <w:t>(dzień-miesiąc-rok)</w:t>
            </w:r>
          </w:p>
          <w:p w:rsidR="00D159F8" w:rsidRPr="00DA701F" w:rsidRDefault="00D159F8">
            <w:pPr>
              <w:pStyle w:val="Standard"/>
              <w:ind w:left="214" w:hanging="214"/>
              <w:rPr>
                <w:rFonts w:ascii="Times New Roman" w:hAnsi="Times New Roman" w:cs="Times New Roman"/>
                <w:sz w:val="16"/>
              </w:rPr>
            </w:pPr>
          </w:p>
          <w:p w:rsidR="00D159F8" w:rsidRPr="00DA701F" w:rsidRDefault="00D159F8">
            <w:pPr>
              <w:pStyle w:val="Standard"/>
              <w:ind w:left="214" w:hanging="214"/>
              <w:rPr>
                <w:rFonts w:ascii="Times New Roman" w:hAnsi="Times New Roman" w:cs="Times New Roman"/>
                <w:sz w:val="16"/>
              </w:rPr>
            </w:pPr>
          </w:p>
          <w:p w:rsidR="00D159F8" w:rsidRPr="00DA701F" w:rsidRDefault="00D159F8">
            <w:pPr>
              <w:pStyle w:val="Standard"/>
              <w:ind w:left="214" w:hanging="214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159F8" w:rsidRPr="00DA701F" w:rsidRDefault="005F02F6">
            <w:pPr>
              <w:pStyle w:val="Standard"/>
              <w:snapToGrid w:val="0"/>
              <w:rPr>
                <w:rFonts w:ascii="Times New Roman" w:hAnsi="Times New Roman" w:cs="Times New Roman"/>
                <w:sz w:val="16"/>
              </w:rPr>
            </w:pPr>
            <w:r w:rsidRPr="00DA701F">
              <w:rPr>
                <w:rFonts w:ascii="Times New Roman" w:hAnsi="Times New Roman" w:cs="Times New Roman"/>
                <w:sz w:val="16"/>
              </w:rPr>
              <w:t>67. Podpis przyjmującego formularz</w:t>
            </w:r>
          </w:p>
          <w:p w:rsidR="00D159F8" w:rsidRPr="00DA701F" w:rsidRDefault="00D159F8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  <w:p w:rsidR="00D159F8" w:rsidRPr="00DA701F" w:rsidRDefault="00D159F8">
            <w:pPr>
              <w:pStyle w:val="Standard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DC1469" w:rsidRPr="00DA701F" w:rsidRDefault="00DC1469" w:rsidP="0090259F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1469" w:rsidRPr="00DA701F" w:rsidRDefault="00DC1469" w:rsidP="0090259F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1C26" w:rsidRPr="00DA701F" w:rsidRDefault="005F02F6" w:rsidP="0090259F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701F">
        <w:rPr>
          <w:rFonts w:ascii="Times New Roman" w:hAnsi="Times New Roman" w:cs="Times New Roman"/>
          <w:b/>
          <w:sz w:val="20"/>
          <w:szCs w:val="20"/>
        </w:rPr>
        <w:t>*) Pouczenie:</w:t>
      </w:r>
    </w:p>
    <w:p w:rsidR="000C3322" w:rsidRPr="00DA701F" w:rsidRDefault="005F02F6" w:rsidP="009E5413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A701F">
        <w:rPr>
          <w:rFonts w:ascii="Times New Roman" w:hAnsi="Times New Roman" w:cs="Times New Roman"/>
          <w:sz w:val="20"/>
          <w:szCs w:val="20"/>
        </w:rPr>
        <w:t>Obliczony w deklaracji podatek od nieruchomości należy wpłacić bez wezwania za poszczególne miesiące w terminach: I rata płatna do 31 stycznia za styczeń, a  następne do 15 dnia każdego miesiąca za dany miesiąc</w:t>
      </w:r>
      <w:r w:rsidR="009E5413" w:rsidRPr="00DA701F">
        <w:rPr>
          <w:rFonts w:ascii="Times New Roman" w:hAnsi="Times New Roman" w:cs="Times New Roman"/>
          <w:sz w:val="20"/>
          <w:szCs w:val="20"/>
        </w:rPr>
        <w:t>.</w:t>
      </w:r>
    </w:p>
    <w:p w:rsidR="009E5413" w:rsidRPr="00DA701F" w:rsidRDefault="009E5413" w:rsidP="002020C8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159F8" w:rsidRPr="00DA701F" w:rsidRDefault="005F02F6" w:rsidP="009E5413">
      <w:pPr>
        <w:pStyle w:val="Standard"/>
        <w:numPr>
          <w:ilvl w:val="0"/>
          <w:numId w:val="15"/>
        </w:numPr>
        <w:tabs>
          <w:tab w:val="left" w:pos="5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A701F">
        <w:rPr>
          <w:rFonts w:ascii="Times New Roman" w:hAnsi="Times New Roman" w:cs="Times New Roman"/>
          <w:sz w:val="20"/>
          <w:szCs w:val="20"/>
        </w:rPr>
        <w:t xml:space="preserve">W przypadku, gdy </w:t>
      </w:r>
      <w:r w:rsidRPr="00DA701F">
        <w:rPr>
          <w:rFonts w:ascii="Times New Roman" w:hAnsi="Times New Roman" w:cs="Times New Roman"/>
          <w:b/>
          <w:bCs/>
          <w:sz w:val="20"/>
          <w:szCs w:val="20"/>
        </w:rPr>
        <w:t>kwota podatku nie przekracza 100 zł podatek jest płatny jednorazowo</w:t>
      </w:r>
      <w:r w:rsidRPr="00DA701F">
        <w:rPr>
          <w:rFonts w:ascii="Times New Roman" w:hAnsi="Times New Roman" w:cs="Times New Roman"/>
          <w:sz w:val="20"/>
          <w:szCs w:val="20"/>
        </w:rPr>
        <w:t xml:space="preserve"> w terminie płatności</w:t>
      </w:r>
      <w:r w:rsidR="00011688" w:rsidRPr="00DA701F">
        <w:rPr>
          <w:rFonts w:ascii="Times New Roman" w:hAnsi="Times New Roman" w:cs="Times New Roman"/>
          <w:sz w:val="20"/>
          <w:szCs w:val="20"/>
        </w:rPr>
        <w:t xml:space="preserve"> </w:t>
      </w:r>
      <w:r w:rsidRPr="00DA701F">
        <w:rPr>
          <w:rFonts w:ascii="Times New Roman" w:hAnsi="Times New Roman" w:cs="Times New Roman"/>
          <w:sz w:val="20"/>
          <w:szCs w:val="20"/>
        </w:rPr>
        <w:t xml:space="preserve"> pierwszej raty.</w:t>
      </w:r>
    </w:p>
    <w:p w:rsidR="00F92B77" w:rsidRPr="00DA701F" w:rsidRDefault="00F92B77" w:rsidP="002020C8">
      <w:pPr>
        <w:pStyle w:val="Standard"/>
        <w:tabs>
          <w:tab w:val="left" w:pos="58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D159F8" w:rsidRPr="00DA701F" w:rsidRDefault="005F02F6" w:rsidP="009E5413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A701F">
        <w:rPr>
          <w:rFonts w:ascii="Times New Roman" w:hAnsi="Times New Roman" w:cs="Times New Roman"/>
          <w:sz w:val="20"/>
          <w:szCs w:val="20"/>
        </w:rPr>
        <w:t xml:space="preserve">W przypadku nie wpłacenia w obowiązujących terminach i ratach kwoty podatku z poz. 58 lub wpłacenia jej w niepełnej wysokości, niniejsza deklaracja stanowi podstawę do </w:t>
      </w:r>
      <w:r w:rsidRPr="00DA701F">
        <w:rPr>
          <w:rFonts w:ascii="Times New Roman" w:hAnsi="Times New Roman" w:cs="Times New Roman"/>
          <w:b/>
          <w:sz w:val="20"/>
          <w:szCs w:val="20"/>
        </w:rPr>
        <w:t>wystawienia tytułu wykonawczego,</w:t>
      </w:r>
      <w:r w:rsidRPr="00DA701F">
        <w:rPr>
          <w:rFonts w:ascii="Times New Roman" w:hAnsi="Times New Roman" w:cs="Times New Roman"/>
          <w:sz w:val="20"/>
          <w:szCs w:val="20"/>
        </w:rPr>
        <w:t xml:space="preserve"> zgodnie z przepisami ustawy z dnia 17 czerwca 1966 r. o postępowaniu egzekucyjnym w administracji (Dz. U. 2014 r. poz. 1619 ze zm.).</w:t>
      </w:r>
    </w:p>
    <w:p w:rsidR="00F92B77" w:rsidRPr="00DA701F" w:rsidRDefault="00F92B77" w:rsidP="002020C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0C4818" w:rsidRPr="00DA701F" w:rsidRDefault="000C4818" w:rsidP="009E5413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A701F">
        <w:rPr>
          <w:rFonts w:ascii="Times New Roman" w:hAnsi="Times New Roman" w:cs="Times New Roman"/>
          <w:bCs/>
          <w:sz w:val="20"/>
          <w:szCs w:val="20"/>
        </w:rPr>
        <w:t>Powierzchnia budynków lub ich części oraz część kondygnacji o wysokości w świetle od 1,40 m do 2,20 m zalicza się do powierzchni użytkowej budynków w 50%, a jeżeli wysokość jest mniejsza niż 1,40 m, powierzchnię pomija się</w:t>
      </w:r>
    </w:p>
    <w:p w:rsidR="009E5413" w:rsidRPr="00DA701F" w:rsidRDefault="009E5413" w:rsidP="002020C8">
      <w:pPr>
        <w:pStyle w:val="Standard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2B77" w:rsidRPr="00DA701F" w:rsidRDefault="005259F4" w:rsidP="009E5413">
      <w:pPr>
        <w:pStyle w:val="Standard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A701F">
        <w:rPr>
          <w:rFonts w:ascii="Times New Roman" w:hAnsi="Times New Roman" w:cs="Times New Roman"/>
          <w:sz w:val="20"/>
          <w:szCs w:val="20"/>
        </w:rPr>
        <w:t>Numer Rachunku Bankowego</w:t>
      </w:r>
      <w:r w:rsidR="009E5413" w:rsidRPr="00DA701F">
        <w:rPr>
          <w:rFonts w:ascii="Times New Roman" w:hAnsi="Times New Roman" w:cs="Times New Roman"/>
          <w:sz w:val="20"/>
          <w:szCs w:val="20"/>
        </w:rPr>
        <w:t>: 40 8273 0006 2001 0000 0172 0001 Bank Spółdzielczy w Konopiskach</w:t>
      </w:r>
    </w:p>
    <w:p w:rsidR="009E5413" w:rsidRPr="00DA701F" w:rsidRDefault="009E5413" w:rsidP="002020C8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F01192" w:rsidRPr="00DA701F" w:rsidRDefault="005F02F6" w:rsidP="009E5413">
      <w:pPr>
        <w:pStyle w:val="Standard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 w:rsidRPr="00DA701F">
        <w:rPr>
          <w:rFonts w:ascii="Times New Roman" w:hAnsi="Times New Roman" w:cs="Times New Roman"/>
          <w:sz w:val="20"/>
          <w:szCs w:val="20"/>
        </w:rPr>
        <w:t xml:space="preserve">Formularz deklaracji wraz z załącznikami dostępny jest na stronie internetowej </w:t>
      </w:r>
      <w:r w:rsidR="004E55A8" w:rsidRPr="00DA701F">
        <w:rPr>
          <w:rFonts w:ascii="Times New Roman" w:hAnsi="Times New Roman" w:cs="Times New Roman"/>
          <w:sz w:val="20"/>
          <w:szCs w:val="20"/>
        </w:rPr>
        <w:t>Urzędu Gminy w Konopiskach</w:t>
      </w:r>
    </w:p>
    <w:p w:rsidR="000E7F21" w:rsidRPr="00DA701F" w:rsidRDefault="000E7F21" w:rsidP="002020C8">
      <w:pPr>
        <w:pStyle w:val="Standard"/>
        <w:rPr>
          <w:rFonts w:ascii="Times New Roman" w:hAnsi="Times New Roman" w:cs="Times New Roman"/>
          <w:sz w:val="16"/>
          <w:szCs w:val="16"/>
        </w:rPr>
      </w:pPr>
    </w:p>
    <w:p w:rsidR="000E7F21" w:rsidRPr="00DA701F" w:rsidRDefault="000E7F21" w:rsidP="002020C8">
      <w:pPr>
        <w:pStyle w:val="Standard"/>
        <w:rPr>
          <w:rFonts w:ascii="Times New Roman" w:hAnsi="Times New Roman" w:cs="Times New Roman"/>
          <w:sz w:val="16"/>
          <w:szCs w:val="16"/>
        </w:rPr>
      </w:pPr>
    </w:p>
    <w:sectPr w:rsidR="000E7F21" w:rsidRPr="00DA701F" w:rsidSect="00DA701F">
      <w:pgSz w:w="11905" w:h="16837"/>
      <w:pgMar w:top="1418" w:right="1021" w:bottom="992" w:left="1021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BA3" w:rsidRDefault="00D72BA3" w:rsidP="00D159F8">
      <w:pPr>
        <w:rPr>
          <w:rFonts w:hint="eastAsia"/>
        </w:rPr>
      </w:pPr>
      <w:r>
        <w:separator/>
      </w:r>
    </w:p>
  </w:endnote>
  <w:endnote w:type="continuationSeparator" w:id="1">
    <w:p w:rsidR="00D72BA3" w:rsidRDefault="00D72BA3" w:rsidP="00D159F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BA3" w:rsidRDefault="00D72BA3" w:rsidP="00D159F8">
      <w:pPr>
        <w:rPr>
          <w:rFonts w:hint="eastAsia"/>
        </w:rPr>
      </w:pPr>
      <w:r w:rsidRPr="00D159F8">
        <w:rPr>
          <w:color w:val="000000"/>
        </w:rPr>
        <w:separator/>
      </w:r>
    </w:p>
  </w:footnote>
  <w:footnote w:type="continuationSeparator" w:id="1">
    <w:p w:rsidR="00D72BA3" w:rsidRDefault="00D72BA3" w:rsidP="00D159F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58C"/>
    <w:multiLevelType w:val="multilevel"/>
    <w:tmpl w:val="0A8E2E8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96F1AF7"/>
    <w:multiLevelType w:val="hybridMultilevel"/>
    <w:tmpl w:val="D56C404E"/>
    <w:lvl w:ilvl="0" w:tplc="5EF44AEA">
      <w:start w:val="1"/>
      <w:numFmt w:val="decimal"/>
      <w:lvlText w:val="%1."/>
      <w:lvlJc w:val="left"/>
      <w:pPr>
        <w:ind w:left="3465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4185" w:hanging="360"/>
      </w:pPr>
    </w:lvl>
    <w:lvl w:ilvl="2" w:tplc="0415001B" w:tentative="1">
      <w:start w:val="1"/>
      <w:numFmt w:val="lowerRoman"/>
      <w:lvlText w:val="%3."/>
      <w:lvlJc w:val="right"/>
      <w:pPr>
        <w:ind w:left="4905" w:hanging="180"/>
      </w:pPr>
    </w:lvl>
    <w:lvl w:ilvl="3" w:tplc="0415000F" w:tentative="1">
      <w:start w:val="1"/>
      <w:numFmt w:val="decimal"/>
      <w:lvlText w:val="%4."/>
      <w:lvlJc w:val="left"/>
      <w:pPr>
        <w:ind w:left="5625" w:hanging="360"/>
      </w:pPr>
    </w:lvl>
    <w:lvl w:ilvl="4" w:tplc="04150019" w:tentative="1">
      <w:start w:val="1"/>
      <w:numFmt w:val="lowerLetter"/>
      <w:lvlText w:val="%5."/>
      <w:lvlJc w:val="left"/>
      <w:pPr>
        <w:ind w:left="6345" w:hanging="360"/>
      </w:pPr>
    </w:lvl>
    <w:lvl w:ilvl="5" w:tplc="0415001B" w:tentative="1">
      <w:start w:val="1"/>
      <w:numFmt w:val="lowerRoman"/>
      <w:lvlText w:val="%6."/>
      <w:lvlJc w:val="right"/>
      <w:pPr>
        <w:ind w:left="7065" w:hanging="180"/>
      </w:pPr>
    </w:lvl>
    <w:lvl w:ilvl="6" w:tplc="0415000F" w:tentative="1">
      <w:start w:val="1"/>
      <w:numFmt w:val="decimal"/>
      <w:lvlText w:val="%7."/>
      <w:lvlJc w:val="left"/>
      <w:pPr>
        <w:ind w:left="7785" w:hanging="360"/>
      </w:pPr>
    </w:lvl>
    <w:lvl w:ilvl="7" w:tplc="04150019" w:tentative="1">
      <w:start w:val="1"/>
      <w:numFmt w:val="lowerLetter"/>
      <w:lvlText w:val="%8."/>
      <w:lvlJc w:val="left"/>
      <w:pPr>
        <w:ind w:left="8505" w:hanging="360"/>
      </w:pPr>
    </w:lvl>
    <w:lvl w:ilvl="8" w:tplc="0415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2">
    <w:nsid w:val="119F3E83"/>
    <w:multiLevelType w:val="multilevel"/>
    <w:tmpl w:val="B73C031C"/>
    <w:styleLink w:val="WW8Num3"/>
    <w:lvl w:ilvl="0">
      <w:start w:val="1"/>
      <w:numFmt w:val="none"/>
      <w:pStyle w:val="Heading10"/>
      <w:lvlText w:val="%1"/>
      <w:lvlJc w:val="left"/>
      <w:rPr>
        <w:rFonts w:ascii="Wingdings" w:hAnsi="Wingdings" w:cs="Wingdings"/>
        <w:sz w:val="16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2A315AE8"/>
    <w:multiLevelType w:val="hybridMultilevel"/>
    <w:tmpl w:val="38CAE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E7310"/>
    <w:multiLevelType w:val="multilevel"/>
    <w:tmpl w:val="F9F2544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51270729"/>
    <w:multiLevelType w:val="hybridMultilevel"/>
    <w:tmpl w:val="D4D43FFA"/>
    <w:lvl w:ilvl="0" w:tplc="A76EAD8E">
      <w:start w:val="6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56D61490"/>
    <w:multiLevelType w:val="multilevel"/>
    <w:tmpl w:val="3EB6373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5B75586E"/>
    <w:multiLevelType w:val="hybridMultilevel"/>
    <w:tmpl w:val="44D4F342"/>
    <w:lvl w:ilvl="0" w:tplc="F6C478D0">
      <w:start w:val="1"/>
      <w:numFmt w:val="decimal"/>
      <w:lvlText w:val="%1)"/>
      <w:lvlJc w:val="left"/>
      <w:pPr>
        <w:ind w:left="3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68D21B08"/>
    <w:multiLevelType w:val="multilevel"/>
    <w:tmpl w:val="749C02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8E20127"/>
    <w:multiLevelType w:val="hybridMultilevel"/>
    <w:tmpl w:val="CE2E72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751BA3"/>
    <w:multiLevelType w:val="multilevel"/>
    <w:tmpl w:val="D8BADC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93C3DAD"/>
    <w:multiLevelType w:val="hybridMultilevel"/>
    <w:tmpl w:val="B33EC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9043B"/>
    <w:multiLevelType w:val="hybridMultilevel"/>
    <w:tmpl w:val="5142A7C8"/>
    <w:lvl w:ilvl="0" w:tplc="CB587C34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10"/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3"/>
  </w:num>
  <w:num w:numId="12">
    <w:abstractNumId w:val="12"/>
  </w:num>
  <w:num w:numId="13">
    <w:abstractNumId w:val="5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59F8"/>
    <w:rsid w:val="00011688"/>
    <w:rsid w:val="00027BB9"/>
    <w:rsid w:val="00044595"/>
    <w:rsid w:val="000561AC"/>
    <w:rsid w:val="000645DA"/>
    <w:rsid w:val="0008756F"/>
    <w:rsid w:val="000B1BBA"/>
    <w:rsid w:val="000B2402"/>
    <w:rsid w:val="000B3ED1"/>
    <w:rsid w:val="000B3EE6"/>
    <w:rsid w:val="000C3322"/>
    <w:rsid w:val="000C4818"/>
    <w:rsid w:val="000C7B8E"/>
    <w:rsid w:val="000E1ADC"/>
    <w:rsid w:val="000E7F21"/>
    <w:rsid w:val="00112300"/>
    <w:rsid w:val="001240A7"/>
    <w:rsid w:val="00125119"/>
    <w:rsid w:val="00132F24"/>
    <w:rsid w:val="00140B69"/>
    <w:rsid w:val="00160249"/>
    <w:rsid w:val="001B7724"/>
    <w:rsid w:val="001E327F"/>
    <w:rsid w:val="002020C8"/>
    <w:rsid w:val="00213EEC"/>
    <w:rsid w:val="00244ECC"/>
    <w:rsid w:val="002669F5"/>
    <w:rsid w:val="002674DC"/>
    <w:rsid w:val="00282ACC"/>
    <w:rsid w:val="0028754B"/>
    <w:rsid w:val="00292385"/>
    <w:rsid w:val="002A7E41"/>
    <w:rsid w:val="002C2FB9"/>
    <w:rsid w:val="002D6BBA"/>
    <w:rsid w:val="002D6F77"/>
    <w:rsid w:val="002F6AB5"/>
    <w:rsid w:val="00346029"/>
    <w:rsid w:val="003A5807"/>
    <w:rsid w:val="003A5B03"/>
    <w:rsid w:val="00434CEF"/>
    <w:rsid w:val="00436093"/>
    <w:rsid w:val="00450680"/>
    <w:rsid w:val="00456496"/>
    <w:rsid w:val="004647B3"/>
    <w:rsid w:val="004C30F5"/>
    <w:rsid w:val="004E55A8"/>
    <w:rsid w:val="0050451D"/>
    <w:rsid w:val="00522ABB"/>
    <w:rsid w:val="005259F4"/>
    <w:rsid w:val="0053754B"/>
    <w:rsid w:val="0055215E"/>
    <w:rsid w:val="00554B1A"/>
    <w:rsid w:val="005649EB"/>
    <w:rsid w:val="00585278"/>
    <w:rsid w:val="00591380"/>
    <w:rsid w:val="00591A68"/>
    <w:rsid w:val="00595CB6"/>
    <w:rsid w:val="00597221"/>
    <w:rsid w:val="005A6537"/>
    <w:rsid w:val="005C15A2"/>
    <w:rsid w:val="005F02F6"/>
    <w:rsid w:val="006329A3"/>
    <w:rsid w:val="0064419B"/>
    <w:rsid w:val="006864C8"/>
    <w:rsid w:val="006B221A"/>
    <w:rsid w:val="006D041C"/>
    <w:rsid w:val="006F4E77"/>
    <w:rsid w:val="007066DF"/>
    <w:rsid w:val="007257CB"/>
    <w:rsid w:val="007B3190"/>
    <w:rsid w:val="007D325D"/>
    <w:rsid w:val="007D7365"/>
    <w:rsid w:val="00816E89"/>
    <w:rsid w:val="008328B4"/>
    <w:rsid w:val="008334FF"/>
    <w:rsid w:val="008351CB"/>
    <w:rsid w:val="00881D37"/>
    <w:rsid w:val="00883F84"/>
    <w:rsid w:val="0090259F"/>
    <w:rsid w:val="00905E1A"/>
    <w:rsid w:val="00906112"/>
    <w:rsid w:val="00912667"/>
    <w:rsid w:val="0094691A"/>
    <w:rsid w:val="00964700"/>
    <w:rsid w:val="009819F2"/>
    <w:rsid w:val="009A7CCA"/>
    <w:rsid w:val="009C7377"/>
    <w:rsid w:val="009E1777"/>
    <w:rsid w:val="009E5413"/>
    <w:rsid w:val="009F27EF"/>
    <w:rsid w:val="009F2F2C"/>
    <w:rsid w:val="00A01787"/>
    <w:rsid w:val="00AA60F1"/>
    <w:rsid w:val="00AD27AE"/>
    <w:rsid w:val="00AE235A"/>
    <w:rsid w:val="00B60D2F"/>
    <w:rsid w:val="00B65933"/>
    <w:rsid w:val="00BA42E0"/>
    <w:rsid w:val="00BC7AE9"/>
    <w:rsid w:val="00C01F9E"/>
    <w:rsid w:val="00C317D1"/>
    <w:rsid w:val="00C339B0"/>
    <w:rsid w:val="00C47F50"/>
    <w:rsid w:val="00C5296E"/>
    <w:rsid w:val="00C57A97"/>
    <w:rsid w:val="00C70589"/>
    <w:rsid w:val="00C71546"/>
    <w:rsid w:val="00CA49DD"/>
    <w:rsid w:val="00CA669B"/>
    <w:rsid w:val="00CC2CA3"/>
    <w:rsid w:val="00D005A5"/>
    <w:rsid w:val="00D076D6"/>
    <w:rsid w:val="00D159F8"/>
    <w:rsid w:val="00D164B8"/>
    <w:rsid w:val="00D451AF"/>
    <w:rsid w:val="00D61C47"/>
    <w:rsid w:val="00D72BA3"/>
    <w:rsid w:val="00DA701F"/>
    <w:rsid w:val="00DC0630"/>
    <w:rsid w:val="00DC1469"/>
    <w:rsid w:val="00DC2388"/>
    <w:rsid w:val="00DC4F04"/>
    <w:rsid w:val="00DD0609"/>
    <w:rsid w:val="00DE1260"/>
    <w:rsid w:val="00DE5DFC"/>
    <w:rsid w:val="00E02C5C"/>
    <w:rsid w:val="00E11F03"/>
    <w:rsid w:val="00E15E1E"/>
    <w:rsid w:val="00E314B6"/>
    <w:rsid w:val="00E41CE4"/>
    <w:rsid w:val="00E51590"/>
    <w:rsid w:val="00E6209F"/>
    <w:rsid w:val="00E91C26"/>
    <w:rsid w:val="00EC104D"/>
    <w:rsid w:val="00ED23B1"/>
    <w:rsid w:val="00EE6272"/>
    <w:rsid w:val="00F01192"/>
    <w:rsid w:val="00F20187"/>
    <w:rsid w:val="00F229D2"/>
    <w:rsid w:val="00F274F7"/>
    <w:rsid w:val="00F3705C"/>
    <w:rsid w:val="00F6069E"/>
    <w:rsid w:val="00F860EC"/>
    <w:rsid w:val="00F91A98"/>
    <w:rsid w:val="00F92B77"/>
    <w:rsid w:val="00FF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159F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Standard"/>
    <w:next w:val="Standard"/>
    <w:rsid w:val="00D159F8"/>
    <w:pPr>
      <w:keepNext/>
      <w:outlineLvl w:val="0"/>
    </w:pPr>
    <w:rPr>
      <w:b/>
      <w:bCs/>
    </w:rPr>
  </w:style>
  <w:style w:type="paragraph" w:customStyle="1" w:styleId="Heading2">
    <w:name w:val="Heading 2"/>
    <w:basedOn w:val="Standard"/>
    <w:next w:val="Standard"/>
    <w:rsid w:val="00D159F8"/>
    <w:pPr>
      <w:keepNext/>
      <w:outlineLvl w:val="1"/>
    </w:pPr>
    <w:rPr>
      <w:b/>
      <w:bCs/>
    </w:rPr>
  </w:style>
  <w:style w:type="paragraph" w:customStyle="1" w:styleId="Heading3">
    <w:name w:val="Heading 3"/>
    <w:basedOn w:val="Standard"/>
    <w:next w:val="Standard"/>
    <w:rsid w:val="00D159F8"/>
    <w:pPr>
      <w:keepNext/>
      <w:jc w:val="center"/>
      <w:outlineLvl w:val="2"/>
    </w:pPr>
    <w:rPr>
      <w:b/>
      <w:bCs/>
      <w:sz w:val="20"/>
    </w:rPr>
  </w:style>
  <w:style w:type="paragraph" w:customStyle="1" w:styleId="Heading4">
    <w:name w:val="Heading 4"/>
    <w:basedOn w:val="Standard"/>
    <w:next w:val="Standard"/>
    <w:rsid w:val="00D159F8"/>
    <w:pPr>
      <w:keepNext/>
      <w:outlineLvl w:val="3"/>
    </w:pPr>
    <w:rPr>
      <w:b/>
      <w:bCs/>
      <w:sz w:val="22"/>
    </w:rPr>
  </w:style>
  <w:style w:type="paragraph" w:customStyle="1" w:styleId="Heading5">
    <w:name w:val="Heading 5"/>
    <w:basedOn w:val="Standard"/>
    <w:next w:val="Standard"/>
    <w:rsid w:val="00D159F8"/>
    <w:pPr>
      <w:keepNext/>
      <w:jc w:val="center"/>
      <w:outlineLvl w:val="4"/>
    </w:pPr>
    <w:rPr>
      <w:b/>
      <w:bCs/>
      <w:sz w:val="16"/>
    </w:rPr>
  </w:style>
  <w:style w:type="paragraph" w:customStyle="1" w:styleId="Heading6">
    <w:name w:val="Heading 6"/>
    <w:basedOn w:val="Standard"/>
    <w:next w:val="Standard"/>
    <w:rsid w:val="00D159F8"/>
    <w:pPr>
      <w:keepNext/>
      <w:outlineLvl w:val="5"/>
    </w:pPr>
    <w:rPr>
      <w:b/>
      <w:bCs/>
      <w:sz w:val="16"/>
    </w:rPr>
  </w:style>
  <w:style w:type="paragraph" w:customStyle="1" w:styleId="Heading7">
    <w:name w:val="Heading 7"/>
    <w:basedOn w:val="Standard"/>
    <w:next w:val="Standard"/>
    <w:rsid w:val="00D159F8"/>
    <w:pPr>
      <w:keepNext/>
      <w:outlineLvl w:val="6"/>
    </w:pPr>
    <w:rPr>
      <w:b/>
      <w:bCs/>
      <w:sz w:val="20"/>
      <w:lang w:val="de-DE"/>
    </w:rPr>
  </w:style>
  <w:style w:type="paragraph" w:customStyle="1" w:styleId="Heading8">
    <w:name w:val="Heading 8"/>
    <w:basedOn w:val="Heading"/>
    <w:next w:val="Textbody"/>
    <w:rsid w:val="00D159F8"/>
    <w:pPr>
      <w:outlineLvl w:val="7"/>
    </w:pPr>
    <w:rPr>
      <w:b/>
      <w:bCs/>
      <w:sz w:val="21"/>
      <w:szCs w:val="21"/>
    </w:rPr>
  </w:style>
  <w:style w:type="paragraph" w:customStyle="1" w:styleId="Heading9">
    <w:name w:val="Heading 9"/>
    <w:basedOn w:val="Heading"/>
    <w:next w:val="Textbody"/>
    <w:rsid w:val="00D159F8"/>
    <w:pPr>
      <w:outlineLvl w:val="8"/>
    </w:pPr>
    <w:rPr>
      <w:b/>
      <w:bCs/>
      <w:sz w:val="21"/>
      <w:szCs w:val="21"/>
    </w:rPr>
  </w:style>
  <w:style w:type="paragraph" w:customStyle="1" w:styleId="Standard">
    <w:name w:val="Standard"/>
    <w:rsid w:val="00D159F8"/>
    <w:pPr>
      <w:suppressAutoHyphens/>
    </w:pPr>
  </w:style>
  <w:style w:type="paragraph" w:customStyle="1" w:styleId="Header">
    <w:name w:val="Header"/>
    <w:basedOn w:val="Standard"/>
    <w:next w:val="Textbody"/>
    <w:rsid w:val="00D159F8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D159F8"/>
    <w:pPr>
      <w:spacing w:after="120"/>
    </w:pPr>
  </w:style>
  <w:style w:type="paragraph" w:styleId="Lista">
    <w:name w:val="List"/>
    <w:basedOn w:val="Textbody"/>
    <w:rsid w:val="00D159F8"/>
    <w:rPr>
      <w:rFonts w:cs="Tahoma"/>
    </w:rPr>
  </w:style>
  <w:style w:type="paragraph" w:customStyle="1" w:styleId="Caption">
    <w:name w:val="Caption"/>
    <w:basedOn w:val="Standard"/>
    <w:rsid w:val="00D159F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D159F8"/>
    <w:pPr>
      <w:suppressLineNumbers/>
    </w:pPr>
    <w:rPr>
      <w:rFonts w:cs="Tahoma"/>
    </w:rPr>
  </w:style>
  <w:style w:type="paragraph" w:styleId="HTML-wstpniesformatowany">
    <w:name w:val="HTML Preformatted"/>
    <w:basedOn w:val="Standard"/>
    <w:rsid w:val="00D15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basedOn w:val="Standard"/>
    <w:next w:val="Textbody"/>
    <w:rsid w:val="00D159F8"/>
    <w:pPr>
      <w:keepNext/>
      <w:spacing w:before="240" w:after="120"/>
    </w:pPr>
    <w:rPr>
      <w:rFonts w:ascii="Liberation Sans" w:eastAsia="MS PGothic" w:hAnsi="Liberation Sans" w:cs="Tahoma"/>
      <w:sz w:val="28"/>
      <w:szCs w:val="28"/>
    </w:rPr>
  </w:style>
  <w:style w:type="paragraph" w:customStyle="1" w:styleId="TableContents">
    <w:name w:val="Table Contents"/>
    <w:basedOn w:val="Standard"/>
    <w:rsid w:val="00D159F8"/>
    <w:pPr>
      <w:suppressLineNumbers/>
    </w:pPr>
  </w:style>
  <w:style w:type="paragraph" w:customStyle="1" w:styleId="Framecontents">
    <w:name w:val="Frame contents"/>
    <w:basedOn w:val="Textbody"/>
    <w:rsid w:val="00D159F8"/>
  </w:style>
  <w:style w:type="paragraph" w:customStyle="1" w:styleId="TableHeading">
    <w:name w:val="Table Heading"/>
    <w:basedOn w:val="TableContents"/>
    <w:rsid w:val="00D159F8"/>
    <w:pPr>
      <w:jc w:val="center"/>
    </w:pPr>
    <w:rPr>
      <w:b/>
      <w:bCs/>
    </w:rPr>
  </w:style>
  <w:style w:type="paragraph" w:styleId="Podtytu">
    <w:name w:val="Subtitle"/>
    <w:basedOn w:val="Heading"/>
    <w:next w:val="Textbody"/>
    <w:rsid w:val="00D159F8"/>
    <w:pPr>
      <w:spacing w:before="60"/>
      <w:jc w:val="center"/>
    </w:pPr>
    <w:rPr>
      <w:sz w:val="36"/>
      <w:szCs w:val="36"/>
    </w:rPr>
  </w:style>
  <w:style w:type="paragraph" w:styleId="Tytu">
    <w:name w:val="Title"/>
    <w:basedOn w:val="Heading"/>
    <w:next w:val="Textbody"/>
    <w:rsid w:val="00D159F8"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Standard"/>
    <w:rsid w:val="00D159F8"/>
    <w:pPr>
      <w:spacing w:after="283"/>
      <w:ind w:left="567" w:right="567"/>
    </w:pPr>
  </w:style>
  <w:style w:type="paragraph" w:customStyle="1" w:styleId="Footer">
    <w:name w:val="Footer"/>
    <w:basedOn w:val="Standard"/>
    <w:rsid w:val="00D159F8"/>
    <w:pPr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D159F8"/>
    <w:rPr>
      <w:sz w:val="20"/>
      <w:szCs w:val="20"/>
    </w:rPr>
  </w:style>
  <w:style w:type="paragraph" w:customStyle="1" w:styleId="Textbodyindent">
    <w:name w:val="Text body indent"/>
    <w:basedOn w:val="Standard"/>
    <w:rsid w:val="00D159F8"/>
    <w:pPr>
      <w:ind w:left="1440" w:hanging="1440"/>
    </w:pPr>
    <w:rPr>
      <w:sz w:val="18"/>
    </w:rPr>
  </w:style>
  <w:style w:type="paragraph" w:styleId="Tekstpodstawowy2">
    <w:name w:val="Body Text 2"/>
    <w:basedOn w:val="Standard"/>
    <w:rsid w:val="00D159F8"/>
    <w:rPr>
      <w:sz w:val="18"/>
    </w:rPr>
  </w:style>
  <w:style w:type="paragraph" w:styleId="Tekstdymka">
    <w:name w:val="Balloon Text"/>
    <w:basedOn w:val="Standard"/>
    <w:rsid w:val="00D159F8"/>
    <w:rPr>
      <w:rFonts w:ascii="Tahoma" w:hAnsi="Tahoma" w:cs="Tahoma"/>
      <w:sz w:val="16"/>
      <w:szCs w:val="16"/>
    </w:rPr>
  </w:style>
  <w:style w:type="paragraph" w:customStyle="1" w:styleId="Heading10">
    <w:name w:val="Heading 10"/>
    <w:basedOn w:val="Heading"/>
    <w:next w:val="Textbody"/>
    <w:rsid w:val="00D159F8"/>
    <w:pPr>
      <w:numPr>
        <w:numId w:val="3"/>
      </w:numPr>
    </w:pPr>
    <w:rPr>
      <w:b/>
      <w:bCs/>
      <w:sz w:val="21"/>
      <w:szCs w:val="21"/>
    </w:rPr>
  </w:style>
  <w:style w:type="character" w:customStyle="1" w:styleId="Internetlink">
    <w:name w:val="Internet link"/>
    <w:rsid w:val="00D159F8"/>
    <w:rPr>
      <w:color w:val="000080"/>
      <w:u w:val="single"/>
    </w:rPr>
  </w:style>
  <w:style w:type="character" w:customStyle="1" w:styleId="BulletSymbols">
    <w:name w:val="Bullet Symbols"/>
    <w:rsid w:val="00D159F8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D159F8"/>
  </w:style>
  <w:style w:type="character" w:customStyle="1" w:styleId="WW8Num4z0">
    <w:name w:val="WW8Num4z0"/>
    <w:rsid w:val="00D159F8"/>
    <w:rPr>
      <w:rFonts w:ascii="Wingdings" w:hAnsi="Wingdings" w:cs="Wingdings"/>
      <w:sz w:val="16"/>
    </w:rPr>
  </w:style>
  <w:style w:type="character" w:customStyle="1" w:styleId="WW-Absatz-Standardschriftart11111111111111111111111111111111111111">
    <w:name w:val="WW-Absatz-Standardschriftart11111111111111111111111111111111111111"/>
    <w:rsid w:val="00D159F8"/>
  </w:style>
  <w:style w:type="character" w:customStyle="1" w:styleId="WW-Absatz-Standardschriftart111111111111111111111111111111111111111">
    <w:name w:val="WW-Absatz-Standardschriftart111111111111111111111111111111111111111"/>
    <w:rsid w:val="00D159F8"/>
  </w:style>
  <w:style w:type="character" w:customStyle="1" w:styleId="WW-Absatz-Standardschriftart1111111111111111111111111111111111111111">
    <w:name w:val="WW-Absatz-Standardschriftart1111111111111111111111111111111111111111"/>
    <w:rsid w:val="00D159F8"/>
  </w:style>
  <w:style w:type="character" w:customStyle="1" w:styleId="WW-Absatz-Standardschriftart11111111111111111111111111111111111111111">
    <w:name w:val="WW-Absatz-Standardschriftart11111111111111111111111111111111111111111"/>
    <w:rsid w:val="00D159F8"/>
  </w:style>
  <w:style w:type="character" w:customStyle="1" w:styleId="WW-Absatz-Standardschriftart111111111111111111111111111111111111111111">
    <w:name w:val="WW-Absatz-Standardschriftart111111111111111111111111111111111111111111"/>
    <w:rsid w:val="00D159F8"/>
  </w:style>
  <w:style w:type="character" w:customStyle="1" w:styleId="WW-Absatz-Standardschriftart1111111111111111111111111111111111111111111">
    <w:name w:val="WW-Absatz-Standardschriftart1111111111111111111111111111111111111111111"/>
    <w:rsid w:val="00D159F8"/>
  </w:style>
  <w:style w:type="character" w:customStyle="1" w:styleId="WW-Absatz-Standardschriftart11111111111111111111111111111111111111111111">
    <w:name w:val="WW-Absatz-Standardschriftart11111111111111111111111111111111111111111111"/>
    <w:rsid w:val="00D159F8"/>
  </w:style>
  <w:style w:type="character" w:customStyle="1" w:styleId="WW-Absatz-Standardschriftart111111111111111111111111111111111111111111111">
    <w:name w:val="WW-Absatz-Standardschriftart111111111111111111111111111111111111111111111"/>
    <w:rsid w:val="00D159F8"/>
  </w:style>
  <w:style w:type="character" w:customStyle="1" w:styleId="WW-Absatz-Standardschriftart1111111111111111111111111111111111111111111111">
    <w:name w:val="WW-Absatz-Standardschriftart1111111111111111111111111111111111111111111111"/>
    <w:rsid w:val="00D159F8"/>
  </w:style>
  <w:style w:type="character" w:customStyle="1" w:styleId="WW8Num6z0">
    <w:name w:val="WW8Num6z0"/>
    <w:rsid w:val="00D159F8"/>
    <w:rPr>
      <w:rFonts w:ascii="Symbol" w:eastAsia="Times New Roman" w:hAnsi="Symbol" w:cs="Times New Roman"/>
    </w:rPr>
  </w:style>
  <w:style w:type="character" w:customStyle="1" w:styleId="WW8Num6z1">
    <w:name w:val="WW8Num6z1"/>
    <w:rsid w:val="00D159F8"/>
    <w:rPr>
      <w:rFonts w:ascii="Courier New" w:hAnsi="Courier New" w:cs="Courier New"/>
    </w:rPr>
  </w:style>
  <w:style w:type="character" w:customStyle="1" w:styleId="WW8Num6z2">
    <w:name w:val="WW8Num6z2"/>
    <w:rsid w:val="00D159F8"/>
    <w:rPr>
      <w:rFonts w:ascii="Wingdings" w:hAnsi="Wingdings" w:cs="Wingdings"/>
    </w:rPr>
  </w:style>
  <w:style w:type="character" w:customStyle="1" w:styleId="WW8Num6z3">
    <w:name w:val="WW8Num6z3"/>
    <w:rsid w:val="00D159F8"/>
    <w:rPr>
      <w:rFonts w:ascii="Symbol" w:hAnsi="Symbol" w:cs="Symbol"/>
    </w:rPr>
  </w:style>
  <w:style w:type="character" w:customStyle="1" w:styleId="PageNumber">
    <w:name w:val="Page Number"/>
    <w:basedOn w:val="Domylnaczcionkaakapitu"/>
    <w:rsid w:val="00D159F8"/>
  </w:style>
  <w:style w:type="character" w:customStyle="1" w:styleId="StrongEmphasis">
    <w:name w:val="Strong Emphasis"/>
    <w:basedOn w:val="Domylnaczcionkaakapitu"/>
    <w:rsid w:val="00D159F8"/>
    <w:rPr>
      <w:b/>
    </w:rPr>
  </w:style>
  <w:style w:type="character" w:customStyle="1" w:styleId="Symbolewypunktowania">
    <w:name w:val="Symbole wypunktowania"/>
    <w:rsid w:val="00D159F8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Absatz-Standardschriftart1111111111111111111111111111111111111">
    <w:name w:val="WW-Absatz-Standardschriftart1111111111111111111111111111111111111"/>
    <w:rsid w:val="00D159F8"/>
  </w:style>
  <w:style w:type="character" w:customStyle="1" w:styleId="WW-Absatz-Standardschriftart111111111111111111111111111111111111">
    <w:name w:val="WW-Absatz-Standardschriftart111111111111111111111111111111111111"/>
    <w:rsid w:val="00D159F8"/>
  </w:style>
  <w:style w:type="character" w:customStyle="1" w:styleId="WW-Absatz-Standardschriftart11111111111111111111111111111111111">
    <w:name w:val="WW-Absatz-Standardschriftart11111111111111111111111111111111111"/>
    <w:rsid w:val="00D159F8"/>
  </w:style>
  <w:style w:type="character" w:customStyle="1" w:styleId="WW-Absatz-Standardschriftart1111111111111111111111111111111111">
    <w:name w:val="WW-Absatz-Standardschriftart1111111111111111111111111111111111"/>
    <w:rsid w:val="00D159F8"/>
  </w:style>
  <w:style w:type="character" w:customStyle="1" w:styleId="WW-Absatz-Standardschriftart111111111111111111111111111111111">
    <w:name w:val="WW-Absatz-Standardschriftart111111111111111111111111111111111"/>
    <w:rsid w:val="00D159F8"/>
  </w:style>
  <w:style w:type="character" w:customStyle="1" w:styleId="WW-Absatz-Standardschriftart11111111111111111111111111111111">
    <w:name w:val="WW-Absatz-Standardschriftart11111111111111111111111111111111"/>
    <w:rsid w:val="00D159F8"/>
  </w:style>
  <w:style w:type="character" w:customStyle="1" w:styleId="WW-Absatz-Standardschriftart1111111111111111111111111111111">
    <w:name w:val="WW-Absatz-Standardschriftart1111111111111111111111111111111"/>
    <w:rsid w:val="00D159F8"/>
  </w:style>
  <w:style w:type="character" w:customStyle="1" w:styleId="WW-Absatz-Standardschriftart111111111111111111111111111111">
    <w:name w:val="WW-Absatz-Standardschriftart111111111111111111111111111111"/>
    <w:rsid w:val="00D159F8"/>
  </w:style>
  <w:style w:type="character" w:customStyle="1" w:styleId="WW-Absatz-Standardschriftart11111111111111111111111111111">
    <w:name w:val="WW-Absatz-Standardschriftart11111111111111111111111111111"/>
    <w:rsid w:val="00D159F8"/>
  </w:style>
  <w:style w:type="character" w:customStyle="1" w:styleId="WW-Absatz-Standardschriftart1111111111111111111111111111">
    <w:name w:val="WW-Absatz-Standardschriftart1111111111111111111111111111"/>
    <w:rsid w:val="00D159F8"/>
  </w:style>
  <w:style w:type="character" w:customStyle="1" w:styleId="WW-Absatz-Standardschriftart111111111111111111111111111">
    <w:name w:val="WW-Absatz-Standardschriftart111111111111111111111111111"/>
    <w:rsid w:val="00D159F8"/>
  </w:style>
  <w:style w:type="character" w:customStyle="1" w:styleId="WW-Absatz-Standardschriftart11111111111111111111111111">
    <w:name w:val="WW-Absatz-Standardschriftart11111111111111111111111111"/>
    <w:rsid w:val="00D159F8"/>
  </w:style>
  <w:style w:type="character" w:customStyle="1" w:styleId="WW-Absatz-Standardschriftart1111111111111111111111111">
    <w:name w:val="WW-Absatz-Standardschriftart1111111111111111111111111"/>
    <w:rsid w:val="00D159F8"/>
  </w:style>
  <w:style w:type="character" w:customStyle="1" w:styleId="WW-Absatz-Standardschriftart111111111111111111111111">
    <w:name w:val="WW-Absatz-Standardschriftart111111111111111111111111"/>
    <w:rsid w:val="00D159F8"/>
  </w:style>
  <w:style w:type="character" w:customStyle="1" w:styleId="WW-Absatz-Standardschriftart11111111111111111111111">
    <w:name w:val="WW-Absatz-Standardschriftart11111111111111111111111"/>
    <w:rsid w:val="00D159F8"/>
  </w:style>
  <w:style w:type="character" w:customStyle="1" w:styleId="WW-Absatz-Standardschriftart1111111111111111111111">
    <w:name w:val="WW-Absatz-Standardschriftart1111111111111111111111"/>
    <w:rsid w:val="00D159F8"/>
  </w:style>
  <w:style w:type="character" w:customStyle="1" w:styleId="WW-Absatz-Standardschriftart111111111111111111111">
    <w:name w:val="WW-Absatz-Standardschriftart111111111111111111111"/>
    <w:rsid w:val="00D159F8"/>
  </w:style>
  <w:style w:type="character" w:customStyle="1" w:styleId="WW-Absatz-Standardschriftart11111111111111111111">
    <w:name w:val="WW-Absatz-Standardschriftart11111111111111111111"/>
    <w:rsid w:val="00D159F8"/>
  </w:style>
  <w:style w:type="character" w:customStyle="1" w:styleId="WW-Absatz-Standardschriftart1111111111111111111">
    <w:name w:val="WW-Absatz-Standardschriftart1111111111111111111"/>
    <w:rsid w:val="00D159F8"/>
  </w:style>
  <w:style w:type="character" w:customStyle="1" w:styleId="WW-Absatz-Standardschriftart111111111111111111">
    <w:name w:val="WW-Absatz-Standardschriftart111111111111111111"/>
    <w:rsid w:val="00D159F8"/>
  </w:style>
  <w:style w:type="character" w:customStyle="1" w:styleId="WW-Absatz-Standardschriftart11111111111111111">
    <w:name w:val="WW-Absatz-Standardschriftart11111111111111111"/>
    <w:rsid w:val="00D159F8"/>
  </w:style>
  <w:style w:type="character" w:customStyle="1" w:styleId="WW-Absatz-Standardschriftart1111111111111111">
    <w:name w:val="WW-Absatz-Standardschriftart1111111111111111"/>
    <w:rsid w:val="00D159F8"/>
  </w:style>
  <w:style w:type="character" w:customStyle="1" w:styleId="WW-Absatz-Standardschriftart111111111111111">
    <w:name w:val="WW-Absatz-Standardschriftart111111111111111"/>
    <w:rsid w:val="00D159F8"/>
  </w:style>
  <w:style w:type="character" w:customStyle="1" w:styleId="WW-Absatz-Standardschriftart11111111111111">
    <w:name w:val="WW-Absatz-Standardschriftart11111111111111"/>
    <w:rsid w:val="00D159F8"/>
  </w:style>
  <w:style w:type="character" w:customStyle="1" w:styleId="WW-Absatz-Standardschriftart1111111111111">
    <w:name w:val="WW-Absatz-Standardschriftart1111111111111"/>
    <w:rsid w:val="00D159F8"/>
  </w:style>
  <w:style w:type="character" w:customStyle="1" w:styleId="WW-Absatz-Standardschriftart111111111111">
    <w:name w:val="WW-Absatz-Standardschriftart111111111111"/>
    <w:rsid w:val="00D159F8"/>
  </w:style>
  <w:style w:type="character" w:customStyle="1" w:styleId="WW-Absatz-Standardschriftart11111111111">
    <w:name w:val="WW-Absatz-Standardschriftart11111111111"/>
    <w:rsid w:val="00D159F8"/>
  </w:style>
  <w:style w:type="character" w:customStyle="1" w:styleId="WW-Absatz-Standardschriftart1111111111">
    <w:name w:val="WW-Absatz-Standardschriftart1111111111"/>
    <w:rsid w:val="00D159F8"/>
  </w:style>
  <w:style w:type="character" w:customStyle="1" w:styleId="WW-Absatz-Standardschriftart111111111">
    <w:name w:val="WW-Absatz-Standardschriftart111111111"/>
    <w:rsid w:val="00D159F8"/>
  </w:style>
  <w:style w:type="character" w:customStyle="1" w:styleId="WW-Absatz-Standardschriftart11111111">
    <w:name w:val="WW-Absatz-Standardschriftart11111111"/>
    <w:rsid w:val="00D159F8"/>
  </w:style>
  <w:style w:type="character" w:customStyle="1" w:styleId="WW-Absatz-Standardschriftart1111111">
    <w:name w:val="WW-Absatz-Standardschriftart1111111"/>
    <w:rsid w:val="00D159F8"/>
  </w:style>
  <w:style w:type="character" w:customStyle="1" w:styleId="WW-Absatz-Standardschriftart111111">
    <w:name w:val="WW-Absatz-Standardschriftart111111"/>
    <w:rsid w:val="00D159F8"/>
  </w:style>
  <w:style w:type="character" w:customStyle="1" w:styleId="WW-Absatz-Standardschriftart11111">
    <w:name w:val="WW-Absatz-Standardschriftart11111"/>
    <w:rsid w:val="00D159F8"/>
  </w:style>
  <w:style w:type="character" w:customStyle="1" w:styleId="WW-Absatz-Standardschriftart1111">
    <w:name w:val="WW-Absatz-Standardschriftart1111"/>
    <w:rsid w:val="00D159F8"/>
  </w:style>
  <w:style w:type="character" w:customStyle="1" w:styleId="WW-Absatz-Standardschriftart111">
    <w:name w:val="WW-Absatz-Standardschriftart111"/>
    <w:rsid w:val="00D159F8"/>
  </w:style>
  <w:style w:type="character" w:customStyle="1" w:styleId="WW-Absatz-Standardschriftart11">
    <w:name w:val="WW-Absatz-Standardschriftart11"/>
    <w:rsid w:val="00D159F8"/>
  </w:style>
  <w:style w:type="character" w:customStyle="1" w:styleId="WW-Absatz-Standardschriftart1">
    <w:name w:val="WW-Absatz-Standardschriftart1"/>
    <w:rsid w:val="00D159F8"/>
  </w:style>
  <w:style w:type="character" w:customStyle="1" w:styleId="WW-Absatz-Standardschriftart">
    <w:name w:val="WW-Absatz-Standardschriftart"/>
    <w:rsid w:val="00D159F8"/>
  </w:style>
  <w:style w:type="character" w:customStyle="1" w:styleId="Absatz-Standardschriftart">
    <w:name w:val="Absatz-Standardschriftart"/>
    <w:rsid w:val="00D159F8"/>
  </w:style>
  <w:style w:type="character" w:customStyle="1" w:styleId="WW8Num3z8">
    <w:name w:val="WW8Num3z8"/>
    <w:rsid w:val="00D159F8"/>
  </w:style>
  <w:style w:type="character" w:customStyle="1" w:styleId="WW8Num3z7">
    <w:name w:val="WW8Num3z7"/>
    <w:rsid w:val="00D159F8"/>
  </w:style>
  <w:style w:type="character" w:customStyle="1" w:styleId="WW8Num3z6">
    <w:name w:val="WW8Num3z6"/>
    <w:rsid w:val="00D159F8"/>
  </w:style>
  <w:style w:type="character" w:customStyle="1" w:styleId="WW8Num3z5">
    <w:name w:val="WW8Num3z5"/>
    <w:rsid w:val="00D159F8"/>
  </w:style>
  <w:style w:type="character" w:customStyle="1" w:styleId="WW8Num3z4">
    <w:name w:val="WW8Num3z4"/>
    <w:rsid w:val="00D159F8"/>
  </w:style>
  <w:style w:type="character" w:customStyle="1" w:styleId="WW8Num3z3">
    <w:name w:val="WW8Num3z3"/>
    <w:rsid w:val="00D159F8"/>
  </w:style>
  <w:style w:type="character" w:customStyle="1" w:styleId="WW8Num3z2">
    <w:name w:val="WW8Num3z2"/>
    <w:rsid w:val="00D159F8"/>
  </w:style>
  <w:style w:type="character" w:customStyle="1" w:styleId="WW8Num3z1">
    <w:name w:val="WW8Num3z1"/>
    <w:rsid w:val="00D159F8"/>
  </w:style>
  <w:style w:type="character" w:customStyle="1" w:styleId="WW8Num3z0">
    <w:name w:val="WW8Num3z0"/>
    <w:rsid w:val="00D159F8"/>
    <w:rPr>
      <w:rFonts w:ascii="Wingdings" w:hAnsi="Wingdings" w:cs="Wingdings"/>
      <w:sz w:val="16"/>
    </w:rPr>
  </w:style>
  <w:style w:type="character" w:customStyle="1" w:styleId="WW8Num2z8">
    <w:name w:val="WW8Num2z8"/>
    <w:rsid w:val="00D159F8"/>
  </w:style>
  <w:style w:type="character" w:customStyle="1" w:styleId="WW8Num2z7">
    <w:name w:val="WW8Num2z7"/>
    <w:rsid w:val="00D159F8"/>
  </w:style>
  <w:style w:type="character" w:customStyle="1" w:styleId="WW8Num2z6">
    <w:name w:val="WW8Num2z6"/>
    <w:rsid w:val="00D159F8"/>
  </w:style>
  <w:style w:type="character" w:customStyle="1" w:styleId="WW8Num2z5">
    <w:name w:val="WW8Num2z5"/>
    <w:rsid w:val="00D159F8"/>
  </w:style>
  <w:style w:type="character" w:customStyle="1" w:styleId="WW8Num2z4">
    <w:name w:val="WW8Num2z4"/>
    <w:rsid w:val="00D159F8"/>
  </w:style>
  <w:style w:type="character" w:customStyle="1" w:styleId="WW8Num2z3">
    <w:name w:val="WW8Num2z3"/>
    <w:rsid w:val="00D159F8"/>
  </w:style>
  <w:style w:type="character" w:customStyle="1" w:styleId="WW8Num2z2">
    <w:name w:val="WW8Num2z2"/>
    <w:rsid w:val="00D159F8"/>
  </w:style>
  <w:style w:type="character" w:customStyle="1" w:styleId="WW8Num2z1">
    <w:name w:val="WW8Num2z1"/>
    <w:rsid w:val="00D159F8"/>
  </w:style>
  <w:style w:type="character" w:customStyle="1" w:styleId="WW8Num2z0">
    <w:name w:val="WW8Num2z0"/>
    <w:rsid w:val="00D159F8"/>
  </w:style>
  <w:style w:type="character" w:customStyle="1" w:styleId="WW8Num1z8">
    <w:name w:val="WW8Num1z8"/>
    <w:rsid w:val="00D159F8"/>
  </w:style>
  <w:style w:type="character" w:customStyle="1" w:styleId="WW8Num1z7">
    <w:name w:val="WW8Num1z7"/>
    <w:rsid w:val="00D159F8"/>
  </w:style>
  <w:style w:type="character" w:customStyle="1" w:styleId="WW8Num1z6">
    <w:name w:val="WW8Num1z6"/>
    <w:rsid w:val="00D159F8"/>
  </w:style>
  <w:style w:type="character" w:customStyle="1" w:styleId="WW8Num1z5">
    <w:name w:val="WW8Num1z5"/>
    <w:rsid w:val="00D159F8"/>
  </w:style>
  <w:style w:type="character" w:customStyle="1" w:styleId="WW8Num1z4">
    <w:name w:val="WW8Num1z4"/>
    <w:rsid w:val="00D159F8"/>
  </w:style>
  <w:style w:type="character" w:customStyle="1" w:styleId="WW8Num1z3">
    <w:name w:val="WW8Num1z3"/>
    <w:rsid w:val="00D159F8"/>
  </w:style>
  <w:style w:type="character" w:customStyle="1" w:styleId="WW8Num1z2">
    <w:name w:val="WW8Num1z2"/>
    <w:rsid w:val="00D159F8"/>
  </w:style>
  <w:style w:type="character" w:customStyle="1" w:styleId="WW8Num1z1">
    <w:name w:val="WW8Num1z1"/>
    <w:rsid w:val="00D159F8"/>
  </w:style>
  <w:style w:type="character" w:customStyle="1" w:styleId="WW8Num1z0">
    <w:name w:val="WW8Num1z0"/>
    <w:rsid w:val="00D159F8"/>
  </w:style>
  <w:style w:type="numbering" w:customStyle="1" w:styleId="WW8Num1">
    <w:name w:val="WW8Num1"/>
    <w:basedOn w:val="Bezlisty"/>
    <w:rsid w:val="00D159F8"/>
    <w:pPr>
      <w:numPr>
        <w:numId w:val="1"/>
      </w:numPr>
    </w:pPr>
  </w:style>
  <w:style w:type="numbering" w:customStyle="1" w:styleId="WW8Num2">
    <w:name w:val="WW8Num2"/>
    <w:basedOn w:val="Bezlisty"/>
    <w:rsid w:val="00D159F8"/>
    <w:pPr>
      <w:numPr>
        <w:numId w:val="2"/>
      </w:numPr>
    </w:pPr>
  </w:style>
  <w:style w:type="numbering" w:customStyle="1" w:styleId="WW8Num3">
    <w:name w:val="WW8Num3"/>
    <w:basedOn w:val="Bezlisty"/>
    <w:rsid w:val="00D159F8"/>
    <w:pPr>
      <w:numPr>
        <w:numId w:val="3"/>
      </w:numPr>
    </w:pPr>
  </w:style>
  <w:style w:type="character" w:styleId="Tekstzastpczy">
    <w:name w:val="Placeholder Text"/>
    <w:basedOn w:val="Domylnaczcionkaakapitu"/>
    <w:uiPriority w:val="99"/>
    <w:semiHidden/>
    <w:rsid w:val="00E51590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B6593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65933"/>
    <w:rPr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B6593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65933"/>
    <w:rPr>
      <w:szCs w:val="21"/>
    </w:rPr>
  </w:style>
  <w:style w:type="table" w:styleId="Tabela-Siatka">
    <w:name w:val="Table Grid"/>
    <w:basedOn w:val="Standardowy"/>
    <w:uiPriority w:val="59"/>
    <w:rsid w:val="005649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1432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TAXPRESS</Company>
  <LinksUpToDate>false</LinksUpToDate>
  <CharactersWithSpaces>10006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2015-11-20T06:35:00Z</cp:lastPrinted>
  <dcterms:created xsi:type="dcterms:W3CDTF">2017-12-15T07:29:00Z</dcterms:created>
  <dcterms:modified xsi:type="dcterms:W3CDTF">2017-12-15T07:29:00Z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