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B3" w:rsidRDefault="008860B3" w:rsidP="0088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GR.271.11.2017</w:t>
      </w:r>
    </w:p>
    <w:p w:rsidR="008860B3" w:rsidRDefault="008860B3" w:rsidP="0088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0B3" w:rsidRPr="008860B3" w:rsidRDefault="008860B3" w:rsidP="0088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500048741-N-2017 z dnia 25-10-2017 r. </w:t>
      </w:r>
    </w:p>
    <w:p w:rsidR="008860B3" w:rsidRPr="008860B3" w:rsidRDefault="008860B3" w:rsidP="0088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t>Konopiska:</w:t>
      </w:r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860B3" w:rsidRPr="008860B3" w:rsidRDefault="008860B3" w:rsidP="0088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0B3" w:rsidRPr="008860B3" w:rsidRDefault="008860B3" w:rsidP="0088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860B3" w:rsidRPr="008860B3" w:rsidRDefault="008860B3" w:rsidP="0088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0B3" w:rsidRPr="008860B3" w:rsidRDefault="008860B3" w:rsidP="0088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603876-N-2017 </w:t>
      </w:r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18.10.2017 </w:t>
      </w:r>
    </w:p>
    <w:p w:rsidR="008860B3" w:rsidRPr="008860B3" w:rsidRDefault="008860B3" w:rsidP="0088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0B3" w:rsidRPr="008860B3" w:rsidRDefault="008860B3" w:rsidP="0088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Konopiska, Krajowy numer identyfikacyjny 15139801400000, ul. ul. Lipowa  5, 42274   Konopiska, woj. śląskie, państwo Polska, tel. 343 282 057, e-mail przetargi@konopiska.pl, faks 343 282 035. </w:t>
      </w:r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http://www.bip.konopiska.akcessnet.net </w:t>
      </w:r>
    </w:p>
    <w:p w:rsidR="008860B3" w:rsidRPr="008860B3" w:rsidRDefault="008860B3" w:rsidP="0088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860B3" w:rsidRPr="008860B3" w:rsidRDefault="008860B3" w:rsidP="0088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0B3" w:rsidRPr="008860B3" w:rsidRDefault="008860B3" w:rsidP="0088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2017-11-03, godzina: 09:00 </w:t>
      </w:r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8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2017-11-09, godzina: 09:00 </w:t>
      </w:r>
      <w:bookmarkStart w:id="0" w:name="_GoBack"/>
      <w:bookmarkEnd w:id="0"/>
    </w:p>
    <w:p w:rsidR="008860B3" w:rsidRDefault="008860B3" w:rsidP="008860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60B3" w:rsidRDefault="008860B3" w:rsidP="008860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736D" w:rsidRPr="008860B3" w:rsidRDefault="008860B3" w:rsidP="008860B3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8860B3">
        <w:rPr>
          <w:rFonts w:ascii="Times New Roman" w:hAnsi="Times New Roman" w:cs="Times New Roman"/>
          <w:b/>
          <w:sz w:val="24"/>
          <w:szCs w:val="24"/>
        </w:rPr>
        <w:t>Wójt Gminy Konopiska</w:t>
      </w:r>
    </w:p>
    <w:p w:rsidR="008860B3" w:rsidRPr="008860B3" w:rsidRDefault="008860B3" w:rsidP="008860B3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60B3">
        <w:rPr>
          <w:rFonts w:ascii="Times New Roman" w:hAnsi="Times New Roman" w:cs="Times New Roman"/>
          <w:b/>
          <w:sz w:val="24"/>
          <w:szCs w:val="24"/>
        </w:rPr>
        <w:t xml:space="preserve">mgr inż. Jerzy Żurek </w:t>
      </w:r>
    </w:p>
    <w:sectPr w:rsidR="008860B3" w:rsidRPr="0088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8860B3"/>
    <w:rsid w:val="00D4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Zdzisława Jarosz</cp:lastModifiedBy>
  <cp:revision>1</cp:revision>
  <cp:lastPrinted>2017-10-25T08:47:00Z</cp:lastPrinted>
  <dcterms:created xsi:type="dcterms:W3CDTF">2017-10-25T08:46:00Z</dcterms:created>
  <dcterms:modified xsi:type="dcterms:W3CDTF">2017-10-25T08:48:00Z</dcterms:modified>
</cp:coreProperties>
</file>