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0" w:rsidRDefault="00875E1E">
      <w:pPr>
        <w:jc w:val="right"/>
        <w:rPr>
          <w:sz w:val="22"/>
          <w:szCs w:val="22"/>
        </w:rPr>
      </w:pPr>
      <w:r>
        <w:rPr>
          <w:sz w:val="22"/>
          <w:szCs w:val="22"/>
        </w:rPr>
        <w:t>Konopiska, dnia 11.04.2017</w:t>
      </w:r>
      <w:r w:rsidR="00AC0253">
        <w:rPr>
          <w:sz w:val="22"/>
          <w:szCs w:val="22"/>
        </w:rPr>
        <w:t>r.</w:t>
      </w:r>
    </w:p>
    <w:p w:rsidR="00AE07D0" w:rsidRDefault="00875E1E">
      <w:pPr>
        <w:jc w:val="both"/>
        <w:rPr>
          <w:sz w:val="22"/>
          <w:szCs w:val="22"/>
        </w:rPr>
      </w:pPr>
      <w:r>
        <w:rPr>
          <w:sz w:val="22"/>
          <w:szCs w:val="22"/>
        </w:rPr>
        <w:t>GR.271.1.2017</w:t>
      </w: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dotyczy: postępowanie przetargowego na zadanie pn. „</w:t>
      </w:r>
      <w:r w:rsidR="00875E1E">
        <w:rPr>
          <w:rFonts w:hAnsi="Times New Roman" w:cs="Times New Roman"/>
          <w:b/>
          <w:sz w:val="24"/>
          <w:szCs w:val="24"/>
        </w:rPr>
        <w:t>Przebudowa drogi gminnej ul. Skośna w Konopiskach</w:t>
      </w:r>
      <w:r w:rsidRPr="00E34D2E">
        <w:rPr>
          <w:rFonts w:hAnsi="Times New Roman" w:cs="Times New Roman"/>
          <w:b/>
          <w:sz w:val="24"/>
          <w:szCs w:val="24"/>
        </w:rPr>
        <w:t>”</w:t>
      </w: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Na podstawie art. 86 ust. 5 ustawy Prawo zamówień publicznych informuję że: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 xml:space="preserve">1. Zamawiający zamierza przeznaczyć na sfinansowanie w/w zamówienia kwotę </w:t>
      </w:r>
      <w:r w:rsidR="004665E2">
        <w:rPr>
          <w:rFonts w:hAnsi="Times New Roman" w:cs="Times New Roman"/>
          <w:b/>
          <w:color w:val="000000" w:themeColor="text1"/>
          <w:sz w:val="24"/>
          <w:szCs w:val="24"/>
        </w:rPr>
        <w:t xml:space="preserve">191 500,00 </w:t>
      </w:r>
      <w:r w:rsidRPr="00E34D2E">
        <w:rPr>
          <w:rFonts w:hAnsi="Times New Roman" w:cs="Times New Roman"/>
          <w:b/>
          <w:sz w:val="24"/>
          <w:szCs w:val="24"/>
        </w:rPr>
        <w:t>zł brutto</w:t>
      </w:r>
      <w:r w:rsidRPr="00E34D2E">
        <w:rPr>
          <w:rFonts w:hAnsi="Times New Roman" w:cs="Times New Roman"/>
          <w:sz w:val="24"/>
          <w:szCs w:val="24"/>
        </w:rPr>
        <w:t>;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2. W ustalonym terminie zostały złożone następujące oferty:</w:t>
      </w:r>
    </w:p>
    <w:p w:rsidR="00AE07D0" w:rsidRDefault="00AE07D0">
      <w:pPr>
        <w:widowControl w:val="0"/>
        <w:jc w:val="both"/>
        <w:rPr>
          <w:sz w:val="22"/>
          <w:szCs w:val="22"/>
        </w:rPr>
      </w:pPr>
    </w:p>
    <w:tbl>
      <w:tblPr>
        <w:tblStyle w:val="TableNormal"/>
        <w:tblW w:w="9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42"/>
        <w:gridCol w:w="4418"/>
      </w:tblGrid>
      <w:tr w:rsidR="00AE07D0" w:rsidTr="009D39E6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Adres Wykonawcy</w:t>
            </w:r>
          </w:p>
        </w:tc>
      </w:tr>
      <w:tr w:rsidR="00AE07D0" w:rsidTr="009D39E6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9D39E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Zakład Produkcyjno- Usługowo- Handlowy „BET-BRUK” Zbigniew Bryś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42-700 Lubliniec, ul. Niegolewskich 14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Przedsiębiorstwo Budowy Dróg i Mostów Sp. z o.o.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05-300 Mińsk Mazowiecki, ul. Kolejowa 28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P.U.H. „DOMAX” Arkadiusz Mika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 Boronów, ul. Grabińska 8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F84F11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HUCZ </w:t>
            </w:r>
            <w:r w:rsidR="009D39E6">
              <w:rPr>
                <w:rFonts w:hAnsi="Times New Roman" w:cs="Times New Roman"/>
                <w:sz w:val="22"/>
                <w:szCs w:val="22"/>
              </w:rPr>
              <w:t>Spółka z ograniczoną odpowiedzialnością sp.k.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</w:t>
            </w:r>
            <w:r w:rsidR="00275987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Boronów, ul. Częstochowska 14</w:t>
            </w:r>
          </w:p>
        </w:tc>
      </w:tr>
      <w:tr w:rsidR="00FE5B76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B76" w:rsidRPr="00FE5B76" w:rsidRDefault="001C4C47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B76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Przedsiębiorstwo Robót Drogowych „WILK” Ryszard Wilk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B76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42-100 Kłobuck, ul. Wojska Polskiego 4a</w:t>
            </w:r>
          </w:p>
        </w:tc>
      </w:tr>
      <w:tr w:rsidR="009D39E6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Default="009D39E6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9D39E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Przedsiębiorstwo Transportowo- Usługowo- Handlowe</w:t>
            </w:r>
            <w:r w:rsidR="00BA02A6">
              <w:rPr>
                <w:rFonts w:hAnsi="Times New Roman" w:cs="Times New Roman"/>
                <w:sz w:val="22"/>
                <w:szCs w:val="22"/>
              </w:rPr>
              <w:t xml:space="preserve"> „ROMTRANS” Roman Zając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42-122 Ostrowy nad Okszą, ul. Topolowa 20 </w:t>
            </w:r>
          </w:p>
        </w:tc>
      </w:tr>
      <w:tr w:rsidR="00BA02A6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275987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Zakład Robót Drogowo-Budowlanych</w:t>
            </w:r>
            <w:r w:rsidR="00BA02A6">
              <w:rPr>
                <w:rFonts w:hAnsi="Times New Roman" w:cs="Times New Roman"/>
                <w:sz w:val="22"/>
                <w:szCs w:val="22"/>
              </w:rPr>
              <w:t xml:space="preserve"> Rafał Tomala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42-130 Wręczyca Wielka, Wręczyca Mała ul. Zamkowa 26</w:t>
            </w:r>
          </w:p>
        </w:tc>
      </w:tr>
      <w:tr w:rsidR="009D39E6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Default="00BA02A6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BRUKMAR S.C. Marcin Deska, Mariusz Wąs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42-100 Kłobuck, ul. Ogrodowa 41</w:t>
            </w:r>
          </w:p>
        </w:tc>
      </w:tr>
      <w:tr w:rsidR="009D39E6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Default="00BA02A6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BUDOMAX Marcin Sieradzki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9E6" w:rsidRPr="00FE5B76" w:rsidRDefault="00BA02A6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42-244 Mstów, Jaskrów ul. Częstochowska 234</w:t>
            </w:r>
          </w:p>
        </w:tc>
      </w:tr>
    </w:tbl>
    <w:p w:rsidR="00AE07D0" w:rsidRDefault="00AE07D0">
      <w:pPr>
        <w:widowControl w:val="0"/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C025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AE07D0" w:rsidRDefault="00AC0253">
      <w:pPr>
        <w:jc w:val="both"/>
        <w:rPr>
          <w:sz w:val="22"/>
          <w:szCs w:val="22"/>
        </w:rPr>
      </w:pPr>
      <w:r>
        <w:rPr>
          <w:sz w:val="22"/>
          <w:szCs w:val="22"/>
        </w:rPr>
        <w:t>3. W z</w:t>
      </w:r>
      <w:r>
        <w:rPr>
          <w:rFonts w:hAnsi="Times New Roman"/>
          <w:sz w:val="22"/>
          <w:szCs w:val="22"/>
        </w:rPr>
        <w:t>ł</w:t>
      </w:r>
      <w:r>
        <w:rPr>
          <w:sz w:val="22"/>
          <w:szCs w:val="22"/>
        </w:rPr>
        <w:t>o</w:t>
      </w:r>
      <w:r>
        <w:rPr>
          <w:rFonts w:hAnsi="Times New Roman"/>
          <w:sz w:val="22"/>
          <w:szCs w:val="22"/>
        </w:rPr>
        <w:t>ż</w:t>
      </w:r>
      <w:r>
        <w:rPr>
          <w:sz w:val="22"/>
          <w:szCs w:val="22"/>
        </w:rPr>
        <w:t>onych ofertach zawarto nast</w:t>
      </w:r>
      <w:r>
        <w:rPr>
          <w:rFonts w:hAnsi="Times New 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hAnsi="Times New Roman"/>
          <w:sz w:val="22"/>
          <w:szCs w:val="22"/>
        </w:rPr>
        <w:t>ą</w:t>
      </w:r>
      <w:r>
        <w:rPr>
          <w:sz w:val="22"/>
          <w:szCs w:val="22"/>
        </w:rPr>
        <w:t>ce ceny, termin wykonania zam</w:t>
      </w:r>
      <w:r>
        <w:rPr>
          <w:rFonts w:hAnsi="Times New Roman"/>
          <w:sz w:val="22"/>
          <w:szCs w:val="22"/>
        </w:rPr>
        <w:t>ó</w:t>
      </w:r>
      <w:r>
        <w:rPr>
          <w:sz w:val="22"/>
          <w:szCs w:val="22"/>
        </w:rPr>
        <w:t>wienia, okres gwarancji i waru</w:t>
      </w:r>
      <w:r>
        <w:rPr>
          <w:sz w:val="22"/>
          <w:szCs w:val="22"/>
        </w:rPr>
        <w:t>n</w:t>
      </w:r>
      <w:r>
        <w:rPr>
          <w:sz w:val="22"/>
          <w:szCs w:val="22"/>
        </w:rPr>
        <w:t>ki p</w:t>
      </w:r>
      <w:r>
        <w:rPr>
          <w:rFonts w:hAnsi="Times New Roman"/>
          <w:sz w:val="22"/>
          <w:szCs w:val="22"/>
        </w:rPr>
        <w:t>ł</w:t>
      </w:r>
      <w:r>
        <w:rPr>
          <w:sz w:val="22"/>
          <w:szCs w:val="22"/>
        </w:rPr>
        <w:t>atno</w:t>
      </w:r>
      <w:r>
        <w:rPr>
          <w:rFonts w:hAnsi="Times New Roman"/>
          <w:sz w:val="22"/>
          <w:szCs w:val="22"/>
        </w:rPr>
        <w:t>ś</w:t>
      </w:r>
      <w:r>
        <w:rPr>
          <w:sz w:val="22"/>
          <w:szCs w:val="22"/>
        </w:rPr>
        <w:t>ci:</w:t>
      </w:r>
    </w:p>
    <w:p w:rsidR="00AE07D0" w:rsidRDefault="00AE07D0">
      <w:pPr>
        <w:jc w:val="both"/>
        <w:rPr>
          <w:sz w:val="18"/>
          <w:szCs w:val="18"/>
        </w:rPr>
      </w:pPr>
    </w:p>
    <w:tbl>
      <w:tblPr>
        <w:tblStyle w:val="TableNormal"/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43"/>
        <w:gridCol w:w="1560"/>
        <w:gridCol w:w="1559"/>
        <w:gridCol w:w="1276"/>
        <w:gridCol w:w="1559"/>
      </w:tblGrid>
      <w:tr w:rsidR="00AE07D0" w:rsidTr="00BA02A6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Cena brutto [z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Termin wykonania zam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Pr="001C4C47" w:rsidRDefault="009D39E6">
            <w:pPr>
              <w:widowControl w:val="0"/>
              <w:suppressAutoHyphens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</w:rPr>
              <w:t>Okres gwarancji [latach</w:t>
            </w:r>
            <w:r w:rsidR="00AC0253" w:rsidRPr="001C4C47">
              <w:rPr>
                <w:rFonts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Warunki p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atno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ś</w:t>
            </w:r>
            <w:r>
              <w:rPr>
                <w:b/>
                <w:bCs/>
                <w:sz w:val="18"/>
                <w:szCs w:val="18"/>
              </w:rPr>
              <w:t>ci</w:t>
            </w:r>
          </w:p>
        </w:tc>
      </w:tr>
      <w:tr w:rsidR="00AE07D0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BA02A6" w:rsidP="001C4C4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 xml:space="preserve">Zakład Produkcyjno- Usługowo- Handlowy „BET-BRUK”               Zbigniew Bryś, 42-700                  </w:t>
            </w:r>
            <w:r>
              <w:rPr>
                <w:rFonts w:hAnsi="Times New Roman" w:cs="Times New Roman"/>
                <w:sz w:val="22"/>
                <w:szCs w:val="22"/>
              </w:rPr>
              <w:lastRenderedPageBreak/>
              <w:t>Lubliniec, ul. Niegolewskich 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1C4C47" w:rsidRDefault="000356B0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lastRenderedPageBreak/>
              <w:t>166 312,43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D64E2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31.08.2017</w:t>
            </w:r>
            <w:r w:rsidR="00AC0253">
              <w:rPr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D64E21" w:rsidRDefault="00BA02A6" w:rsidP="001C4C47">
            <w:pPr>
              <w:jc w:val="center"/>
              <w:rPr>
                <w:color w:val="FF0000"/>
                <w:sz w:val="22"/>
                <w:szCs w:val="22"/>
              </w:rPr>
            </w:pPr>
            <w:r w:rsidRPr="00BA02A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</w:t>
            </w:r>
            <w:r w:rsidR="00D64E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przelew</w:t>
            </w:r>
          </w:p>
        </w:tc>
      </w:tr>
      <w:tr w:rsidR="00AE07D0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0356B0" w:rsidP="001C4C4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>Przedsiębiorstwo Budowy Dróg i Mostów Sp. z o.o., 05-300 Mińsk Mazowiecki, ul. Kolejowa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1C4C47" w:rsidRDefault="000356B0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991,09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D64E2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31.08.2017</w:t>
            </w:r>
            <w:r w:rsidR="00AC0253">
              <w:rPr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02A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</w:t>
            </w:r>
            <w:r w:rsidR="00D64E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przelew</w:t>
            </w:r>
          </w:p>
        </w:tc>
      </w:tr>
      <w:tr w:rsidR="00AE07D0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0356B0" w:rsidP="001C4C4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>P.U.H. „DOMAX” Arkadiusz Mika, 42-283 Boronów,                       ul. Grabińska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1C4C47" w:rsidRDefault="000356B0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717,94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D64E2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31.08.2017</w:t>
            </w:r>
            <w:r w:rsidR="00AC0253">
              <w:rPr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02A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</w:t>
            </w:r>
            <w:r w:rsidR="00D64E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przelew</w:t>
            </w:r>
          </w:p>
        </w:tc>
      </w:tr>
      <w:tr w:rsidR="00AE07D0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F84F11" w:rsidP="001C4C4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>HUCZ</w:t>
            </w:r>
            <w:bookmarkStart w:id="0" w:name="_GoBack"/>
            <w:bookmarkEnd w:id="0"/>
            <w:r w:rsidR="000356B0">
              <w:rPr>
                <w:rFonts w:hAnsi="Times New Roman" w:cs="Times New Roman"/>
                <w:sz w:val="22"/>
                <w:szCs w:val="22"/>
              </w:rPr>
              <w:t xml:space="preserve"> Spółka z ograniczoną o</w:t>
            </w:r>
            <w:r w:rsidR="000356B0">
              <w:rPr>
                <w:rFonts w:hAnsi="Times New Roman" w:cs="Times New Roman"/>
                <w:sz w:val="22"/>
                <w:szCs w:val="22"/>
              </w:rPr>
              <w:t>d</w:t>
            </w:r>
            <w:r w:rsidR="000356B0">
              <w:rPr>
                <w:rFonts w:hAnsi="Times New Roman" w:cs="Times New Roman"/>
                <w:sz w:val="22"/>
                <w:szCs w:val="22"/>
              </w:rPr>
              <w:t>powiedzialnością sp.k., 42-283Boronów,                                ul. Częstochowska 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1C4C47" w:rsidRDefault="000356B0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509,56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D64E2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31.08.2017</w:t>
            </w:r>
            <w:r w:rsidR="00AC0253">
              <w:rPr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02A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</w:t>
            </w:r>
            <w:r w:rsidR="00D64E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przelew</w:t>
            </w:r>
          </w:p>
        </w:tc>
      </w:tr>
      <w:tr w:rsidR="001C4C47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Default="001C4C47" w:rsidP="00AC02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Default="000356B0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Przedsiębiorstwo Robót Drog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 xml:space="preserve">wych „WILK” Ryszard Wilk,  42-100 Kłobuck, ul. Wojska      Polskiego 4a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Default="000356B0" w:rsidP="00C53D07">
            <w:pPr>
              <w:jc w:val="center"/>
            </w:pPr>
            <w:r>
              <w:t>180</w:t>
            </w:r>
            <w:r>
              <w:t> </w:t>
            </w:r>
            <w:r>
              <w:t>741,38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Default="00D64E2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31.08.2017</w:t>
            </w:r>
            <w:r w:rsidR="00C53D07">
              <w:rPr>
                <w:sz w:val="18"/>
                <w:szCs w:val="18"/>
              </w:rPr>
              <w:t>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02A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C47" w:rsidRDefault="00C53D0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</w:t>
            </w:r>
            <w:r w:rsidR="00D64E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przelew</w:t>
            </w:r>
          </w:p>
        </w:tc>
      </w:tr>
      <w:tr w:rsidR="00BA02A6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AC02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Przedsiębiorstwo Transportowo- Usługowo- Handlowe                  „ROMTRANS” Roman Zając, 42-122 Ostrowy nad Okszą,                  ul. Topolowa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C53D07">
            <w:pPr>
              <w:jc w:val="center"/>
            </w:pPr>
            <w:r>
              <w:t>175</w:t>
            </w:r>
            <w:r>
              <w:t> 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31.08.2017r.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BA02A6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AC02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A1722D" w:rsidP="00A1722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Zakład Robót Drogowo-Budowlanych</w:t>
            </w:r>
            <w:r w:rsidR="000356B0">
              <w:rPr>
                <w:rFonts w:hAnsi="Times New Roman" w:cs="Times New Roman"/>
                <w:sz w:val="22"/>
                <w:szCs w:val="22"/>
              </w:rPr>
              <w:t xml:space="preserve"> Rafał Tomala, 42-130 Wręczyca  Wielka, Wręcz</w:t>
            </w:r>
            <w:r w:rsidR="000356B0">
              <w:rPr>
                <w:rFonts w:hAnsi="Times New Roman" w:cs="Times New Roman"/>
                <w:sz w:val="22"/>
                <w:szCs w:val="22"/>
              </w:rPr>
              <w:t>y</w:t>
            </w:r>
            <w:r w:rsidR="000356B0">
              <w:rPr>
                <w:rFonts w:hAnsi="Times New Roman" w:cs="Times New Roman"/>
                <w:sz w:val="22"/>
                <w:szCs w:val="22"/>
              </w:rPr>
              <w:t>ca Mała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0356B0">
              <w:rPr>
                <w:rFonts w:hAnsi="Times New Roman" w:cs="Times New Roman"/>
                <w:sz w:val="22"/>
                <w:szCs w:val="22"/>
              </w:rPr>
              <w:t>ul. Zamkowa 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C53D07">
            <w:pPr>
              <w:jc w:val="center"/>
            </w:pPr>
            <w:r>
              <w:t>174</w:t>
            </w:r>
            <w:r>
              <w:t> </w:t>
            </w:r>
            <w:r>
              <w:t>444,44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31.08.2017r.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BA02A6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AC02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BRUKMAR S.C. Marcin Deska, Mariusz Wąs, 42-100 Kłobuck, ul. Ogrodowa 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C53D07">
            <w:pPr>
              <w:jc w:val="center"/>
            </w:pPr>
            <w:r>
              <w:t>157</w:t>
            </w:r>
            <w:r>
              <w:t> </w:t>
            </w:r>
            <w:r>
              <w:t>734,38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31.08.2017r.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BA02A6" w:rsidTr="00BA02A6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 w:rsidP="00AC025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BUDOMAX Marcin Sieradzki, 42-244 Mstów, Jaskrów                          ul. Częstochowska 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0356B0" w:rsidP="00C53D07">
            <w:pPr>
              <w:jc w:val="center"/>
            </w:pPr>
            <w:r>
              <w:t>170</w:t>
            </w:r>
            <w:r>
              <w:t> </w:t>
            </w:r>
            <w:r>
              <w:t>495,59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31.08.2017r.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Pr="00BA02A6" w:rsidRDefault="00BA02A6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2A6" w:rsidRDefault="00BA02A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</w:tbl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Pr="00C625D3" w:rsidRDefault="00AE07D0">
      <w:pPr>
        <w:rPr>
          <w:b/>
          <w:sz w:val="22"/>
          <w:szCs w:val="22"/>
        </w:rPr>
      </w:pPr>
    </w:p>
    <w:p w:rsidR="00AE07D0" w:rsidRPr="00C625D3" w:rsidRDefault="007C0EB7" w:rsidP="00C625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C0253" w:rsidRPr="00C625D3">
        <w:rPr>
          <w:b/>
          <w:sz w:val="22"/>
          <w:szCs w:val="22"/>
        </w:rPr>
        <w:t>W</w:t>
      </w:r>
      <w:r w:rsidR="00AC0253" w:rsidRPr="00C625D3">
        <w:rPr>
          <w:rFonts w:hAnsi="Times New Roman"/>
          <w:b/>
          <w:sz w:val="22"/>
          <w:szCs w:val="22"/>
        </w:rPr>
        <w:t>ó</w:t>
      </w:r>
      <w:r w:rsidR="00AC0253" w:rsidRPr="00C625D3">
        <w:rPr>
          <w:b/>
          <w:sz w:val="22"/>
          <w:szCs w:val="22"/>
        </w:rPr>
        <w:t>jta Gminy Konopiska</w:t>
      </w:r>
    </w:p>
    <w:p w:rsidR="00AE07D0" w:rsidRPr="00C625D3" w:rsidRDefault="00D64E21" w:rsidP="00D64E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AC0253" w:rsidRPr="00C625D3">
        <w:rPr>
          <w:b/>
          <w:sz w:val="22"/>
          <w:szCs w:val="22"/>
        </w:rPr>
        <w:t>mgr in</w:t>
      </w:r>
      <w:r w:rsidR="00AC0253" w:rsidRPr="00C625D3">
        <w:rPr>
          <w:rFonts w:hAnsi="Times New Roman"/>
          <w:b/>
          <w:sz w:val="22"/>
          <w:szCs w:val="22"/>
        </w:rPr>
        <w:t>ż</w:t>
      </w:r>
      <w:r>
        <w:rPr>
          <w:b/>
          <w:sz w:val="22"/>
          <w:szCs w:val="22"/>
        </w:rPr>
        <w:t xml:space="preserve">. Jerzy </w:t>
      </w:r>
      <w:r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>urek</w:t>
      </w:r>
    </w:p>
    <w:sectPr w:rsidR="00AE07D0" w:rsidRPr="00C625D3" w:rsidSect="007C428A">
      <w:headerReference w:type="default" r:id="rId7"/>
      <w:footerReference w:type="default" r:id="rId8"/>
      <w:pgSz w:w="11900" w:h="16840"/>
      <w:pgMar w:top="1134" w:right="1134" w:bottom="1418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07" w:rsidRDefault="00CC3807">
      <w:r>
        <w:separator/>
      </w:r>
    </w:p>
  </w:endnote>
  <w:endnote w:type="continuationSeparator" w:id="0">
    <w:p w:rsidR="00CC3807" w:rsidRDefault="00CC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AE07D0">
    <w:pPr>
      <w:pStyle w:val="Stopka"/>
      <w:tabs>
        <w:tab w:val="clear" w:pos="4536"/>
        <w:tab w:val="clear" w:pos="9072"/>
        <w:tab w:val="center" w:pos="2182"/>
        <w:tab w:val="right" w:pos="241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07" w:rsidRDefault="00CC3807">
      <w:r>
        <w:separator/>
      </w:r>
    </w:p>
  </w:footnote>
  <w:footnote w:type="continuationSeparator" w:id="0">
    <w:p w:rsidR="00CC3807" w:rsidRDefault="00CC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D64E2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10013315</wp:posOffset>
              </wp:positionV>
              <wp:extent cx="34925" cy="117475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F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296.25pt;margin-top:788.45pt;width:2.75pt;height:9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F84F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10013315</wp:posOffset>
              </wp:positionV>
              <wp:extent cx="18415" cy="100965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15" cy="100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F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96.9pt;margin-top:788.45pt;width:1.45pt;height:7.9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F84F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0"/>
    <w:rsid w:val="000356B0"/>
    <w:rsid w:val="001C33BD"/>
    <w:rsid w:val="001C4C47"/>
    <w:rsid w:val="00275987"/>
    <w:rsid w:val="002A5E0C"/>
    <w:rsid w:val="004665E2"/>
    <w:rsid w:val="004C22A6"/>
    <w:rsid w:val="007C0EB7"/>
    <w:rsid w:val="007C428A"/>
    <w:rsid w:val="00816750"/>
    <w:rsid w:val="00875E1E"/>
    <w:rsid w:val="009D39E6"/>
    <w:rsid w:val="00A1722D"/>
    <w:rsid w:val="00A24412"/>
    <w:rsid w:val="00AC0253"/>
    <w:rsid w:val="00AD48BE"/>
    <w:rsid w:val="00AE07D0"/>
    <w:rsid w:val="00BA02A6"/>
    <w:rsid w:val="00C53D07"/>
    <w:rsid w:val="00C625D3"/>
    <w:rsid w:val="00CC3807"/>
    <w:rsid w:val="00CF4098"/>
    <w:rsid w:val="00D64E21"/>
    <w:rsid w:val="00E34D2E"/>
    <w:rsid w:val="00F84F11"/>
    <w:rsid w:val="00F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Ciura</dc:creator>
  <cp:lastModifiedBy>Zdzisława Jarosz</cp:lastModifiedBy>
  <cp:revision>8</cp:revision>
  <cp:lastPrinted>2017-04-11T09:41:00Z</cp:lastPrinted>
  <dcterms:created xsi:type="dcterms:W3CDTF">2017-04-07T10:57:00Z</dcterms:created>
  <dcterms:modified xsi:type="dcterms:W3CDTF">2017-04-11T14:54:00Z</dcterms:modified>
</cp:coreProperties>
</file>