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42" w:rsidRPr="00927101" w:rsidRDefault="00927101">
      <w:pPr>
        <w:pageBreakBefore/>
        <w:spacing w:after="0" w:line="240" w:lineRule="auto"/>
        <w:jc w:val="center"/>
        <w:rPr>
          <w:rFonts w:ascii="Times New Roman" w:eastAsia="Times New Roman" w:hAnsi="Times New Roman" w:cs="Times New Roman"/>
          <w:sz w:val="24"/>
        </w:rPr>
      </w:pPr>
      <w:r w:rsidRPr="00927101">
        <w:rPr>
          <w:rFonts w:ascii="Times New Roman" w:eastAsia="Times New Roman" w:hAnsi="Times New Roman" w:cs="Times New Roman"/>
          <w:b/>
          <w:sz w:val="24"/>
        </w:rPr>
        <w:t>Protokół  Nr 1/2017</w:t>
      </w:r>
      <w:r w:rsidRPr="00927101">
        <w:rPr>
          <w:rFonts w:ascii="Times New Roman" w:eastAsia="Times New Roman" w:hAnsi="Times New Roman" w:cs="Times New Roman"/>
          <w:b/>
          <w:sz w:val="24"/>
        </w:rPr>
        <w:br/>
        <w:t>z obrad XXVIII Sesji Rady Gminy Konopiska</w:t>
      </w:r>
      <w:r w:rsidRPr="00927101">
        <w:rPr>
          <w:rFonts w:ascii="Times New Roman" w:eastAsia="Times New Roman" w:hAnsi="Times New Roman" w:cs="Times New Roman"/>
          <w:b/>
          <w:sz w:val="24"/>
        </w:rPr>
        <w:br/>
        <w:t>z dnia 31 stycznia 2017 r., od godz. 12:00 do godziny 15:15</w:t>
      </w:r>
      <w:r w:rsidRPr="00927101">
        <w:rPr>
          <w:rFonts w:ascii="Times New Roman" w:eastAsia="Times New Roman" w:hAnsi="Times New Roman" w:cs="Times New Roman"/>
          <w:sz w:val="24"/>
        </w:rPr>
        <w:t xml:space="preserve"> </w:t>
      </w:r>
      <w:r w:rsidRPr="00927101">
        <w:rPr>
          <w:rFonts w:ascii="Times New Roman" w:eastAsia="Times New Roman" w:hAnsi="Times New Roman" w:cs="Times New Roman"/>
          <w:sz w:val="24"/>
        </w:rPr>
        <w:br/>
        <w:t>w sali konferencyjnej Urzędu Gminy Konopiska.</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b/>
          <w:sz w:val="24"/>
          <w:u w:val="single"/>
        </w:rPr>
        <w:t>Ad. 1. Otwarcie sesji i stwierdzenie jej prawomocności</w:t>
      </w:r>
      <w:r w:rsidRPr="00927101">
        <w:rPr>
          <w:rFonts w:ascii="Times New Roman" w:eastAsia="Times New Roman" w:hAnsi="Times New Roman" w:cs="Times New Roman"/>
          <w:sz w:val="24"/>
        </w:rPr>
        <w:t>.</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br/>
        <w:t>W XXVIII sesji uczestniczyło 14 radnych. Nieobecny Radny  Pan Piotr Szczerbak.</w:t>
      </w:r>
      <w:r w:rsidRPr="00927101">
        <w:rPr>
          <w:rFonts w:ascii="Times New Roman" w:eastAsia="Times New Roman" w:hAnsi="Times New Roman" w:cs="Times New Roman"/>
          <w:sz w:val="24"/>
        </w:rPr>
        <w:br/>
        <w:t xml:space="preserve">Sesję otworzył </w:t>
      </w:r>
      <w:r w:rsidRPr="00927101">
        <w:rPr>
          <w:rFonts w:ascii="Times New Roman" w:eastAsia="Times New Roman" w:hAnsi="Times New Roman" w:cs="Times New Roman"/>
          <w:b/>
          <w:sz w:val="24"/>
        </w:rPr>
        <w:t xml:space="preserve">Przewodniczący Rady Gminy Konopiska - Pan Edward Bałdyga. </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Na podstawie listy obecności stwierdził prawomocność obrad, w Sesji uczestniczyło 14 radnych, co stanowi kworum, przy którym Rada Gminy Konopiska może obradować i podejmować prawomocne uchwały. (Lista obecności w załączeniu do niniejszego protokołu).</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Przewodniczący Rady Gminy Konopiska – powitał: radnych, Wójta Gminy Konopiska –pana Jerzego Żurka, Zastępcę Wójta – panią Zofię Kuśmierską, Sekretarza Gminy – panią Barbarę Ankowską – Lis oraz Skarbnika Gminy – panią Jadwigę Janik, sołtysów i pracowników urzędu.</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Ad.2.Przyjęcie protokołu z obrad XXVII sesji Rady Gminy.</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 Przyjęcie protokołu z XXVII sesji, za przyjęciem:</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Głosowało 13 radnych:</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13 radnych</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b/>
          <w:sz w:val="24"/>
        </w:rPr>
        <w:t>Protokół został przyjęty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Ad.3. Ustalenie porządku obrad.</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br/>
      </w:r>
      <w:r w:rsidRPr="00927101">
        <w:rPr>
          <w:rFonts w:ascii="Times New Roman" w:eastAsia="Times New Roman" w:hAnsi="Times New Roman" w:cs="Times New Roman"/>
          <w:i/>
          <w:sz w:val="24"/>
        </w:rPr>
        <w:t>Porządek obrad został przekazany wraz z zawiadomieniem na sesję.</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 odczytał porządek obrad:</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Otwarcie sesji i stwierdzenie jej prawomocności.</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Przyjęcie protokołu z XXVII sesji Rady Gminy.</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Ustalenie porządku obrad.</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Powołanie Komisji Uchwał i Wniosków.</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Sprawozdanie Wójta Gminy z działalności w okresie między sesjami. </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Interpelacje radnych.</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Podjęcie uchwały w sprawie zmian w Statucie Gminnego Ośrodka Pomocy Społecznej w Konopiskach.</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w:t>
      </w:r>
      <w:r w:rsidRPr="00927101">
        <w:rPr>
          <w:rFonts w:ascii="Times New Roman" w:eastAsia="Times New Roman" w:hAnsi="Times New Roman" w:cs="Times New Roman"/>
          <w:sz w:val="24"/>
          <w:shd w:val="clear" w:color="auto" w:fill="FFFFFF"/>
        </w:rPr>
        <w:t xml:space="preserve"> w sprawie przyjęcia aktualizacji „Strategii Rozwoju Gminy Konopiska na lata 2016-2020”.</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 w sprawie przystąpienia do opracowania miejscowego planu zagospodarowania przestrzennego "Aleksandria Pierwsza-Tereny Przemysłowe III".</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 w sprawie przystąpienia do opracowania miejscowego planu zagospodarowania przestrzennego "Korzonek-Droga".</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Podjęcie uchwały </w:t>
      </w:r>
      <w:r w:rsidRPr="00927101">
        <w:rPr>
          <w:rFonts w:ascii="Times New Roman" w:eastAsia="Times New Roman" w:hAnsi="Times New Roman" w:cs="Times New Roman"/>
          <w:sz w:val="24"/>
          <w:shd w:val="clear" w:color="auto" w:fill="FFFFFF"/>
        </w:rPr>
        <w:t>w sprawie określenia wysokości opłat za korzystanie z wychowania przedszkolnego w publicznych przedszkolach i oddziałach przedszkolnych prowadzonych przez Gminę Konopiska.</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lastRenderedPageBreak/>
        <w:t xml:space="preserve">Podjęcie uchwały w </w:t>
      </w:r>
      <w:r w:rsidRPr="00927101">
        <w:rPr>
          <w:rFonts w:ascii="Times New Roman" w:eastAsia="Times New Roman" w:hAnsi="Times New Roman" w:cs="Times New Roman"/>
          <w:sz w:val="24"/>
          <w:shd w:val="clear" w:color="auto" w:fill="FFFFFF"/>
        </w:rPr>
        <w:t>sprawie ustalenia trybu udzielania i rozliczania dotacji ze środków budżetu gminy na prowadzenie niepublicznych przedszkoli i innych niepublicznych form wychowania przedszkolnego oraz trybu  i zakresu kontroli prawidłowości ich pobrania  i wykorzystywania.</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 w sprawie projektu uchwały dostosowania sieci szkół podstawowych i gimnazjów do nowego ustroju szkolnego i granic obwodów publicznych szkół.</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 w sprawie zmian w budżecie Gminy Konopiska na 2017 rok.</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 w sprawie zmiany Wieloletniej Prognozy Finansowej Gminy Konopiska na lata 2017-2024.</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Podjęcie uchwały w sprawie przystąpienia do zmiany miejscowego planu zagospodarowania przestrzennego „Konopiska –ulica Przemysłowa I”.</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Odpowiedzi na interpelacje.</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Sprawy różne i zapytania.</w:t>
      </w:r>
    </w:p>
    <w:p w:rsidR="00A23542" w:rsidRPr="00927101" w:rsidRDefault="00927101" w:rsidP="004E43F6">
      <w:pPr>
        <w:numPr>
          <w:ilvl w:val="0"/>
          <w:numId w:val="1"/>
        </w:numPr>
        <w:tabs>
          <w:tab w:val="left" w:pos="720"/>
        </w:tabs>
        <w:spacing w:after="0" w:line="240" w:lineRule="auto"/>
        <w:ind w:hanging="360"/>
        <w:rPr>
          <w:rFonts w:ascii="Times New Roman" w:eastAsia="Times New Roman" w:hAnsi="Times New Roman" w:cs="Times New Roman"/>
          <w:sz w:val="24"/>
        </w:rPr>
      </w:pPr>
      <w:r w:rsidRPr="00927101">
        <w:rPr>
          <w:rFonts w:ascii="Times New Roman" w:eastAsia="Times New Roman" w:hAnsi="Times New Roman" w:cs="Times New Roman"/>
          <w:sz w:val="24"/>
        </w:rPr>
        <w:t>Zakończenie obrad.</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i/>
          <w:sz w:val="24"/>
        </w:rPr>
        <w:t>p.E.Bałdyga –</w:t>
      </w:r>
      <w:r w:rsidRPr="00927101">
        <w:rPr>
          <w:rFonts w:ascii="Times New Roman" w:eastAsia="Times New Roman" w:hAnsi="Times New Roman" w:cs="Times New Roman"/>
          <w:sz w:val="24"/>
        </w:rPr>
        <w:t>czy są uwagi do porządku obrad?</w:t>
      </w:r>
    </w:p>
    <w:p w:rsidR="00A23542" w:rsidRPr="00927101" w:rsidRDefault="00927101">
      <w:pPr>
        <w:spacing w:after="0" w:line="240" w:lineRule="auto"/>
        <w:rPr>
          <w:rFonts w:ascii="Times New Roman" w:eastAsia="Times New Roman" w:hAnsi="Times New Roman" w:cs="Times New Roman"/>
          <w:i/>
          <w:sz w:val="24"/>
        </w:rPr>
      </w:pPr>
      <w:r w:rsidRPr="00927101">
        <w:rPr>
          <w:rFonts w:ascii="Times New Roman" w:eastAsia="Times New Roman" w:hAnsi="Times New Roman" w:cs="Times New Roman"/>
          <w:i/>
          <w:sz w:val="24"/>
        </w:rPr>
        <w:t>Uwag nie było.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uppressAutoHyphens/>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i/>
          <w:sz w:val="24"/>
        </w:rPr>
        <w:t xml:space="preserve">p.E.Bałdyga - </w:t>
      </w:r>
      <w:r w:rsidRPr="00927101">
        <w:rPr>
          <w:rFonts w:ascii="Times New Roman" w:eastAsia="Times New Roman" w:hAnsi="Times New Roman" w:cs="Times New Roman"/>
          <w:sz w:val="24"/>
        </w:rPr>
        <w:t>proszę o przegłosowanie wprowadzenia do porządku obrad: podjęcie uchwały w sprawie przystąpienia do zmiany miejscowego planu zagospodarowania przestrzennego „Konopiska –ulica Przemysłowa I”.</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13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13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b/>
          <w:sz w:val="24"/>
        </w:rPr>
        <w:t>Rada Gminy jednogłośnie przyjęła wprowadzenie do porządku obrad projektu uchwały.</w:t>
      </w:r>
    </w:p>
    <w:p w:rsidR="00A23542" w:rsidRPr="00927101" w:rsidRDefault="00A23542">
      <w:pPr>
        <w:suppressAutoHyphens/>
        <w:spacing w:after="0"/>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i/>
          <w:sz w:val="24"/>
        </w:rPr>
        <w:t xml:space="preserve">p.E.Bałdyga - </w:t>
      </w:r>
      <w:r w:rsidRPr="00927101">
        <w:rPr>
          <w:rFonts w:ascii="Times New Roman" w:eastAsia="Times New Roman" w:hAnsi="Times New Roman" w:cs="Times New Roman"/>
          <w:sz w:val="24"/>
        </w:rPr>
        <w:t>proszę o przegłosowanie porządku obrad.</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13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13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927101">
      <w:pPr>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b/>
          <w:sz w:val="24"/>
        </w:rPr>
        <w:t>Rada Gminy jednogłośnie przyjęła porządek obrad.</w:t>
      </w: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 4. Powołanie Komisji Uchwał i Wniosków.</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i/>
          <w:sz w:val="24"/>
        </w:rPr>
        <w:t>p.E.Bałdyga –</w:t>
      </w:r>
      <w:r w:rsidRPr="00927101">
        <w:rPr>
          <w:rFonts w:ascii="Times New Roman" w:eastAsia="Times New Roman" w:hAnsi="Times New Roman" w:cs="Times New Roman"/>
          <w:sz w:val="24"/>
        </w:rPr>
        <w:t xml:space="preserve"> zaproponował:</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p.R.Kołodziejczyk-, który wyraził zgodę.</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 która wyraziła zgodę.</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i/>
          <w:sz w:val="24"/>
        </w:rPr>
        <w:t>p.E.Bałdyga –</w:t>
      </w:r>
      <w:r w:rsidRPr="00927101">
        <w:rPr>
          <w:rFonts w:ascii="Times New Roman" w:eastAsia="Times New Roman" w:hAnsi="Times New Roman" w:cs="Times New Roman"/>
          <w:sz w:val="24"/>
        </w:rPr>
        <w:t xml:space="preserve"> proszę o przegłosowanie Komisja Uchwał i Wniosków w składzie: p.A.Świtek p.R.Kołodziejczyk.</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13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13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lastRenderedPageBreak/>
        <w:t xml:space="preserve">                            „wstrzymało się”                         0 radnych</w:t>
      </w: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927101">
      <w:pPr>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b/>
          <w:sz w:val="24"/>
        </w:rPr>
        <w:t>W skład komisji uchwał i wniosków zostali powołani jednogłośnie: p.A.Świtek p.R.Kołodziejczyk.</w:t>
      </w: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927101">
      <w:pPr>
        <w:spacing w:after="0" w:line="240" w:lineRule="auto"/>
        <w:rPr>
          <w:rFonts w:ascii="Times New Roman" w:eastAsia="Times New Roman" w:hAnsi="Times New Roman" w:cs="Times New Roman"/>
          <w:i/>
          <w:sz w:val="24"/>
        </w:rPr>
      </w:pPr>
      <w:r w:rsidRPr="00927101">
        <w:rPr>
          <w:rFonts w:ascii="Times New Roman" w:eastAsia="Times New Roman" w:hAnsi="Times New Roman" w:cs="Times New Roman"/>
          <w:i/>
          <w:sz w:val="24"/>
        </w:rPr>
        <w:t>14:11 Przyszedł Radny Jerzy Walentek.</w:t>
      </w: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 5. Sprawozdanie Wójta Gminy z działalności w okresie między sesyjnym oraz informacja o realizacji uchwał.</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sz w:val="24"/>
        </w:rPr>
        <w:t>Sprawozdanie i informację przedstawił p. Jerzy Żurek – Wójt Gminy (w załączeniu do niniejszego protokół).</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i/>
          <w:sz w:val="24"/>
        </w:rPr>
        <w:t xml:space="preserve">p.E.Bałdyga - </w:t>
      </w:r>
      <w:r w:rsidRPr="00927101">
        <w:rPr>
          <w:rFonts w:ascii="Times New Roman" w:eastAsia="Times New Roman" w:hAnsi="Times New Roman" w:cs="Times New Roman"/>
          <w:sz w:val="24"/>
        </w:rPr>
        <w:t xml:space="preserve">czy są uwagi do przedstawionego sprawozdania lub informacji? </w:t>
      </w:r>
    </w:p>
    <w:p w:rsidR="00A23542" w:rsidRPr="00927101" w:rsidRDefault="00927101">
      <w:pPr>
        <w:spacing w:after="0" w:line="240" w:lineRule="auto"/>
        <w:rPr>
          <w:rFonts w:ascii="Times New Roman" w:eastAsia="Times New Roman" w:hAnsi="Times New Roman" w:cs="Times New Roman"/>
          <w:i/>
          <w:sz w:val="24"/>
        </w:rPr>
      </w:pPr>
      <w:r w:rsidRPr="00927101">
        <w:rPr>
          <w:rFonts w:ascii="Times New Roman" w:eastAsia="Times New Roman" w:hAnsi="Times New Roman" w:cs="Times New Roman"/>
          <w:i/>
          <w:sz w:val="24"/>
        </w:rPr>
        <w:t>Uwag i pytań nie było.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Ad.6. Interpelacje radnych.</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  poruszyła temat złożonego wcześniej wniosku dotyczący nie zatrzymywania się autobusów na przystanku przy ul Leśnej. Podczas całej reorganizacji PKS nie zatrzymuje się, ludzie muszą wysiadać na „</w:t>
      </w:r>
      <w:proofErr w:type="spellStart"/>
      <w:r w:rsidRPr="00927101">
        <w:rPr>
          <w:rFonts w:ascii="Times New Roman" w:eastAsia="Times New Roman" w:hAnsi="Times New Roman" w:cs="Times New Roman"/>
          <w:sz w:val="24"/>
        </w:rPr>
        <w:t>Pałyszu</w:t>
      </w:r>
      <w:proofErr w:type="spellEnd"/>
      <w:r w:rsidRPr="00927101">
        <w:rPr>
          <w:rFonts w:ascii="Times New Roman" w:eastAsia="Times New Roman" w:hAnsi="Times New Roman" w:cs="Times New Roman"/>
          <w:sz w:val="24"/>
        </w:rPr>
        <w:t>” by dojść do Dźbowa. W ciągu miesiąca miały być poczynione kroki, nic się nie dzieje w tej sprawie.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p.M.Poleszczuk –zapytał, co ze zdewastowanymi przystankami w Aleksandrii?</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 – udzieliła odpowiedzi: miały być malowane przystanki, ale aura nie sprzyja.</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p.H.Bula- poruszyła temat dotyczący rozkładu jazdy PKS. Poinformowała, że mieszkańcy wprowadzani są w błąd. Kurs o 15:50  z Częstochowy miał być zabrany. PKS miał nie jeździć i dlatego przyszła tylko jedna osoba. Kierownik miał pretensje, że jechał PKS, a ludzie nie jeżdżą. Poprosiła o udzielenie informacji jak długo będzie trwała próba kursu autobusu o godzinie 15:50?. Czy są szanse, że dalej ten PKS będzie jeździł? W imieniu mieszkańców poprosiła o utrzymanie kursu o 15:50 z Częstochowy. Poinformowała, że nie jechał PKS o 7:55. Mamy tylko sześć kursów, proszę o dopilnowanie, by jeździły te kursy co są w planie.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p.S.Górniak- poprosił o udzielenie informacji: jak się toczą dalsze negocjacje dot. transportu publicznego w Gminie Konopiska.</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Ad.7. Podjęcie uchwały w sprawie zmian w Statucie Gminnego Ośrodka Pomocy Społecznej w Konopiskach.</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p.A.Świtek-odczytała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A23542">
      <w:pPr>
        <w:spacing w:after="0"/>
        <w:rPr>
          <w:rFonts w:ascii="Times New Roman" w:eastAsia="Times New Roman" w:hAnsi="Times New Roman" w:cs="Times New Roman"/>
          <w:sz w:val="24"/>
        </w:rPr>
      </w:pPr>
    </w:p>
    <w:p w:rsidR="00A23542" w:rsidRPr="00927101" w:rsidRDefault="00927101">
      <w:pPr>
        <w:suppressAutoHyphens/>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b/>
          <w:sz w:val="24"/>
        </w:rPr>
        <w:t>Uchwała nr 206/XXVIII/2017 w sprawie zmian w Statucie Gminnego Ośrodka Pomocy Społecznej w Konopiskach- podjęta jednogłośnie.</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shd w:val="clear" w:color="auto" w:fill="FFFFFF"/>
        </w:rPr>
      </w:pPr>
      <w:r w:rsidRPr="00927101">
        <w:rPr>
          <w:rFonts w:ascii="Times New Roman" w:eastAsia="Times New Roman" w:hAnsi="Times New Roman" w:cs="Times New Roman"/>
          <w:b/>
          <w:sz w:val="24"/>
          <w:u w:val="single"/>
        </w:rPr>
        <w:t>Ad. 8.Podjęcie uchwały</w:t>
      </w:r>
      <w:r w:rsidRPr="00927101">
        <w:rPr>
          <w:rFonts w:ascii="Times New Roman" w:eastAsia="Times New Roman" w:hAnsi="Times New Roman" w:cs="Times New Roman"/>
          <w:b/>
          <w:sz w:val="24"/>
          <w:u w:val="single"/>
          <w:shd w:val="clear" w:color="auto" w:fill="FFFFFF"/>
        </w:rPr>
        <w:t xml:space="preserve"> w sprawie przyjęcia aktualizacji „Strategii Rozwoju Gminy Konopiska na lata 2016-2020”.</w:t>
      </w:r>
    </w:p>
    <w:p w:rsidR="00A23542" w:rsidRPr="00927101" w:rsidRDefault="00A23542">
      <w:pPr>
        <w:spacing w:after="0" w:line="240" w:lineRule="auto"/>
        <w:rPr>
          <w:rFonts w:ascii="Times New Roman" w:eastAsia="Times New Roman" w:hAnsi="Times New Roman" w:cs="Times New Roman"/>
          <w:b/>
          <w:sz w:val="24"/>
          <w:u w:val="single"/>
          <w:shd w:val="clear" w:color="auto" w:fill="FFFFFF"/>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 R. Kołodziejczyk-odczytał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b/>
          <w:sz w:val="24"/>
        </w:rPr>
        <w:t xml:space="preserve">Uchwała nr 207/XXVIII/2017 </w:t>
      </w:r>
      <w:r w:rsidRPr="00927101">
        <w:rPr>
          <w:rFonts w:ascii="Times New Roman" w:eastAsia="Times New Roman" w:hAnsi="Times New Roman" w:cs="Times New Roman"/>
          <w:b/>
          <w:sz w:val="24"/>
          <w:shd w:val="clear" w:color="auto" w:fill="FFFFFF"/>
        </w:rPr>
        <w:t>w sprawie przyjęcia aktualizacji „Strategii Rozwoju Gminy Konopiska na lata 2016-2020”-</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 9. Podjęcie uchwały w sprawie przystąpienia do opracowania miejscowego planu zagospodarowania przestrzennego "Aleksandria Pierwsza-Tereny Przemysłowe III".</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p.A.Świtek-odczytał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uppressAutoHyphens/>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b/>
          <w:sz w:val="24"/>
        </w:rPr>
        <w:t>Uchwała nr 208/XXVIII/2017 w sprawie przystąpienia do opracowania miejscowego planu zagospodarowania przestrzennego "Aleksandria Pierwsza-Tereny Przemysłowe III"</w:t>
      </w:r>
      <w:r w:rsidRPr="00927101">
        <w:rPr>
          <w:rFonts w:ascii="Times New Roman" w:eastAsia="Times New Roman" w:hAnsi="Times New Roman" w:cs="Times New Roman"/>
          <w:b/>
          <w:sz w:val="24"/>
          <w:shd w:val="clear" w:color="auto" w:fill="FFFFFF"/>
        </w:rPr>
        <w:t>-</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Ad.10. Podjęcie uchwały w sprawie przystąpienia do opracowania miejscowego planu zagospodarowania przestrzennego "Korzonek-Droga".</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 R. Kołodziejczyk-odczytał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A23542">
      <w:pPr>
        <w:spacing w:after="0"/>
        <w:rPr>
          <w:rFonts w:ascii="Times New Roman" w:eastAsia="Times New Roman" w:hAnsi="Times New Roman" w:cs="Times New Roman"/>
          <w:sz w:val="24"/>
        </w:rPr>
      </w:pP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b/>
          <w:sz w:val="24"/>
        </w:rPr>
        <w:t>Uchwała nr 209/XXVIII/2017 w sprawie przystąpienia do opracowania miejscowego planu zagospodarowania przestrzennego "Korzonek-Droga".</w:t>
      </w:r>
      <w:r w:rsidRPr="00927101">
        <w:rPr>
          <w:rFonts w:ascii="Times New Roman" w:eastAsia="Times New Roman" w:hAnsi="Times New Roman" w:cs="Times New Roman"/>
          <w:b/>
          <w:sz w:val="24"/>
          <w:shd w:val="clear" w:color="auto" w:fill="FFFFFF"/>
        </w:rPr>
        <w:t>-</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shd w:val="clear" w:color="auto" w:fill="FFFFFF"/>
        </w:rPr>
      </w:pPr>
      <w:r w:rsidRPr="00927101">
        <w:rPr>
          <w:rFonts w:ascii="Times New Roman" w:eastAsia="Times New Roman" w:hAnsi="Times New Roman" w:cs="Times New Roman"/>
          <w:b/>
          <w:sz w:val="24"/>
          <w:u w:val="single"/>
        </w:rPr>
        <w:t xml:space="preserve">Ad.11.Podjęcie uchwały </w:t>
      </w:r>
      <w:r w:rsidRPr="00927101">
        <w:rPr>
          <w:rFonts w:ascii="Times New Roman" w:eastAsia="Times New Roman" w:hAnsi="Times New Roman" w:cs="Times New Roman"/>
          <w:b/>
          <w:sz w:val="24"/>
          <w:u w:val="single"/>
          <w:shd w:val="clear" w:color="auto" w:fill="FFFFFF"/>
        </w:rPr>
        <w:t>w sprawie określenia wysokości opłat za korzystanie z wychowania przedszkolnego w publicznych przedszkolach i oddziałach przedszkolnych prowadzonych przez Gminę Konopiska.</w:t>
      </w:r>
    </w:p>
    <w:p w:rsidR="00A23542" w:rsidRPr="00927101" w:rsidRDefault="00A23542">
      <w:pPr>
        <w:spacing w:after="0" w:line="240" w:lineRule="auto"/>
        <w:rPr>
          <w:rFonts w:ascii="Times New Roman" w:eastAsia="Times New Roman" w:hAnsi="Times New Roman" w:cs="Times New Roman"/>
          <w:b/>
          <w:sz w:val="24"/>
          <w:u w:val="single"/>
          <w:shd w:val="clear" w:color="auto" w:fill="FFFFFF"/>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p.A.Świtek-odczytał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uppressAutoHyphens/>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b/>
          <w:sz w:val="24"/>
        </w:rPr>
        <w:t xml:space="preserve">Uchwała nr 210/XXVIII/2017 </w:t>
      </w:r>
      <w:r w:rsidRPr="00927101">
        <w:rPr>
          <w:rFonts w:ascii="Times New Roman" w:eastAsia="Times New Roman" w:hAnsi="Times New Roman" w:cs="Times New Roman"/>
          <w:b/>
          <w:sz w:val="24"/>
          <w:shd w:val="clear" w:color="auto" w:fill="FFFFFF"/>
        </w:rPr>
        <w:t>w sprawie określenia wysokości opłat za korzystanie z wychowania przedszkolnego w publicznych przedszkolach i oddziałach przedszkolnych prowadzonych przez Gminę Konopiska-</w:t>
      </w:r>
      <w:r w:rsidRPr="00927101">
        <w:rPr>
          <w:rFonts w:ascii="Times New Roman" w:eastAsia="Times New Roman" w:hAnsi="Times New Roman" w:cs="Times New Roman"/>
          <w:sz w:val="24"/>
          <w:shd w:val="clear" w:color="auto" w:fill="FFFFFF"/>
        </w:rPr>
        <w:t xml:space="preserve"> </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shd w:val="clear" w:color="auto" w:fill="FFFFFF"/>
        </w:rPr>
      </w:pPr>
      <w:r w:rsidRPr="00927101">
        <w:rPr>
          <w:rFonts w:ascii="Times New Roman" w:eastAsia="Times New Roman" w:hAnsi="Times New Roman" w:cs="Times New Roman"/>
          <w:b/>
          <w:sz w:val="24"/>
          <w:u w:val="single"/>
        </w:rPr>
        <w:t xml:space="preserve">Ad.12. Podjęcie uchwały w </w:t>
      </w:r>
      <w:r w:rsidRPr="00927101">
        <w:rPr>
          <w:rFonts w:ascii="Times New Roman" w:eastAsia="Times New Roman" w:hAnsi="Times New Roman" w:cs="Times New Roman"/>
          <w:b/>
          <w:sz w:val="24"/>
          <w:u w:val="single"/>
          <w:shd w:val="clear" w:color="auto" w:fill="FFFFFF"/>
        </w:rPr>
        <w:t>sprawie ustalenia trybu udzielania i rozliczania dotacji ze środków budżetu gminy na prowadzenie niepublicznych przedszkoli i innych niepublicznych form wychowania przedszkolnego oraz trybu  i zakresu kontroli prawidłowości ich pobrania  i wykorzystywania.</w:t>
      </w:r>
    </w:p>
    <w:p w:rsidR="00A23542" w:rsidRPr="00927101" w:rsidRDefault="00A23542">
      <w:pPr>
        <w:spacing w:after="0" w:line="240" w:lineRule="auto"/>
        <w:rPr>
          <w:rFonts w:ascii="Times New Roman" w:eastAsia="Times New Roman" w:hAnsi="Times New Roman" w:cs="Times New Roman"/>
          <w:b/>
          <w:sz w:val="24"/>
          <w:u w:val="single"/>
          <w:shd w:val="clear" w:color="auto" w:fill="FFFFFF"/>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 R. Kołodziejczyk-odczytał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pacing w:after="0"/>
        <w:rPr>
          <w:rFonts w:ascii="Times New Roman" w:eastAsia="Times New Roman" w:hAnsi="Times New Roman" w:cs="Times New Roman"/>
          <w:b/>
          <w:sz w:val="24"/>
        </w:rPr>
      </w:pPr>
      <w:r w:rsidRPr="00927101">
        <w:rPr>
          <w:rFonts w:ascii="Times New Roman" w:eastAsia="Times New Roman" w:hAnsi="Times New Roman" w:cs="Times New Roman"/>
          <w:b/>
          <w:sz w:val="24"/>
        </w:rPr>
        <w:t xml:space="preserve">Uchwała nr 211/XXVIII/2017 </w:t>
      </w:r>
      <w:r w:rsidRPr="00927101">
        <w:rPr>
          <w:rFonts w:ascii="Times New Roman" w:eastAsia="Times New Roman" w:hAnsi="Times New Roman" w:cs="Times New Roman"/>
          <w:b/>
          <w:sz w:val="24"/>
          <w:shd w:val="clear" w:color="auto" w:fill="FFFFFF"/>
        </w:rPr>
        <w:t>w sprawie ustalenia trybu udzielania i rozliczania dotacji ze środków budżetu gminy na prowadzenie niepublicznych przedszkoli i innych niepublicznych form wychowania przedszkolnego oraz trybu  i zakresu kontroli prawidłowości ich pobrania  i wykorzystywania</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sz w:val="24"/>
          <w:shd w:val="clear" w:color="auto" w:fill="FFFFFF"/>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Ad.13.Podjęcie uchwały w sprawie projektu uchwały dostosowania sieci szkół podstawowych i gimnazjów do nowego ustroju szkolnego.</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 poinformował, że projekt uchwały, do samego końca był konsultowany w Kuratorium. Poprosił, by radni zgłaszali się do biura Rady jeśli nie dostaną projektu uchwały, uzyskają informacji, dlaczego nie ma tego projektu uchwały.</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 Sekretarz- projekt uchwały był dostępny w BIP.</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p.R.Kołodziejczyk- poprosił o udzielenie informacji czy w związku ze zmianami będą konkursy dla dyrektorów, czy będzie</w:t>
      </w:r>
      <w:r w:rsidR="00583DA5" w:rsidRPr="00927101">
        <w:rPr>
          <w:rFonts w:ascii="Times New Roman" w:eastAsia="Times New Roman" w:hAnsi="Times New Roman" w:cs="Times New Roman"/>
          <w:sz w:val="24"/>
        </w:rPr>
        <w:t xml:space="preserve"> dwuletni</w:t>
      </w:r>
      <w:r w:rsidRPr="00927101">
        <w:rPr>
          <w:rFonts w:ascii="Times New Roman" w:eastAsia="Times New Roman" w:hAnsi="Times New Roman" w:cs="Times New Roman"/>
          <w:sz w:val="24"/>
        </w:rPr>
        <w:t xml:space="preserve"> okres przejściowy? </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lastRenderedPageBreak/>
        <w:t>p.Z-ca Wójta- wyjaśniła, że w tym roku mamy cztery konkursy w szkołach, plus piąty w przedszkolu. Szkoła zmieniła się z sześciooddziałowej na ośmiooddziałową. Wręcz jest nacisk kładziony na robienie konkursów.</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p.A.Świtek-odczytał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b/>
          <w:sz w:val="24"/>
        </w:rPr>
        <w:t xml:space="preserve">Uchwała nr 212/XXVIII/2017 w sprawie dostosowania sieci szkół podstawowych i gimnazjów do nowego ustroju szkolnego </w:t>
      </w:r>
      <w:r w:rsidRPr="00927101">
        <w:rPr>
          <w:rFonts w:ascii="Times New Roman" w:eastAsia="Times New Roman" w:hAnsi="Times New Roman" w:cs="Times New Roman"/>
          <w:b/>
          <w:sz w:val="24"/>
          <w:shd w:val="clear" w:color="auto" w:fill="FFFFFF"/>
        </w:rPr>
        <w:t>-</w:t>
      </w:r>
      <w:r w:rsidRPr="00927101">
        <w:rPr>
          <w:rFonts w:ascii="Times New Roman" w:eastAsia="Times New Roman" w:hAnsi="Times New Roman" w:cs="Times New Roman"/>
          <w:sz w:val="24"/>
          <w:shd w:val="clear" w:color="auto" w:fill="FFFFFF"/>
        </w:rPr>
        <w:t xml:space="preserve"> </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Ad.14. Podjęcie uchwały w sprawie zmian w budżecie Gminy Konopiska na 2017 rok.</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 R. Kołodziejczyk-odczytał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pacing w:after="0"/>
        <w:rPr>
          <w:rFonts w:ascii="Times New Roman" w:eastAsia="Times New Roman" w:hAnsi="Times New Roman" w:cs="Times New Roman"/>
          <w:b/>
          <w:sz w:val="24"/>
        </w:rPr>
      </w:pPr>
      <w:r w:rsidRPr="00927101">
        <w:rPr>
          <w:rFonts w:ascii="Times New Roman" w:eastAsia="Times New Roman" w:hAnsi="Times New Roman" w:cs="Times New Roman"/>
          <w:b/>
          <w:sz w:val="24"/>
        </w:rPr>
        <w:t>Uchwała nr 213/XXVIII/2017 w sprawie zmian w budżecie Gminy Konopiska na 2017 rok -podjęta jednogłośnie.</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Ad.15. Podjęcie uchwały w sprawie zmian w budżecie Gminy Konopiska na 2017 rok.</w:t>
      </w: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Podjęcie uchwały w sprawie zmiany Wieloletniej Prognozy Finansowej Gminy Konopiska na lata 2017-2024.</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p.E.Bałdyga-uchwała była omówiona na Komisjach Rady Gminy, czy są pytania?</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i/>
          <w:sz w:val="24"/>
        </w:rPr>
        <w:t>Pytań nie było.</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p.A.Świtek-odczytał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uppressAutoHyphens/>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b/>
          <w:sz w:val="24"/>
        </w:rPr>
        <w:t>Uchwała nr 214/XXVIII/2017 w sprawie zmiany Wieloletniej Prognozy Finansowej Gminy Konopiska na lata 2017-2024-podjęta jednogłośnie.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rPr>
          <w:rFonts w:ascii="Times New Roman" w:eastAsia="Times New Roman" w:hAnsi="Times New Roman" w:cs="Times New Roman"/>
          <w:b/>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Ad.16.Podjęcie uchwały w sprawie przystąpienia do zmiany miejscowego planu zagospodarowania przestrzennego „Konopiska –ulica Przemysłowa I”.</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p.S.Zaleski- omówił projekt uchwały.</w:t>
      </w:r>
    </w:p>
    <w:p w:rsidR="00A23542" w:rsidRPr="00927101" w:rsidRDefault="00927101">
      <w:pPr>
        <w:spacing w:after="0" w:line="240" w:lineRule="auto"/>
        <w:rPr>
          <w:rFonts w:ascii="Times New Roman" w:eastAsia="Times New Roman" w:hAnsi="Times New Roman" w:cs="Times New Roman"/>
          <w:sz w:val="24"/>
          <w:shd w:val="clear" w:color="auto" w:fill="FFFFFF"/>
        </w:rPr>
      </w:pPr>
      <w:r w:rsidRPr="00927101">
        <w:rPr>
          <w:rFonts w:ascii="Times New Roman" w:eastAsia="Times New Roman" w:hAnsi="Times New Roman" w:cs="Times New Roman"/>
          <w:sz w:val="24"/>
        </w:rPr>
        <w:t>p.R.Kołodziejczyk-odczytał uchwałę.</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lastRenderedPageBreak/>
        <w:t xml:space="preserve">                            „za”                          głosowało  14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„przeciw”                                    0 radnych</w:t>
      </w:r>
    </w:p>
    <w:p w:rsidR="00A23542" w:rsidRPr="00927101" w:rsidRDefault="00927101">
      <w:pPr>
        <w:spacing w:after="0"/>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„wstrzymało się”                         0 radnych</w:t>
      </w:r>
    </w:p>
    <w:p w:rsidR="00A23542" w:rsidRPr="00927101" w:rsidRDefault="00927101">
      <w:pPr>
        <w:suppressAutoHyphens/>
        <w:spacing w:after="0" w:line="240" w:lineRule="auto"/>
        <w:rPr>
          <w:rFonts w:ascii="Times New Roman" w:eastAsia="Times New Roman" w:hAnsi="Times New Roman" w:cs="Times New Roman"/>
          <w:b/>
          <w:sz w:val="24"/>
        </w:rPr>
      </w:pPr>
      <w:r w:rsidRPr="00927101">
        <w:rPr>
          <w:rFonts w:ascii="Times New Roman" w:eastAsia="Times New Roman" w:hAnsi="Times New Roman" w:cs="Times New Roman"/>
          <w:b/>
          <w:sz w:val="24"/>
        </w:rPr>
        <w:t>Uchwała nr 215/XXVIII/2017 w sprawie przystąpienia do zmiany miejscowego planu zagospodarowania przestrzennego „Konopiska –ulica Przemysłowa I”</w:t>
      </w:r>
      <w:r w:rsidRPr="00927101">
        <w:rPr>
          <w:rFonts w:ascii="Times New Roman" w:eastAsia="Times New Roman" w:hAnsi="Times New Roman" w:cs="Times New Roman"/>
          <w:b/>
          <w:sz w:val="24"/>
          <w:shd w:val="clear" w:color="auto" w:fill="FFFFFF"/>
        </w:rPr>
        <w:t xml:space="preserve">- </w:t>
      </w:r>
      <w:r w:rsidRPr="00927101">
        <w:rPr>
          <w:rFonts w:ascii="Times New Roman" w:eastAsia="Times New Roman" w:hAnsi="Times New Roman" w:cs="Times New Roman"/>
          <w:b/>
          <w:sz w:val="24"/>
        </w:rPr>
        <w:t>podjęta jednogłośnie.</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Ad.17. Odpowiedzi na interpelacje.</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 Wójt-udzielił odpowiedzi: w  sprawie PKS, dzisiaj nie ma pracownika, który się tym zajmuje. Przystanek przy ul. Leśnej powinien funkcjonować, złożono o koncesje. Poinformował, że PKS ma problemy kadrowe. Na terenie gminy PKS odpowiada, za transport. Razem z Wójtem Gminy Starczy rozmawialiśmy z nowym prezesem, są zawirowania: zawieszono kursy, teraz odwieszają te kurs, miał być zabrany, nadal zostaje, o czym nie powiadamia się. Wiele tematów mam do wyjaśnienia, na te pytania odpowiem na piśmie, po zasięgnięciu informacji.</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Odnośnie negocjacji transportu publicznego w gminie Konopiska. Od 1 stycznia 2017 roku za transport miała odpowiadać gmina, zostało to przesunięte. Zostały wyznaczone trasy, na które można było uzyskać od Marszałka dofinansowanie. To jest w gestii Starostwa, może jak wyjaśni się sprawa Starosty to temat powróci, o czym w pierwszej kolejności zostaną Państwo poinformowani. Na ta chwile żadne rozmowy na ten temat się nie toczą.</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b/>
          <w:sz w:val="24"/>
          <w:u w:val="single"/>
        </w:rPr>
        <w:t xml:space="preserve">Ad.18. Sprawy różne i zapytania. </w:t>
      </w:r>
    </w:p>
    <w:p w:rsidR="00A23542" w:rsidRPr="00927101" w:rsidRDefault="00A23542">
      <w:pPr>
        <w:spacing w:after="0" w:line="240" w:lineRule="auto"/>
        <w:rPr>
          <w:rFonts w:ascii="Times New Roman" w:eastAsia="Times New Roman" w:hAnsi="Times New Roman" w:cs="Times New Roman"/>
          <w:b/>
          <w:sz w:val="24"/>
          <w:u w:val="single"/>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p.R.Skoczylas- mieszkańcy pytają czy są worki na szkło?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 Wójt- poinformował, że cały czas jest tak jak było. Temat był poruszany parę razy w Koszęcinie, m.in. jakość worków. Są teraz nowe worki, wyglądają na mocniejsze, niestety są takie jak poprzednie. W urzędzie mamy dobre, mocne worki, które zakupiliśmy awaryjnie.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p.S.Górniak- na poprzedniej sesji poprosiłem o wykaz organizacji pożytku publicznego w stosunku do tych 30 organizacji pozarządowych, to co uchwalaliśmy w uchwale. Otrzymałem wykaz organizacji pozarządowych, który jest w BIP.</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p.Z-ca Wójta- sprostujemy to.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 chodzi o 1%.</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p.A.Chmielewska- czy ramach SKS uruchomione zostały koła szachów i tenisa stołowego?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p.Wójt- szachy zostały uruchomione. Zajęcia tenisa rozpadły się.</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p.Z-ca </w:t>
      </w:r>
      <w:r w:rsidR="00B87009" w:rsidRPr="00927101">
        <w:rPr>
          <w:rFonts w:ascii="Times New Roman" w:eastAsia="Times New Roman" w:hAnsi="Times New Roman" w:cs="Times New Roman"/>
          <w:sz w:val="24"/>
        </w:rPr>
        <w:t>Wójta</w:t>
      </w:r>
      <w:bookmarkStart w:id="0" w:name="_GoBack"/>
      <w:bookmarkEnd w:id="0"/>
      <w:r w:rsidRPr="00927101">
        <w:rPr>
          <w:rFonts w:ascii="Times New Roman" w:eastAsia="Times New Roman" w:hAnsi="Times New Roman" w:cs="Times New Roman"/>
          <w:sz w:val="24"/>
        </w:rPr>
        <w:t xml:space="preserve">- wyjaśniła, że szachy to jest cos innego niż to co czytał  p.Wójt w sprawozdaniu. To co było czytane w informacji, jest to organizowane przez ministerstwo. Wszystkie szkoły wystąpiły, mamy 2 godziny </w:t>
      </w:r>
      <w:proofErr w:type="spellStart"/>
      <w:r w:rsidRPr="00927101">
        <w:rPr>
          <w:rFonts w:ascii="Times New Roman" w:eastAsia="Times New Roman" w:hAnsi="Times New Roman" w:cs="Times New Roman"/>
          <w:sz w:val="24"/>
        </w:rPr>
        <w:t>SKSu</w:t>
      </w:r>
      <w:proofErr w:type="spellEnd"/>
      <w:r w:rsidRPr="00927101">
        <w:rPr>
          <w:rFonts w:ascii="Times New Roman" w:eastAsia="Times New Roman" w:hAnsi="Times New Roman" w:cs="Times New Roman"/>
          <w:sz w:val="24"/>
        </w:rPr>
        <w:t xml:space="preserve"> w szkole na tydzień dla zainteresowanych. Nie było szkoły w Rększowicach, bo panie nie złożyły wniosku, ze względu na to, że nie były w stanie dwóch projektów prowadzić.</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lastRenderedPageBreak/>
        <w:t>p.I.Lisek- szachy już dzisiaj ruszyły, instruktor kontaktował się ze wszystkimi szkołami.</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p.O.Szczepańska- kto będzie instruktorem?</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p.I.Lisek- Pan Henry Żydek.</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p.Wójt- ale nie wszędzie.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p.Z.Skwara- firma, która odbiera śmieci, czy mogłaby zamiatać po sobie, bo widać gdzie stał kosz, zostaje żużel.</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p.Wójt- spróbować można, zgłaszaliśmy już ten problem. </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p.Z.Skwara- czy jest możliwość nawiezienia żużlu na piaszczystą drogę między ul. Leśną  a Walaszczykami?</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p.Z.Wołczyk- nawiązał do tematu odśnieżania. Z drogami nie ma problemu, natomiast mamy newralgiczne punkty, jest bardzo ślisko min. parking, przejścia w centrum Konopisk. Proszę porozmawiać z firmą LARIX by posypała, czy we własnym zakresie.  Mam na myśli zajazd autobusowy, jest to duży teren. Duży problem to sprawa „Białego Domu” w centrum Konopisk, tu jest katastrofa, jest wydeptana tylko ścieżka. Powinni się zająć mieszkańcy. Jak ich zmusić do tego. Ludzie mają pretensje  ---do Gminy. </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p.Wójt- przyzwyczailiśmy się, że wszystko jest na gminę. Wyjaśnił że, są już pisma, mamy problem z naliczaniem kar, trzeba wyznaczyć terminy. Około 4 lat nie było zimy. W naszej gminie nie jest najgorzej. Firma, która wygrała przetarg jest duża, wydawało by się, że da sobie radę, ale widać, że nie jest w stanie sobie poradzić. Trzeba wrócić do lokalnych firm, bo oni się starali. Dzwonimy, nie odbierają telefonów, jak odbierają, mówią, że przyjadą, a nie przyjeżdżają. Wyjaśnił, że dzwonią mieszkańcy i zgłaszają, jedziemy i sprawdzamy i nie wygląda to tak jak mówią mieszkańcy. Jak pytam się gdzie bo przejeżdżam i zobaczę, to się  telefony rozłączają. Z zatok nie został usunięty śnieg i zrobił się lód, teraz tylko plusowa temperatura, którą zapowiadają jest w stanie nas uratować. Własnymi ludźmi posypujemy wszystkie przystanki. </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 czy musimy im płacić?</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p.Wójt- wyjaśnił, że mamy ryczałt.</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 ryczałt też do czegoś zmusza.</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p.Wójt- wyjaśnił, że jak wejdziemy w spór musi być dokumentacja, musimy wyznaczyć terminy, ciężko jest wyegzekwować. Prawdopodobnie, będzie koniec ryczałtu, dla bezpieczeństwa lepiej płacić za wykonane zadanie.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 poprosił o posypanie koło „Białego Domu” własnymi siłami.</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 Wójt- mieszka tam tyle ludzi, my mamy tylko jednego pana do wszystkiego.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p.R.Skoczylas- sołtys- </w:t>
      </w:r>
      <w:r w:rsidR="004E43F6" w:rsidRPr="00927101">
        <w:rPr>
          <w:rFonts w:ascii="Times New Roman" w:eastAsia="Times New Roman" w:hAnsi="Times New Roman" w:cs="Times New Roman"/>
          <w:sz w:val="24"/>
        </w:rPr>
        <w:t>ze</w:t>
      </w:r>
      <w:r w:rsidRPr="00927101">
        <w:rPr>
          <w:rFonts w:ascii="Times New Roman" w:eastAsia="Times New Roman" w:hAnsi="Times New Roman" w:cs="Times New Roman"/>
          <w:sz w:val="24"/>
        </w:rPr>
        <w:t xml:space="preserve">brali do jednego worka wszystkie szachy we wszystkich szkołach. U nas działały bardzo dobrze koła tenisa i szachów. To jest specyfika danej szkoły. W naszej </w:t>
      </w:r>
      <w:r w:rsidRPr="00927101">
        <w:rPr>
          <w:rFonts w:ascii="Times New Roman" w:eastAsia="Times New Roman" w:hAnsi="Times New Roman" w:cs="Times New Roman"/>
          <w:sz w:val="24"/>
        </w:rPr>
        <w:lastRenderedPageBreak/>
        <w:t>szkole zostało zapisanych 45osób. W soboty zawsze było około 20-30 dzieci. W tej chwili zostało to zabrane.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p.Wójt- wyjaśnił, że był projekt napisany, gdy kończy się projekt, później chcą by cały czas było, żeby gmina dokładała, my jako gmina i tak robimy tyle rzeczy, których inne gminy nie robią. Nie może tak być, że jak czegoś spróbujemy, staje się to normą. Mamy w szkółce piłkarskiej około 160 dzieci, skąd tyle dzieci się wzięło, jak po szkołach się poszuka, to nie ma tyle chłopaków? Założyliśmy „Stokrotki” czy zespół na początku było około 10 dzieci, teraz mamy 45 dzieci. Ok 4mln 600 zł wydajemy na oświatę, w tym na zadania własne. Do samej subwencji, która powinna wystarczyć dokładamy na oświatę  ok 804 tys. zł. Mnie to cieszy, ale musimy się zastanowić.</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p.R.Skoczylas- sołtys- z tego co wiem był program napisany, chodziło dużo dzieci. Coś dobrego zostało zabrane.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p.M.Badora-wyjaśniła, że nie chodzą wszystkie dzieci, jedne chodzą na język angielski inne na aerobik lub na inne zajęcia. Pokrywają się zajęcia z GPPIRPAIPN?, „Promyk” się rozwija, dużo osób jest zainteresowanych.</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 xml:space="preserve">  </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p.Wójt- musimy złożyć sprawozdanie na co przeznaczone zostały pieniądze z GPPIRPAIPN? , my mamy zajęcia, które są w ten program wpisane.</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p.Z-ca Wójta – nie wiem co w ramach SKS będzie robiła szkoła w Aleksandrii? Może to będą to zajęcia tenisa? To są dwie godziny dodatkowych zajęć.</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p.A.Świtek- poprosiła o nie likwidowanie tych zajęć, które się rozwijają i  prężnie działają.</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p.R.Skoczylas- dzieci na  zajęcia tenisa do szkoły w Aleksandrii dojeżdżały po kilka kilometrów, takie dzieci nie byłyby w stanie dojeżdżać do Konopisk.</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p.E.Bałdyga- zajęcia tenisa, mogą być w ramach SKS. Poinformował: 23.01.2017 r. wpłynął do biura Rady Gminy wniosek o wpisanie o wpisanie do „Księgi Zasłużonych dla Gminy Konopiska”  Pana Stanisława Sączka. Uroczysta sesja w tej sprawie będzie 10 lutego 2017 r. o godzinie 16:00. 24.01.2017 r. wpłynęły do biura Rady Gminy pozytywne uchwały RIO w sprawie: opinii o prawidłowości planowanej kwoty długu Gminy Konopiska, wynikającej z planowanych i zaciągniętych zobowiązań, oraz opinii o możliwości sfinansowania deficytu w kwocie 2.305.671zł, przedstawionego w uchwale budżetowej na 2017 rok Gminy Konopiska.</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Na posiedzeniu Komisji Oświaty wnioskowano o wyjazd do operetki, filharmonii, finansujemy sami taki wyjazd dla radnych i sołtysów. Tym wnioskiem zajmie się Przewodnicząca Komisji Oświaty Pani Agnieszka Chmielewska. Są do odbioru Pity w księgowości.</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b/>
          <w:sz w:val="24"/>
          <w:u w:val="single"/>
        </w:rPr>
      </w:pPr>
      <w:r w:rsidRPr="00927101">
        <w:rPr>
          <w:rFonts w:ascii="Times New Roman" w:eastAsia="Times New Roman" w:hAnsi="Times New Roman" w:cs="Times New Roman"/>
          <w:b/>
          <w:sz w:val="24"/>
          <w:u w:val="single"/>
        </w:rPr>
        <w:t>Ad.19. Zakończenie obrad.</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Wobec wyczerpania porządku obrad p. Edward Bałdyga Przewodniczący Rady podziękował za udział w sesji, zamknął obrady XXVIII sesji Rady Gminy Konopiska.</w:t>
      </w: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Sesja trwała do godziny 15:15</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lastRenderedPageBreak/>
        <w:t>Na tym protokół zakończono i podpisano.</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Protokół sporządziła:                                      Przewodniczący Rady Gminy Konopiska:</w:t>
      </w: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927101">
      <w:pPr>
        <w:spacing w:after="0" w:line="240" w:lineRule="auto"/>
        <w:rPr>
          <w:rFonts w:ascii="Times New Roman" w:eastAsia="Times New Roman" w:hAnsi="Times New Roman" w:cs="Times New Roman"/>
          <w:sz w:val="24"/>
        </w:rPr>
      </w:pPr>
      <w:r w:rsidRPr="00927101">
        <w:rPr>
          <w:rFonts w:ascii="Times New Roman" w:eastAsia="Times New Roman" w:hAnsi="Times New Roman" w:cs="Times New Roman"/>
          <w:sz w:val="24"/>
        </w:rPr>
        <w:t>Anna Podsiadlik                                                          Edward Bałdyga</w:t>
      </w: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line="240" w:lineRule="auto"/>
        <w:rPr>
          <w:rFonts w:ascii="Times New Roman" w:eastAsia="Times New Roman" w:hAnsi="Times New Roman" w:cs="Times New Roman"/>
          <w:b/>
          <w:sz w:val="24"/>
        </w:rPr>
      </w:pPr>
    </w:p>
    <w:p w:rsidR="00A23542" w:rsidRPr="00927101" w:rsidRDefault="00A23542">
      <w:pPr>
        <w:spacing w:after="0"/>
        <w:rPr>
          <w:rFonts w:ascii="Times New Roman" w:eastAsia="Times New Roman" w:hAnsi="Times New Roman" w:cs="Times New Roman"/>
          <w:sz w:val="24"/>
        </w:rPr>
      </w:pPr>
    </w:p>
    <w:sectPr w:rsidR="00A23542" w:rsidRPr="00927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440B"/>
    <w:multiLevelType w:val="multilevel"/>
    <w:tmpl w:val="08B0C7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A23542"/>
    <w:rsid w:val="00347717"/>
    <w:rsid w:val="004E43F6"/>
    <w:rsid w:val="00583DA5"/>
    <w:rsid w:val="00927101"/>
    <w:rsid w:val="00A23542"/>
    <w:rsid w:val="00B87009"/>
    <w:rsid w:val="00FC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43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3102</Words>
  <Characters>18618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Rada-W7</cp:lastModifiedBy>
  <cp:revision>10</cp:revision>
  <cp:lastPrinted>2017-03-16T08:18:00Z</cp:lastPrinted>
  <dcterms:created xsi:type="dcterms:W3CDTF">2017-03-16T08:17:00Z</dcterms:created>
  <dcterms:modified xsi:type="dcterms:W3CDTF">2017-03-24T07:32:00Z</dcterms:modified>
</cp:coreProperties>
</file>