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81" w:rsidRPr="00DC1E81" w:rsidRDefault="00DC1E81" w:rsidP="00DC1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FFB" w:rsidRDefault="009B2263" w:rsidP="009B2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POSTĘPOWAŃ O UDZIELENIE  ZAMÓWIENIA PUBLICZNEGO NA ROK 2017</w:t>
      </w:r>
    </w:p>
    <w:p w:rsidR="009B2263" w:rsidRDefault="009B2263" w:rsidP="009B2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835"/>
        <w:gridCol w:w="1985"/>
        <w:gridCol w:w="1993"/>
      </w:tblGrid>
      <w:tr w:rsidR="009B2263" w:rsidTr="001623C2">
        <w:trPr>
          <w:trHeight w:val="772"/>
        </w:trPr>
        <w:tc>
          <w:tcPr>
            <w:tcW w:w="67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  <w:r w:rsidRPr="009B2263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843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83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udzielenia zamówienia</w:t>
            </w:r>
          </w:p>
        </w:tc>
        <w:tc>
          <w:tcPr>
            <w:tcW w:w="198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  <w:r w:rsidR="0016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1993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Przewidywalny termin wszczęcia postępowania (kwartalnie)</w:t>
            </w:r>
          </w:p>
        </w:tc>
      </w:tr>
      <w:tr w:rsidR="009B2263" w:rsidTr="001623C2">
        <w:trPr>
          <w:trHeight w:val="525"/>
        </w:trPr>
        <w:tc>
          <w:tcPr>
            <w:tcW w:w="675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B2263" w:rsidRPr="009B2263" w:rsidRDefault="001623C2" w:rsidP="0016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kanalizacji sanitarnej w ul. Źródlanej w Konopiskach</w:t>
            </w:r>
          </w:p>
        </w:tc>
        <w:tc>
          <w:tcPr>
            <w:tcW w:w="1843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83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9B2263" w:rsidRPr="009B2263" w:rsidRDefault="001623C2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  <w:tc>
          <w:tcPr>
            <w:tcW w:w="1993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B2263" w:rsidTr="001623C2">
        <w:trPr>
          <w:trHeight w:val="525"/>
        </w:trPr>
        <w:tc>
          <w:tcPr>
            <w:tcW w:w="675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B2263" w:rsidRPr="009B2263" w:rsidRDefault="001623C2" w:rsidP="0016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ciągu pieszego/ pieszo-rowerowego w ciągu DW 904 i 907 w Konopiskach</w:t>
            </w:r>
          </w:p>
        </w:tc>
        <w:tc>
          <w:tcPr>
            <w:tcW w:w="1843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83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9B2263" w:rsidRPr="009B2263" w:rsidRDefault="001623C2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93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2263" w:rsidTr="001623C2">
        <w:trPr>
          <w:trHeight w:val="525"/>
        </w:trPr>
        <w:tc>
          <w:tcPr>
            <w:tcW w:w="675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B2263" w:rsidRPr="009B2263" w:rsidRDefault="001623C2" w:rsidP="0016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budowy chodnika i kanalizacji deszczowej w m. Konopiska, Korzonek, Leśniaki w ciągu DW 907 etap I</w:t>
            </w:r>
          </w:p>
        </w:tc>
        <w:tc>
          <w:tcPr>
            <w:tcW w:w="1843" w:type="dxa"/>
          </w:tcPr>
          <w:p w:rsidR="009B2263" w:rsidRPr="009B2263" w:rsidRDefault="001623C2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83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9B2263" w:rsidRPr="009B2263" w:rsidRDefault="001623C2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1993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9B2263" w:rsidTr="001623C2">
        <w:trPr>
          <w:trHeight w:val="525"/>
        </w:trPr>
        <w:tc>
          <w:tcPr>
            <w:tcW w:w="675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B2263" w:rsidRPr="009B2263" w:rsidRDefault="001623C2" w:rsidP="0016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chodnika i kanalizacji deszczowej w m. Kopalnia w ciągu drogi wojewódzkiej nr 904 etap II</w:t>
            </w:r>
            <w:r w:rsidR="003443EB">
              <w:rPr>
                <w:rFonts w:ascii="Times New Roman" w:hAnsi="Times New Roman" w:cs="Times New Roman"/>
                <w:sz w:val="24"/>
                <w:szCs w:val="24"/>
              </w:rPr>
              <w:t xml:space="preserve"> (w m. Aleksandria)</w:t>
            </w:r>
          </w:p>
        </w:tc>
        <w:tc>
          <w:tcPr>
            <w:tcW w:w="1843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83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9B2263" w:rsidRPr="009B2263" w:rsidRDefault="001623C2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  <w:tc>
          <w:tcPr>
            <w:tcW w:w="1993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07AFB" w:rsidTr="001623C2">
        <w:trPr>
          <w:trHeight w:val="558"/>
        </w:trPr>
        <w:tc>
          <w:tcPr>
            <w:tcW w:w="675" w:type="dxa"/>
          </w:tcPr>
          <w:p w:rsidR="00F07AFB" w:rsidRDefault="003443EB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07AFB" w:rsidRPr="009B2263" w:rsidRDefault="001623C2" w:rsidP="0016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drogi gminnej ul. Skośna w Konopiskach</w:t>
            </w:r>
          </w:p>
        </w:tc>
        <w:tc>
          <w:tcPr>
            <w:tcW w:w="1843" w:type="dxa"/>
          </w:tcPr>
          <w:p w:rsidR="00F07AFB" w:rsidRDefault="00F07AF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835" w:type="dxa"/>
          </w:tcPr>
          <w:p w:rsidR="00F07AFB" w:rsidRPr="009B2263" w:rsidRDefault="00F07AF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F07AFB" w:rsidRPr="009B2263" w:rsidRDefault="001623C2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993" w:type="dxa"/>
          </w:tcPr>
          <w:p w:rsidR="00F07AFB" w:rsidRPr="009B2263" w:rsidRDefault="003443E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B2263" w:rsidTr="001623C2">
        <w:trPr>
          <w:trHeight w:val="558"/>
        </w:trPr>
        <w:tc>
          <w:tcPr>
            <w:tcW w:w="675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B2263" w:rsidRPr="009B2263" w:rsidRDefault="005F14AC" w:rsidP="0016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Ucyfrowienie gminy Konopiska jako działanie zapewniające wzrost dostępności do usług publicznych</w:t>
            </w:r>
          </w:p>
        </w:tc>
        <w:tc>
          <w:tcPr>
            <w:tcW w:w="1843" w:type="dxa"/>
          </w:tcPr>
          <w:p w:rsidR="009B2263" w:rsidRPr="009B2263" w:rsidRDefault="005F14AC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835" w:type="dxa"/>
          </w:tcPr>
          <w:p w:rsidR="009B2263" w:rsidRPr="009B2263" w:rsidRDefault="009B2263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9B2263" w:rsidRPr="009B2263" w:rsidRDefault="005F14AC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895 380,00</w:t>
            </w:r>
          </w:p>
        </w:tc>
        <w:tc>
          <w:tcPr>
            <w:tcW w:w="1993" w:type="dxa"/>
          </w:tcPr>
          <w:p w:rsidR="009B2263" w:rsidRPr="009B2263" w:rsidRDefault="003443E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5F14AC" w:rsidTr="001623C2">
        <w:trPr>
          <w:trHeight w:val="558"/>
        </w:trPr>
        <w:tc>
          <w:tcPr>
            <w:tcW w:w="675" w:type="dxa"/>
          </w:tcPr>
          <w:p w:rsidR="005F14AC" w:rsidRDefault="003443EB" w:rsidP="009B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F14AC" w:rsidRDefault="005F14AC" w:rsidP="0016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Termomodernizacja budynków użyteczności publicznej w Konopiskach (Szkoła Podstawowa wraz z salą gimnastyczną i łącznikiem)</w:t>
            </w:r>
          </w:p>
        </w:tc>
        <w:tc>
          <w:tcPr>
            <w:tcW w:w="1843" w:type="dxa"/>
          </w:tcPr>
          <w:p w:rsidR="005F14AC" w:rsidRDefault="005F14AC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835" w:type="dxa"/>
          </w:tcPr>
          <w:p w:rsidR="005F14AC" w:rsidRPr="009B2263" w:rsidRDefault="00F31DEA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2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5F14AC" w:rsidRDefault="00F31DEA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1 669 100,00</w:t>
            </w:r>
          </w:p>
        </w:tc>
        <w:tc>
          <w:tcPr>
            <w:tcW w:w="1993" w:type="dxa"/>
          </w:tcPr>
          <w:p w:rsidR="005F14AC" w:rsidRPr="009B2263" w:rsidRDefault="003443EB" w:rsidP="009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14AC" w:rsidTr="001623C2">
        <w:trPr>
          <w:trHeight w:val="558"/>
        </w:trPr>
        <w:tc>
          <w:tcPr>
            <w:tcW w:w="675" w:type="dxa"/>
          </w:tcPr>
          <w:p w:rsidR="005F14AC" w:rsidRPr="003443EB" w:rsidRDefault="003443EB" w:rsidP="009B2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F14AC" w:rsidRPr="003443EB" w:rsidRDefault="00F31DEA" w:rsidP="00162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Rekultywacja składowiska odpadów komunalnych</w:t>
            </w:r>
          </w:p>
        </w:tc>
        <w:tc>
          <w:tcPr>
            <w:tcW w:w="1843" w:type="dxa"/>
          </w:tcPr>
          <w:p w:rsidR="005F14AC" w:rsidRPr="003443EB" w:rsidRDefault="003443EB" w:rsidP="009B2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Robota budowlana</w:t>
            </w:r>
          </w:p>
        </w:tc>
        <w:tc>
          <w:tcPr>
            <w:tcW w:w="2835" w:type="dxa"/>
          </w:tcPr>
          <w:p w:rsidR="005F14AC" w:rsidRPr="003443EB" w:rsidRDefault="00F31DEA" w:rsidP="009B2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</w:tcPr>
          <w:p w:rsidR="005F14AC" w:rsidRPr="003443EB" w:rsidRDefault="00F31DEA" w:rsidP="009B2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250 000,00</w:t>
            </w:r>
          </w:p>
        </w:tc>
        <w:tc>
          <w:tcPr>
            <w:tcW w:w="1993" w:type="dxa"/>
          </w:tcPr>
          <w:p w:rsidR="005F14AC" w:rsidRPr="00F31DEA" w:rsidRDefault="003443EB" w:rsidP="009B22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</w:tr>
    </w:tbl>
    <w:p w:rsidR="009B2263" w:rsidRPr="009B2263" w:rsidRDefault="009B2263" w:rsidP="009B2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263" w:rsidRPr="009B2263" w:rsidSect="009B22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81"/>
    <w:rsid w:val="00110FFB"/>
    <w:rsid w:val="001623C2"/>
    <w:rsid w:val="003443EB"/>
    <w:rsid w:val="005F14AC"/>
    <w:rsid w:val="009B2263"/>
    <w:rsid w:val="00DC1E81"/>
    <w:rsid w:val="00F07AFB"/>
    <w:rsid w:val="00F3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E81"/>
    <w:rPr>
      <w:b/>
      <w:bCs/>
    </w:rPr>
  </w:style>
  <w:style w:type="table" w:styleId="Tabela-Siatka">
    <w:name w:val="Table Grid"/>
    <w:basedOn w:val="Standardowy"/>
    <w:uiPriority w:val="59"/>
    <w:rsid w:val="009B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E81"/>
    <w:rPr>
      <w:b/>
      <w:bCs/>
    </w:rPr>
  </w:style>
  <w:style w:type="table" w:styleId="Tabela-Siatka">
    <w:name w:val="Table Grid"/>
    <w:basedOn w:val="Standardowy"/>
    <w:uiPriority w:val="59"/>
    <w:rsid w:val="009B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3</cp:revision>
  <cp:lastPrinted>2016-12-27T07:57:00Z</cp:lastPrinted>
  <dcterms:created xsi:type="dcterms:W3CDTF">2016-12-20T08:37:00Z</dcterms:created>
  <dcterms:modified xsi:type="dcterms:W3CDTF">2016-12-27T08:35:00Z</dcterms:modified>
</cp:coreProperties>
</file>