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3650"/>
      </w:tblGrid>
      <w:tr w:rsidR="005649EB" w:rsidRPr="00DA701F" w:rsidTr="005649EB">
        <w:trPr>
          <w:trHeight w:val="551"/>
        </w:trPr>
        <w:tc>
          <w:tcPr>
            <w:tcW w:w="3650" w:type="dxa"/>
          </w:tcPr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Numer identyfikator Podatkowy (NIP) / nr PESEL </w:t>
            </w:r>
          </w:p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……………………………………………………….  </w:t>
            </w:r>
          </w:p>
        </w:tc>
      </w:tr>
    </w:tbl>
    <w:p w:rsidR="005649EB" w:rsidRPr="00DA701F" w:rsidRDefault="00027BB9" w:rsidP="005649EB">
      <w:pPr>
        <w:pStyle w:val="Standard"/>
        <w:tabs>
          <w:tab w:val="left" w:pos="2270"/>
        </w:tabs>
        <w:rPr>
          <w:rFonts w:ascii="Times New Roman" w:hAnsi="Times New Roman" w:cs="Times New Roman"/>
          <w:sz w:val="16"/>
        </w:rPr>
      </w:pPr>
      <w:r w:rsidRPr="00DA701F">
        <w:rPr>
          <w:rFonts w:ascii="Times New Roman" w:hAnsi="Times New Roman" w:cs="Times New Roman"/>
          <w:sz w:val="16"/>
        </w:rPr>
        <w:t xml:space="preserve">                    </w:t>
      </w:r>
    </w:p>
    <w:p w:rsidR="005649EB" w:rsidRPr="00DA701F" w:rsidRDefault="005649EB" w:rsidP="00027BB9">
      <w:pPr>
        <w:pStyle w:val="Standard"/>
        <w:tabs>
          <w:tab w:val="left" w:pos="22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6"/>
        </w:rPr>
        <w:t xml:space="preserve">           </w:t>
      </w:r>
      <w:r w:rsidR="00027BB9" w:rsidRPr="00DA701F">
        <w:rPr>
          <w:rFonts w:ascii="Times New Roman" w:hAnsi="Times New Roman" w:cs="Times New Roman"/>
          <w:sz w:val="16"/>
        </w:rPr>
        <w:t xml:space="preserve">                                                </w:t>
      </w:r>
      <w:r w:rsidR="00C339B0" w:rsidRPr="00DA701F">
        <w:rPr>
          <w:rFonts w:ascii="Times New Roman" w:hAnsi="Times New Roman" w:cs="Times New Roman"/>
          <w:sz w:val="18"/>
          <w:szCs w:val="18"/>
        </w:rPr>
        <w:t>Załącznik nr</w:t>
      </w:r>
      <w:r w:rsidR="003A5B03" w:rsidRPr="00DA701F">
        <w:rPr>
          <w:rFonts w:ascii="Times New Roman" w:hAnsi="Times New Roman" w:cs="Times New Roman"/>
          <w:sz w:val="18"/>
          <w:szCs w:val="18"/>
        </w:rPr>
        <w:t xml:space="preserve"> 1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159F8" w:rsidRPr="00DA701F" w:rsidRDefault="005F02F6" w:rsidP="00027BB9">
      <w:pPr>
        <w:pStyle w:val="Standard"/>
        <w:tabs>
          <w:tab w:val="left" w:pos="2270"/>
        </w:tabs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A701F">
        <w:rPr>
          <w:rFonts w:ascii="Times New Roman" w:hAnsi="Times New Roman" w:cs="Times New Roman"/>
          <w:sz w:val="18"/>
          <w:szCs w:val="18"/>
        </w:rPr>
        <w:t>do Uchw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ały Nr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97/XVI/2015</w:t>
      </w:r>
    </w:p>
    <w:p w:rsidR="00D159F8" w:rsidRPr="00DA701F" w:rsidRDefault="00027BB9" w:rsidP="00027BB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Rady </w:t>
      </w:r>
      <w:r w:rsidR="005C15A2" w:rsidRPr="00DA701F">
        <w:rPr>
          <w:rFonts w:ascii="Times New Roman" w:hAnsi="Times New Roman" w:cs="Times New Roman"/>
          <w:sz w:val="18"/>
          <w:szCs w:val="18"/>
        </w:rPr>
        <w:t>Gminy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</w:t>
      </w:r>
      <w:r w:rsidR="005C15A2" w:rsidRPr="00DA701F">
        <w:rPr>
          <w:rFonts w:ascii="Times New Roman" w:hAnsi="Times New Roman" w:cs="Times New Roman"/>
          <w:sz w:val="18"/>
          <w:szCs w:val="18"/>
        </w:rPr>
        <w:t xml:space="preserve">w Konopiskach </w:t>
      </w:r>
      <w:r w:rsidR="00C339B0" w:rsidRPr="00DA701F">
        <w:rPr>
          <w:rFonts w:ascii="Times New Roman" w:hAnsi="Times New Roman" w:cs="Times New Roman"/>
          <w:sz w:val="18"/>
          <w:szCs w:val="18"/>
        </w:rPr>
        <w:t xml:space="preserve"> z </w:t>
      </w:r>
      <w:r w:rsidR="00E41CE4" w:rsidRPr="00DA701F">
        <w:rPr>
          <w:rFonts w:ascii="Times New Roman" w:hAnsi="Times New Roman" w:cs="Times New Roman"/>
          <w:sz w:val="18"/>
          <w:szCs w:val="18"/>
        </w:rPr>
        <w:t xml:space="preserve">dnia </w:t>
      </w:r>
      <w:r w:rsidR="00591380" w:rsidRPr="00DA701F">
        <w:rPr>
          <w:rFonts w:ascii="Times New Roman" w:hAnsi="Times New Roman" w:cs="Times New Roman"/>
          <w:sz w:val="18"/>
          <w:szCs w:val="18"/>
        </w:rPr>
        <w:t>01.12.2015</w:t>
      </w:r>
      <w:r w:rsidR="005F02F6" w:rsidRPr="00DA701F">
        <w:rPr>
          <w:rFonts w:ascii="Times New Roman" w:hAnsi="Times New Roman" w:cs="Times New Roman"/>
          <w:sz w:val="18"/>
          <w:szCs w:val="18"/>
        </w:rPr>
        <w:t>r.</w:t>
      </w: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1560"/>
        <w:gridCol w:w="1984"/>
        <w:gridCol w:w="2410"/>
      </w:tblGrid>
      <w:tr w:rsidR="00D159F8" w:rsidRPr="00DA701F" w:rsidTr="002020C8">
        <w:trPr>
          <w:trHeight w:val="126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C317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5F02F6" w:rsidP="00C317D1">
            <w:pPr>
              <w:pStyle w:val="Standard"/>
              <w:snapToGrid w:val="0"/>
              <w:ind w:left="18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DN – 1</w:t>
            </w:r>
            <w:r w:rsidR="00C317D1" w:rsidRPr="00DA701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DA701F">
              <w:rPr>
                <w:rFonts w:ascii="Times New Roman" w:hAnsi="Times New Roman" w:cs="Times New Roman"/>
                <w:b/>
              </w:rPr>
              <w:t xml:space="preserve">    DEKLARACJA  NA PODATEK  OD NIERUCHOMOŚCI</w:t>
            </w:r>
          </w:p>
          <w:p w:rsidR="00D159F8" w:rsidRPr="00DA701F" w:rsidRDefault="00E314B6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</w:rPr>
            </w:r>
            <w:r w:rsidRPr="00DA701F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width:305.25pt;height:34.5pt;visibility:visible;mso-position-horizontal-relative:char;mso-position-vertical-relative:line" stroked="f">
                  <v:textbox style="mso-next-textbox:#Ramka2;mso-rotate-with-shape:t" inset="0,0,0,0">
                    <w:txbxContent>
                      <w:tbl>
                        <w:tblPr>
                          <w:tblW w:w="6080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3944"/>
                          <w:gridCol w:w="2136"/>
                        </w:tblGrid>
                        <w:tr w:rsidR="00D159F8" w:rsidTr="00C317D1">
                          <w:tc>
                            <w:tcPr>
                              <w:tcW w:w="3944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5F02F6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  <w:r w:rsidR="00C317D1">
                                <w:t xml:space="preserve">                         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Pr="00C317D1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17D1">
                                <w:rPr>
                                  <w:b/>
                                  <w:sz w:val="16"/>
                                  <w:szCs w:val="16"/>
                                </w:rPr>
                                <w:t>1. na rok</w:t>
                              </w:r>
                            </w:p>
                            <w:p w:rsidR="00D159F8" w:rsidRDefault="00D159F8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C317D1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………………………………</w:t>
                              </w: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F02F6" w:rsidRPr="00DA701F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RPr="00DA701F" w:rsidTr="00011688">
        <w:trPr>
          <w:trHeight w:val="256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59F8" w:rsidRPr="00DA701F" w:rsidRDefault="005F02F6" w:rsidP="00011688">
            <w:pPr>
              <w:pStyle w:val="HTML-wstpniesformatowany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Podstawa  prawna: </w:t>
            </w:r>
            <w:r w:rsidR="005C15A2" w:rsidRPr="00DA701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Ustawa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z dnia 12 stycznia 1991 r. o podatkach  i  opłatach  lokalnych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 xml:space="preserve">  (Dz.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 U. 2014 r. poz. 849 z późn. zm</w:t>
            </w:r>
            <w:r w:rsidRPr="00DA701F">
              <w:rPr>
                <w:rFonts w:ascii="Times New Roman" w:hAnsi="Times New Roman" w:cs="Times New Roman"/>
                <w:sz w:val="16"/>
              </w:rPr>
              <w:t>.)</w:t>
            </w:r>
          </w:p>
        </w:tc>
      </w:tr>
      <w:tr w:rsidR="00C317D1" w:rsidRPr="00DA701F" w:rsidTr="00011688">
        <w:trPr>
          <w:trHeight w:val="1003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ind w:left="1260" w:hanging="1260"/>
              <w:jc w:val="center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Składający: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Formularz przeznaczony dla osób prawnych, jednostek organizacyjnych oraz spółek niep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osiadających osobowości prawnej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będących właścicielami nieruchomości lub obiektów budowlanych, posiadaczami samoistnymi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nieruchomości lub </w:t>
            </w:r>
            <w:r w:rsidRPr="00DA701F">
              <w:rPr>
                <w:rFonts w:ascii="Times New Roman" w:hAnsi="Times New Roman" w:cs="Times New Roman"/>
                <w:sz w:val="16"/>
              </w:rPr>
              <w:t>obiektów budowlanych, użytk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ownikami wieczystymi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gruntów, posiadaczami nieruchomości lub ich części albo obiektów budowlanych lub ich części, stanowiących własność 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>Skarbu Państwa lub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jednostki samorządu terytorialnego</w:t>
            </w:r>
            <w:r w:rsidR="0090259F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oraz dla osób fizycznych będących współwłaścicielami lub współposiadaczami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z osobami prawnymi, bądź z innymi jednostkami </w:t>
            </w:r>
            <w:r w:rsidR="00E15E1E" w:rsidRPr="00DA701F">
              <w:rPr>
                <w:rFonts w:ascii="Times New Roman" w:hAnsi="Times New Roman" w:cs="Times New Roman"/>
                <w:sz w:val="16"/>
              </w:rPr>
              <w:t xml:space="preserve">organizacyjnymi  lub  </w:t>
            </w:r>
            <w:r w:rsidRPr="00DA701F">
              <w:rPr>
                <w:rFonts w:ascii="Times New Roman" w:hAnsi="Times New Roman" w:cs="Times New Roman"/>
                <w:sz w:val="16"/>
              </w:rPr>
              <w:t>ze spółkami nieposiadającymi osobowości prawnej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,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 xml:space="preserve"> z wyjątkiem osób fizycznych tworzących wspólnotę mieszkaniową.</w:t>
            </w:r>
          </w:p>
        </w:tc>
      </w:tr>
      <w:tr w:rsidR="00C317D1" w:rsidRPr="00DA701F" w:rsidTr="00011688">
        <w:trPr>
          <w:trHeight w:val="429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jc w:val="center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Termin składania:</w:t>
            </w:r>
            <w:r w:rsidR="00AD27AE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DA701F">
              <w:rPr>
                <w:rFonts w:ascii="Times New Roman" w:hAnsi="Times New Roman" w:cs="Times New Roman"/>
                <w:sz w:val="16"/>
              </w:rPr>
              <w:t>Do 31 stycz</w:t>
            </w:r>
            <w:r w:rsidR="00E51590" w:rsidRPr="00DA701F">
              <w:rPr>
                <w:rFonts w:ascii="Times New Roman" w:hAnsi="Times New Roman" w:cs="Times New Roman"/>
                <w:sz w:val="16"/>
              </w:rPr>
              <w:t xml:space="preserve">nia każdego roku podatkowego;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w terminie 14 dni od zaistnienia okoliczności mających wpływ na powstanie,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bądź wygaśnięcie 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obowiązku podatkowego lub zaistnienia zdarzeń mających wpływ na wysokość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opodatkowania</w:t>
            </w:r>
            <w:r w:rsidRPr="00DA701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C317D1" w:rsidRPr="00DA701F" w:rsidTr="00011688">
        <w:trPr>
          <w:trHeight w:val="261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C2CA3" w:rsidP="00011688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  <w:sz w:val="16"/>
              </w:rPr>
              <w:t xml:space="preserve">Miejsce składania: </w:t>
            </w:r>
            <w:r w:rsidRPr="00DA701F">
              <w:rPr>
                <w:rFonts w:ascii="Times New Roman" w:hAnsi="Times New Roman" w:cs="Times New Roman"/>
                <w:bCs/>
                <w:sz w:val="16"/>
              </w:rPr>
              <w:t>Organ podatkowy właściwy ze względu na miejsce położenia przedmiotów opodatkowania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C15A2" w:rsidP="00C317D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A. MIEJSCE  SKŁADANIA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 DEKLARACJI  </w:t>
            </w:r>
          </w:p>
        </w:tc>
      </w:tr>
      <w:tr w:rsidR="00D159F8" w:rsidRPr="00DA701F" w:rsidTr="00595CB6">
        <w:trPr>
          <w:trHeight w:val="48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BA42E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CB6" w:rsidRPr="00DA701F" w:rsidRDefault="00595CB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AE235A" w:rsidRPr="00DA701F" w:rsidRDefault="005F02F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DA701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5C15A2"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WÓJT GMINY KONOPISKA</w:t>
            </w:r>
          </w:p>
          <w:p w:rsidR="002D6F77" w:rsidRPr="00DA701F" w:rsidRDefault="005C15A2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ul. Lipowa 5, 42-274 Konopiska</w:t>
            </w:r>
          </w:p>
          <w:p w:rsidR="00595CB6" w:rsidRPr="00DA701F" w:rsidRDefault="00595CB6" w:rsidP="00595CB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AA60F1" w:rsidP="00AE235A">
            <w:pPr>
              <w:pStyle w:val="Standard"/>
              <w:shd w:val="clear" w:color="auto" w:fill="E6E6E6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B. DANE  SKŁADAJĄCEGO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(niepotrzebne skreślić)</w:t>
            </w:r>
          </w:p>
          <w:p w:rsidR="00D159F8" w:rsidRPr="00DA701F" w:rsidRDefault="005F02F6" w:rsidP="00E91C26">
            <w:pPr>
              <w:pStyle w:val="Standard"/>
              <w:shd w:val="clear" w:color="auto" w:fill="E6E6E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* - dotyczy składającego deklarację nie będącego osobą fizyczną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** - dotyczy składającego deklarację będącego osobą fizyczną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B.1 DANE IDENTYFIKACYJNE</w:t>
            </w:r>
          </w:p>
        </w:tc>
      </w:tr>
      <w:tr w:rsidR="00D159F8" w:rsidRPr="00DA701F" w:rsidTr="005649EB">
        <w:trPr>
          <w:trHeight w:val="1517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DA701F">
              <w:rPr>
                <w:rFonts w:ascii="Times New Roman" w:hAnsi="Times New Roman" w:cs="Times New Roman"/>
                <w:b/>
                <w:bCs/>
                <w:sz w:val="20"/>
              </w:rPr>
              <w:t>. Rodzaj składającego deklarację (zaznaczyć właściwą kratkę):</w:t>
            </w:r>
          </w:p>
          <w:p w:rsidR="00597221" w:rsidRPr="00DA701F" w:rsidRDefault="00597221">
            <w:pPr>
              <w:pStyle w:val="Standard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0A7" w:rsidRPr="00DA701F" w:rsidRDefault="005F02F6" w:rsidP="001240A7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 </w:t>
            </w:r>
            <w:r w:rsidR="00E15E1E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osoba fizyczna       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osoba prawna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 3. jednostka organiz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acyjna w tym spółka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nieposiadają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 osobowości prawnej  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3a/</w:t>
            </w:r>
            <w:r w:rsidR="00E15E1E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Rodzaj własności posiadania (zaznaczyć właściwie)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właściciel, użytkownik, użytkownik wieczysty lub posiadacz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współwłaściciel, współużytkownik, współużytkownik wieczysty lub współposiadacz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4.Nazwa pełna według Krajowego Rejestru Sądowego* / Nazwisko, pierwsze imię, drugie imię**</w:t>
            </w: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5649EB">
        <w:trPr>
          <w:cantSplit/>
          <w:trHeight w:hRule="exact" w:val="786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5. Nazwa skrócona* / imię ojca, imię matki, data urodzenia **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6. Numer Identyfikacji 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Podatkowej NIP 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>/ PESEL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964700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7. Numer wpisu w Krajowym Rejestrze Sądowym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8. PKD – symbol rodzaju podstawowej działalności</w:t>
            </w: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B.2  ADRES SIEDZIBY* / ADRES ZAMIESZKANIA**</w:t>
            </w:r>
          </w:p>
        </w:tc>
      </w:tr>
      <w:tr w:rsidR="00D159F8" w:rsidRPr="00DA701F" w:rsidTr="002020C8">
        <w:trPr>
          <w:trHeight w:val="47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9.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10.Województwo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11. Powiat</w:t>
            </w:r>
          </w:p>
        </w:tc>
      </w:tr>
      <w:tr w:rsidR="00D159F8" w:rsidRPr="00DA701F" w:rsidTr="002020C8">
        <w:trPr>
          <w:trHeight w:val="50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12.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13.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14. Numer domu / Numer lokalu</w:t>
            </w:r>
          </w:p>
        </w:tc>
      </w:tr>
      <w:tr w:rsidR="00D159F8" w:rsidRPr="00DA701F" w:rsidTr="002020C8">
        <w:trPr>
          <w:trHeight w:val="49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15.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16.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17.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3544"/>
        <w:gridCol w:w="2410"/>
      </w:tblGrid>
      <w:tr w:rsidR="00D159F8" w:rsidRPr="00DA701F" w:rsidTr="002020C8">
        <w:trPr>
          <w:jc w:val="center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 xml:space="preserve">B.3  ADRES DO KORESPONDENCJI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(wypełniamy, gdy jest inny niż wykazany w poz. B.2)</w:t>
            </w:r>
          </w:p>
        </w:tc>
      </w:tr>
      <w:tr w:rsidR="00D159F8" w:rsidRPr="00DA701F" w:rsidTr="002020C8">
        <w:trPr>
          <w:trHeight w:val="47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18.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19.Województwo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20. Powiat</w:t>
            </w:r>
          </w:p>
        </w:tc>
      </w:tr>
      <w:tr w:rsidR="00D159F8" w:rsidRPr="00DA701F" w:rsidTr="002020C8">
        <w:trPr>
          <w:trHeight w:val="510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21.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22.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23. Numer domu / Numer lokalu</w:t>
            </w:r>
          </w:p>
        </w:tc>
      </w:tr>
      <w:tr w:rsidR="00D159F8" w:rsidRPr="00DA701F" w:rsidTr="002020C8">
        <w:trPr>
          <w:trHeight w:val="495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24.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25.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26.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21"/>
        <w:gridCol w:w="4903"/>
        <w:gridCol w:w="1701"/>
        <w:gridCol w:w="1276"/>
        <w:gridCol w:w="1316"/>
      </w:tblGrid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0C8" w:rsidRPr="00DA701F" w:rsidRDefault="002020C8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C. OKOLICZNOŚCI POWODUJĄCE KONIECZNOŚĆ ZŁOŻENIA DEKLARACJI</w:t>
            </w:r>
          </w:p>
        </w:tc>
      </w:tr>
      <w:tr w:rsidR="00D159F8" w:rsidRPr="00DA701F" w:rsidTr="002020C8">
        <w:trPr>
          <w:trHeight w:val="1080"/>
          <w:jc w:val="center"/>
        </w:trPr>
        <w:tc>
          <w:tcPr>
            <w:tcW w:w="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7AE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27. Okoliczności (zaznaczyć właściwą kratkę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  <w:p w:rsidR="00E91C26" w:rsidRPr="00DA701F" w:rsidRDefault="00E91C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C26" w:rsidRPr="00DA701F" w:rsidRDefault="005F02F6" w:rsidP="00E91C26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 1. deklaracja roczna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96470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 2. korekta deklaracji rocznej</w:t>
            </w:r>
            <w:r w:rsidR="00AD27AE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BA42E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D159F8" w:rsidRPr="00DA701F" w:rsidRDefault="00597221" w:rsidP="00450680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m-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sc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…….</w:t>
            </w:r>
            <w:r w:rsidR="0045068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….  rok….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45068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5F02F6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27AE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2D6BBA" w:rsidRPr="00DA701F" w:rsidTr="002020C8">
        <w:trPr>
          <w:trHeight w:val="457"/>
          <w:jc w:val="center"/>
        </w:trPr>
        <w:tc>
          <w:tcPr>
            <w:tcW w:w="9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BBA" w:rsidRPr="00DA701F" w:rsidRDefault="002D6B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</w:rPr>
              <w:t>D. PRZEDMIOTY OPODATKOWANIA ZA WYJĄTKIEM ZWOLNIONYCH</w:t>
            </w:r>
            <w:r w:rsidRPr="00DA701F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</w:tr>
      <w:tr w:rsidR="00D159F8" w:rsidRPr="00DA701F" w:rsidTr="005649EB">
        <w:trPr>
          <w:trHeight w:val="99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Podstawa opodatkowania</w:t>
            </w:r>
          </w:p>
          <w:p w:rsidR="005649EB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m²(ha) z dokładnością</w:t>
            </w:r>
          </w:p>
          <w:p w:rsidR="00CC2CA3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1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Kwota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</w:tr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649EB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D.1. POWIERZCHNIA GRUNTÓW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159F8" w:rsidRPr="00DA701F" w:rsidTr="005649EB">
        <w:trPr>
          <w:trHeight w:val="803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związanych z prowadzeniem działalności gospodarczej, bez względu na sposób zakwalifikowania w ewidencji gruntów i budynków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5649EB">
        <w:trPr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pod wodami powierzchniowymi stojącymi lub wodami powierzchniowymi płynącymi jezior i zbiorników sztucznych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ha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F860EC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101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3,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pozostałe grunty, w tym zajęte na prowadzenie odpłatnej statutowej działalności pożytku publicznego przez organizacje pożytku publiczneg</w:t>
            </w:r>
            <w:r w:rsidRPr="00DA701F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– od 1 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</w:rPr>
              <w:t>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E41CE4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DA701F">
              <w:rPr>
                <w:rFonts w:ascii="Times New Roman" w:hAnsi="Times New Roman" w:cs="Times New Roman"/>
                <w:sz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621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9C737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niezabudowanych objętych o</w:t>
            </w:r>
            <w:r w:rsidR="00C70589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bszarem rewitalizacji, o którym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mowa w ustawie z dnia 9 października 2015r. o rewitalizacji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BA42E0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2020C8">
        <w:trPr>
          <w:trHeight w:val="502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0EC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D.2. POWIERZCHNIA UŻYTKOWA BUDYNKÓW LUB ICH CZĘŚCI </w:t>
            </w:r>
          </w:p>
          <w:p w:rsidR="00AE235A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12667" w:rsidRPr="00DA701F" w:rsidTr="005649EB">
        <w:trPr>
          <w:trHeight w:val="824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16"/>
              </w:rPr>
            </w:pPr>
          </w:p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mieszkalnych</w:t>
            </w:r>
            <w:r w:rsidR="00DC0630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ogółem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 xml:space="preserve"> od 1 m² powierzchni użytkowej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  <w:p w:rsidR="00964700" w:rsidRPr="00DA701F" w:rsidRDefault="00964700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912667" w:rsidP="004E55A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12667">
            <w:pPr>
              <w:pStyle w:val="Standard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74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związanych z prowadzeniem działalności gospodarczej oraz od budynków mieszkalnych lub ich części zajętych na prowadzenie działalności gospodarczej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 użytkowej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CC2CA3" w:rsidRPr="00DA701F" w:rsidRDefault="00CC2CA3" w:rsidP="00E02C5C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912667" w:rsidRPr="00DA701F" w:rsidTr="005649EB">
        <w:trPr>
          <w:trHeight w:val="73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zajętych na prowadzenie działalności gospodarczej w zakresie obrotu kwalifikowanym materiałem siewnym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- od 1 m² powierzchni użytkowej</w:t>
            </w: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..…........</w:t>
            </w:r>
            <w:r w:rsidR="00964700" w:rsidRPr="00DA701F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.…........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64700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5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związanych z udzielaniem świadczeń zdrowotnych</w:t>
            </w:r>
            <w:r w:rsidR="000B3ED1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20"/>
              </w:rPr>
              <w:t xml:space="preserve">w rozumieniu przepisów o działalności leczniczej, zajętych przez podmioty udzielające tych świadczeń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>-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>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6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322" w:rsidRPr="00DA701F" w:rsidRDefault="00160249" w:rsidP="00346029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pozostałych</w:t>
            </w:r>
            <w:r w:rsidR="00912667" w:rsidRPr="00DA701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 xml:space="preserve">w tym zajętych na prowadzenie odpłatnej </w:t>
            </w:r>
            <w:r w:rsidR="00E02C5C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>statutowej działalności pożytku publicznego przez organizacje pożytku publicznego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- 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………......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D159F8" w:rsidRPr="00DA701F" w:rsidTr="002020C8">
        <w:trPr>
          <w:trHeight w:val="378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E02C5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D 3. BUDOWLE</w:t>
            </w:r>
            <w:r w:rsidR="00E02C5C" w:rsidRPr="00DA701F">
              <w:rPr>
                <w:rFonts w:ascii="Times New Roman" w:hAnsi="Times New Roman" w:cs="Times New Roman"/>
                <w:b/>
              </w:rPr>
              <w:t xml:space="preserve"> LUB ICH CZĘŚĆI ZWIĄZANE Z PROWADZENIEM           DZIAŁALNOŚCI GOSPODARCZEJ</w:t>
            </w:r>
          </w:p>
        </w:tc>
      </w:tr>
      <w:tr w:rsidR="00D159F8" w:rsidRPr="00DA701F" w:rsidTr="00E02C5C">
        <w:trPr>
          <w:trHeight w:val="58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59F" w:rsidRPr="00DA701F" w:rsidRDefault="005F02F6" w:rsidP="0090259F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1.budowle </w:t>
            </w:r>
          </w:p>
          <w:p w:rsidR="0090259F" w:rsidRPr="00DA701F" w:rsidRDefault="0090259F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wartości budowli w zł</w:t>
            </w:r>
          </w:p>
          <w:p w:rsidR="00D159F8" w:rsidRPr="00DA701F" w:rsidRDefault="005F02F6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(wartość o której mowa w art.4 ust.1 pkt</w:t>
            </w:r>
            <w:r w:rsidR="000C3322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3 i ust.3-7 ustawy o podatkach i opłatach lokalnych )</w:t>
            </w:r>
          </w:p>
          <w:p w:rsidR="00E51590" w:rsidRPr="00DA701F" w:rsidRDefault="00E51590" w:rsidP="00BA42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4C30F5" w:rsidRPr="00DA701F" w:rsidRDefault="004C30F5" w:rsidP="00BA42E0">
            <w:pPr>
              <w:pStyle w:val="Standard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a/ w tym od budowli służących do zbiorowego odprowadzania i oczyszczania ścieków komunalnych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  <w:r w:rsidR="009E1777"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9E177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  <w:p w:rsidR="004E55A8" w:rsidRPr="00DA701F" w:rsidRDefault="004E55A8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 w:rsidP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:rsidR="004E55A8" w:rsidRPr="00DA701F" w:rsidRDefault="004E55A8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55A8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4C30F5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  <w:p w:rsidR="00DC1469" w:rsidRPr="00DA701F" w:rsidRDefault="00DC1469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E02C5C">
        <w:trPr>
          <w:trHeight w:val="82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5C" w:rsidRPr="00DA701F">
              <w:rPr>
                <w:rFonts w:ascii="Times New Roman" w:hAnsi="Times New Roman" w:cs="Times New Roman"/>
                <w:b/>
              </w:rPr>
              <w:t>Kwota podatku do zapłaty</w:t>
            </w:r>
            <w:r w:rsidR="001240A7" w:rsidRPr="00DA701F">
              <w:rPr>
                <w:rFonts w:ascii="Times New Roman" w:hAnsi="Times New Roman" w:cs="Times New Roman"/>
                <w:b/>
              </w:rPr>
              <w:t xml:space="preserve"> - suma kwot podatku z kolumny ,,D</w:t>
            </w:r>
            <w:r w:rsidR="00F860EC" w:rsidRPr="00DA701F">
              <w:rPr>
                <w:rFonts w:ascii="Times New Roman" w:hAnsi="Times New Roman" w:cs="Times New Roman"/>
                <w:b/>
              </w:rPr>
              <w:t>”</w:t>
            </w:r>
            <w:r w:rsidR="001240A7" w:rsidRPr="00DA701F">
              <w:rPr>
                <w:rFonts w:ascii="Times New Roman" w:hAnsi="Times New Roman" w:cs="Times New Roman"/>
                <w:b/>
              </w:rPr>
              <w:t>:</w:t>
            </w:r>
          </w:p>
          <w:p w:rsidR="004C30F5" w:rsidRPr="00DA701F" w:rsidRDefault="004C30F5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 zaokrągleniu do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pełnych złotych )</w:t>
            </w:r>
          </w:p>
          <w:p w:rsidR="00125119" w:rsidRPr="00DA701F" w:rsidRDefault="00125119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19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Zgodnie z art. 63 § 1 ustawy z dnia 29 sierpnia 1997 r. -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Ordynacja podatkowa (Dz.</w:t>
            </w:r>
            <w:r w:rsidR="009E1777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U. 2015r. poz. 613 ze zm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podstawy opodatkowania oraz kwoty podatków zaokrągla się do pełnych złotych w ten sposób, że k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ońcówki kwot wynoszące mniej niż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50 groszy pomija się, a końcówki kwot wynoszące 50 i więcej groszy podwyższa się do pełnych złotych</w:t>
            </w:r>
          </w:p>
          <w:p w:rsidR="00DC1469" w:rsidRPr="00DA701F" w:rsidRDefault="00DC1469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…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………... zł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9196"/>
      </w:tblGrid>
      <w:tr w:rsidR="00D159F8" w:rsidRPr="00DA701F" w:rsidTr="002020C8">
        <w:trPr>
          <w:trHeight w:val="338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4E55A8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 w:rsidP="007B3190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F. INFORMACJA O</w:t>
            </w:r>
            <w:r w:rsidR="007B3190"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 xml:space="preserve">NIERUCHOMOŚCIACH </w:t>
            </w:r>
            <w:r w:rsidR="000B3EE6" w:rsidRPr="00DA70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>ZWOLNIONYCH</w:t>
            </w:r>
          </w:p>
        </w:tc>
      </w:tr>
      <w:tr w:rsidR="00D159F8" w:rsidRPr="00DA701F" w:rsidTr="002020C8">
        <w:trPr>
          <w:trHeight w:val="50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B3190" w:rsidRPr="00DA701F" w:rsidRDefault="005F02F6" w:rsidP="007B3190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59.</w:t>
            </w:r>
            <w:r w:rsidR="007B319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INFORMACJA O </w:t>
            </w:r>
            <w:r w:rsidR="007B3190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NIERUCHOMOŚCIACH ZWOLNIONYCH</w:t>
            </w:r>
          </w:p>
          <w:p w:rsidR="00346029" w:rsidRPr="00DA701F" w:rsidRDefault="00346029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90" w:rsidRPr="00DA701F" w:rsidRDefault="00DE5DFC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>(podać powierzchnie, bądź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wartość budowli przedmiotów zwolnionych oraz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przepis prawa, z którego wynika zwolnienie)</w:t>
            </w:r>
          </w:p>
          <w:p w:rsidR="00ED23B1" w:rsidRPr="00DA701F" w:rsidRDefault="00ED23B1" w:rsidP="007B319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1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36"/>
              <w:gridCol w:w="1159"/>
              <w:gridCol w:w="1150"/>
              <w:gridCol w:w="1135"/>
              <w:gridCol w:w="1259"/>
              <w:gridCol w:w="3474"/>
            </w:tblGrid>
            <w:tr w:rsidR="00A01787" w:rsidRPr="00DA701F" w:rsidTr="00A01787">
              <w:trPr>
                <w:trHeight w:val="2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01787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Przedmiot zwolnienia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Położenie (adres)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działki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Powierzchnia gruntu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Podstawa prawna zwolnienia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10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ind w:righ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01787" w:rsidRPr="00DA701F" w:rsidTr="00C93BA5">
              <w:trPr>
                <w:trHeight w:val="478"/>
              </w:trPr>
              <w:tc>
                <w:tcPr>
                  <w:tcW w:w="9013" w:type="dxa"/>
                  <w:gridSpan w:val="6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E6E6E6"/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C1469" w:rsidRPr="00DA701F" w:rsidRDefault="00DC1469" w:rsidP="00ED23B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4014"/>
        <w:gridCol w:w="267"/>
        <w:gridCol w:w="764"/>
        <w:gridCol w:w="4151"/>
      </w:tblGrid>
      <w:tr w:rsidR="00D159F8" w:rsidRPr="00DA701F" w:rsidTr="002020C8">
        <w:trPr>
          <w:trHeight w:val="78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4C30F5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G.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OŚWIADCZENIE I </w:t>
            </w:r>
            <w:r w:rsidRPr="00DA701F">
              <w:rPr>
                <w:rFonts w:ascii="Times New Roman" w:hAnsi="Times New Roman" w:cs="Times New Roman"/>
                <w:b/>
              </w:rPr>
              <w:t xml:space="preserve">PODPIS </w:t>
            </w:r>
            <w:r w:rsidR="00346029" w:rsidRPr="00DA701F">
              <w:rPr>
                <w:rFonts w:ascii="Times New Roman" w:hAnsi="Times New Roman" w:cs="Times New Roman"/>
                <w:b/>
              </w:rPr>
              <w:t>PODATNIKA</w:t>
            </w:r>
            <w:r w:rsidRPr="00DA701F">
              <w:rPr>
                <w:rFonts w:ascii="Times New Roman" w:hAnsi="Times New Roman" w:cs="Times New Roman"/>
                <w:b/>
              </w:rPr>
              <w:t xml:space="preserve"> LUB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OSOBY </w:t>
            </w:r>
            <w:r w:rsidRPr="00DA701F">
              <w:rPr>
                <w:rFonts w:ascii="Times New Roman" w:hAnsi="Times New Roman" w:cs="Times New Roman"/>
                <w:b/>
              </w:rPr>
              <w:t>UPOWAŻNIONEJ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 *</w:t>
            </w:r>
            <w:r w:rsidRPr="00DA701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</w:rPr>
              <w:t>DO ZŁOŻENIA DEKLARACJI</w:t>
            </w:r>
          </w:p>
          <w:p w:rsidR="00D159F8" w:rsidRPr="00DA701F" w:rsidRDefault="005F02F6" w:rsidP="00AA60F1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(*</w:t>
            </w: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159F8" w:rsidRPr="00DA701F" w:rsidTr="00A01787">
        <w:trPr>
          <w:trHeight w:val="806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60. Imię i nazwisko osoby sporządzającej deklarację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87" w:rsidRPr="00DA701F" w:rsidRDefault="00A01787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61.Telefon,fax (nie obowiązkowe)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70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62. Data wypełnienia (dzień – miesiąc - rok)</w:t>
            </w:r>
          </w:p>
          <w:p w:rsidR="00912667" w:rsidRPr="00DA701F" w:rsidRDefault="00912667" w:rsidP="0034602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63. Podpis (pieczęć) </w:t>
            </w:r>
            <w:r w:rsidR="00DC1469" w:rsidRPr="00DA701F">
              <w:rPr>
                <w:rFonts w:ascii="Times New Roman" w:hAnsi="Times New Roman" w:cs="Times New Roman"/>
                <w:sz w:val="20"/>
                <w:szCs w:val="20"/>
              </w:rPr>
              <w:t>podatnika/ osoby reprezentującej podatnika</w:t>
            </w: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B1" w:rsidRPr="00DA701F" w:rsidRDefault="00ED23B1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8328B4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>H. ADNOTACJE ORGANU PODATKOWEGO</w:t>
            </w:r>
          </w:p>
        </w:tc>
      </w:tr>
      <w:tr w:rsidR="00D159F8" w:rsidRPr="00DA701F" w:rsidTr="002020C8">
        <w:trPr>
          <w:trHeight w:val="1051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469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64. Uwagi organu podatkowego</w:t>
            </w:r>
          </w:p>
          <w:p w:rsidR="00DC1469" w:rsidRPr="00DA701F" w:rsidRDefault="00DC1469" w:rsidP="00DC1469">
            <w:pPr>
              <w:rPr>
                <w:rFonts w:ascii="Times New Roman" w:hAnsi="Times New Roman" w:cs="Times New Roman"/>
              </w:rPr>
            </w:pPr>
          </w:p>
          <w:p w:rsidR="00D159F8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</w:rPr>
              <w:tab/>
            </w: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561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65. Wysokość podatku od nieruchomości po zmianach</w:t>
            </w:r>
          </w:p>
        </w:tc>
      </w:tr>
      <w:tr w:rsidR="00D159F8" w:rsidRPr="00DA701F" w:rsidTr="002020C8">
        <w:trPr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66. Data wpływu</w:t>
            </w:r>
            <w:r w:rsidR="00436093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C3322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(dzień-miesiąc-rok)</w:t>
            </w: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67. Podpis przyjmującego formularz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C26" w:rsidRPr="00DA701F" w:rsidRDefault="005F02F6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01F">
        <w:rPr>
          <w:rFonts w:ascii="Times New Roman" w:hAnsi="Times New Roman" w:cs="Times New Roman"/>
          <w:b/>
          <w:sz w:val="20"/>
          <w:szCs w:val="20"/>
        </w:rPr>
        <w:t>*) Pouczenie:</w:t>
      </w:r>
    </w:p>
    <w:p w:rsidR="000C3322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Obliczony w deklaracji podatek od nieruchomości należy wpłacić bez wezwania za poszczególne miesiące w terminach: I rata płatna do 31 stycznia za styczeń, a  następne do 15 dnia każdego miesiąca za dany miesiąc</w:t>
      </w:r>
      <w:r w:rsidR="009E5413" w:rsidRPr="00DA701F">
        <w:rPr>
          <w:rFonts w:ascii="Times New Roman" w:hAnsi="Times New Roman" w:cs="Times New Roman"/>
          <w:sz w:val="20"/>
          <w:szCs w:val="20"/>
        </w:rPr>
        <w:t>.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Pr="00DA701F">
        <w:rPr>
          <w:rFonts w:ascii="Times New Roman" w:hAnsi="Times New Roman" w:cs="Times New Roman"/>
          <w:b/>
          <w:bCs/>
          <w:sz w:val="20"/>
          <w:szCs w:val="20"/>
        </w:rPr>
        <w:t>kwota podatku nie przekracza 100 zł podatek jest płatny jednorazowo</w:t>
      </w:r>
      <w:r w:rsidRPr="00DA701F">
        <w:rPr>
          <w:rFonts w:ascii="Times New Roman" w:hAnsi="Times New Roman" w:cs="Times New Roman"/>
          <w:sz w:val="20"/>
          <w:szCs w:val="20"/>
        </w:rPr>
        <w:t xml:space="preserve"> w terminie płatności</w:t>
      </w:r>
      <w:r w:rsidR="00011688" w:rsidRPr="00DA701F">
        <w:rPr>
          <w:rFonts w:ascii="Times New Roman" w:hAnsi="Times New Roman" w:cs="Times New Roman"/>
          <w:sz w:val="20"/>
          <w:szCs w:val="20"/>
        </w:rPr>
        <w:t xml:space="preserve"> </w:t>
      </w:r>
      <w:r w:rsidRPr="00DA701F">
        <w:rPr>
          <w:rFonts w:ascii="Times New Roman" w:hAnsi="Times New Roman" w:cs="Times New Roman"/>
          <w:sz w:val="20"/>
          <w:szCs w:val="20"/>
        </w:rPr>
        <w:t xml:space="preserve"> pierwszej raty.</w:t>
      </w:r>
    </w:p>
    <w:p w:rsidR="00F92B77" w:rsidRPr="00DA701F" w:rsidRDefault="00F92B77" w:rsidP="002020C8">
      <w:pPr>
        <w:pStyle w:val="Standard"/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DA701F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DA701F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F92B77" w:rsidRPr="00DA701F" w:rsidRDefault="00F92B77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0C4818" w:rsidRPr="00DA701F" w:rsidRDefault="000C4818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701F">
        <w:rPr>
          <w:rFonts w:ascii="Times New Roman" w:hAnsi="Times New Roman" w:cs="Times New Roman"/>
          <w:bCs/>
          <w:sz w:val="20"/>
          <w:szCs w:val="20"/>
        </w:rPr>
        <w:t>Powierzchnia budynków lub ich części oraz część kondygnacji o wysokości w świetle od 1,40 m do 2,20 m zalicza się do powierzchni użytkowej budynków w 50%, a jeżeli wysokość jest mniejsza niż 1,40 m, powierzchnię pomija się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2B77" w:rsidRPr="00DA701F" w:rsidRDefault="005259F4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Numer Rachunku Bankowego</w:t>
      </w:r>
      <w:r w:rsidR="009E5413" w:rsidRPr="00DA701F">
        <w:rPr>
          <w:rFonts w:ascii="Times New Roman" w:hAnsi="Times New Roman" w:cs="Times New Roman"/>
          <w:sz w:val="20"/>
          <w:szCs w:val="20"/>
        </w:rPr>
        <w:t>: 40 8273 0006 2001 0000 0172 0001 Bank Spółdzielczy w Konopiskach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1192" w:rsidRPr="00DA701F" w:rsidRDefault="005F02F6" w:rsidP="009E5413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Formularz deklaracji wraz z załącznikami dostępny jest na stronie internetowej </w:t>
      </w:r>
      <w:r w:rsidR="004E55A8" w:rsidRPr="00DA701F">
        <w:rPr>
          <w:rFonts w:ascii="Times New Roman" w:hAnsi="Times New Roman" w:cs="Times New Roman"/>
          <w:sz w:val="20"/>
          <w:szCs w:val="20"/>
        </w:rPr>
        <w:t>Urzędu Gminy w Konopiskach</w:t>
      </w: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sectPr w:rsidR="000E7F21" w:rsidRPr="00DA701F" w:rsidSect="00DA701F">
      <w:pgSz w:w="11905" w:h="16837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B8" w:rsidRDefault="00D164B8" w:rsidP="00D159F8">
      <w:pPr>
        <w:rPr>
          <w:rFonts w:hint="eastAsia"/>
        </w:rPr>
      </w:pPr>
      <w:r>
        <w:separator/>
      </w:r>
    </w:p>
  </w:endnote>
  <w:endnote w:type="continuationSeparator" w:id="1">
    <w:p w:rsidR="00D164B8" w:rsidRDefault="00D164B8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B8" w:rsidRDefault="00D164B8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1">
    <w:p w:rsidR="00D164B8" w:rsidRDefault="00D164B8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6F1AF7"/>
    <w:multiLevelType w:val="hybridMultilevel"/>
    <w:tmpl w:val="D56C404E"/>
    <w:lvl w:ilvl="0" w:tplc="5EF44AEA">
      <w:start w:val="1"/>
      <w:numFmt w:val="decimal"/>
      <w:lvlText w:val="%1."/>
      <w:lvlJc w:val="left"/>
      <w:pPr>
        <w:ind w:left="346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185" w:hanging="360"/>
      </w:pPr>
    </w:lvl>
    <w:lvl w:ilvl="2" w:tplc="0415001B" w:tentative="1">
      <w:start w:val="1"/>
      <w:numFmt w:val="lowerRoman"/>
      <w:lvlText w:val="%3."/>
      <w:lvlJc w:val="right"/>
      <w:pPr>
        <w:ind w:left="4905" w:hanging="180"/>
      </w:pPr>
    </w:lvl>
    <w:lvl w:ilvl="3" w:tplc="0415000F" w:tentative="1">
      <w:start w:val="1"/>
      <w:numFmt w:val="decimal"/>
      <w:lvlText w:val="%4."/>
      <w:lvlJc w:val="left"/>
      <w:pPr>
        <w:ind w:left="5625" w:hanging="360"/>
      </w:pPr>
    </w:lvl>
    <w:lvl w:ilvl="4" w:tplc="04150019" w:tentative="1">
      <w:start w:val="1"/>
      <w:numFmt w:val="lowerLetter"/>
      <w:lvlText w:val="%5."/>
      <w:lvlJc w:val="left"/>
      <w:pPr>
        <w:ind w:left="6345" w:hanging="360"/>
      </w:pPr>
    </w:lvl>
    <w:lvl w:ilvl="5" w:tplc="0415001B" w:tentative="1">
      <w:start w:val="1"/>
      <w:numFmt w:val="lowerRoman"/>
      <w:lvlText w:val="%6."/>
      <w:lvlJc w:val="right"/>
      <w:pPr>
        <w:ind w:left="7065" w:hanging="180"/>
      </w:pPr>
    </w:lvl>
    <w:lvl w:ilvl="6" w:tplc="0415000F" w:tentative="1">
      <w:start w:val="1"/>
      <w:numFmt w:val="decimal"/>
      <w:lvlText w:val="%7."/>
      <w:lvlJc w:val="left"/>
      <w:pPr>
        <w:ind w:left="7785" w:hanging="360"/>
      </w:pPr>
    </w:lvl>
    <w:lvl w:ilvl="7" w:tplc="04150019" w:tentative="1">
      <w:start w:val="1"/>
      <w:numFmt w:val="lowerLetter"/>
      <w:lvlText w:val="%8."/>
      <w:lvlJc w:val="left"/>
      <w:pPr>
        <w:ind w:left="8505" w:hanging="360"/>
      </w:pPr>
    </w:lvl>
    <w:lvl w:ilvl="8" w:tplc="0415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A315AE8"/>
    <w:multiLevelType w:val="hybridMultilevel"/>
    <w:tmpl w:val="38CA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1270729"/>
    <w:multiLevelType w:val="hybridMultilevel"/>
    <w:tmpl w:val="D4D43FFA"/>
    <w:lvl w:ilvl="0" w:tplc="A76EAD8E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B75586E"/>
    <w:multiLevelType w:val="hybridMultilevel"/>
    <w:tmpl w:val="44D4F342"/>
    <w:lvl w:ilvl="0" w:tplc="F6C478D0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E20127"/>
    <w:multiLevelType w:val="hybridMultilevel"/>
    <w:tmpl w:val="CE2E7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043B"/>
    <w:multiLevelType w:val="hybridMultilevel"/>
    <w:tmpl w:val="5142A7C8"/>
    <w:lvl w:ilvl="0" w:tplc="CB587C3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9F8"/>
    <w:rsid w:val="00011688"/>
    <w:rsid w:val="00027BB9"/>
    <w:rsid w:val="00044595"/>
    <w:rsid w:val="000561AC"/>
    <w:rsid w:val="000645DA"/>
    <w:rsid w:val="0008756F"/>
    <w:rsid w:val="000B1BBA"/>
    <w:rsid w:val="000B2402"/>
    <w:rsid w:val="000B3ED1"/>
    <w:rsid w:val="000B3EE6"/>
    <w:rsid w:val="000C3322"/>
    <w:rsid w:val="000C4818"/>
    <w:rsid w:val="000C7B8E"/>
    <w:rsid w:val="000E1ADC"/>
    <w:rsid w:val="000E7F21"/>
    <w:rsid w:val="00112300"/>
    <w:rsid w:val="001240A7"/>
    <w:rsid w:val="00125119"/>
    <w:rsid w:val="00132F24"/>
    <w:rsid w:val="00140B69"/>
    <w:rsid w:val="00160249"/>
    <w:rsid w:val="001B7724"/>
    <w:rsid w:val="001E327F"/>
    <w:rsid w:val="002020C8"/>
    <w:rsid w:val="00213EEC"/>
    <w:rsid w:val="00244ECC"/>
    <w:rsid w:val="002669F5"/>
    <w:rsid w:val="002674DC"/>
    <w:rsid w:val="00282ACC"/>
    <w:rsid w:val="0028754B"/>
    <w:rsid w:val="00292385"/>
    <w:rsid w:val="002A7E41"/>
    <w:rsid w:val="002C2FB9"/>
    <w:rsid w:val="002D6BBA"/>
    <w:rsid w:val="002D6F77"/>
    <w:rsid w:val="002F6AB5"/>
    <w:rsid w:val="00346029"/>
    <w:rsid w:val="003A5807"/>
    <w:rsid w:val="003A5B03"/>
    <w:rsid w:val="00434CEF"/>
    <w:rsid w:val="00436093"/>
    <w:rsid w:val="00450680"/>
    <w:rsid w:val="00456496"/>
    <w:rsid w:val="004C30F5"/>
    <w:rsid w:val="004E55A8"/>
    <w:rsid w:val="0050451D"/>
    <w:rsid w:val="00522ABB"/>
    <w:rsid w:val="005259F4"/>
    <w:rsid w:val="0053754B"/>
    <w:rsid w:val="0055215E"/>
    <w:rsid w:val="00554B1A"/>
    <w:rsid w:val="005649EB"/>
    <w:rsid w:val="00585278"/>
    <w:rsid w:val="00591380"/>
    <w:rsid w:val="00591A68"/>
    <w:rsid w:val="00595CB6"/>
    <w:rsid w:val="00597221"/>
    <w:rsid w:val="005A6537"/>
    <w:rsid w:val="005C15A2"/>
    <w:rsid w:val="005F02F6"/>
    <w:rsid w:val="006329A3"/>
    <w:rsid w:val="0064419B"/>
    <w:rsid w:val="006864C8"/>
    <w:rsid w:val="006B221A"/>
    <w:rsid w:val="006D041C"/>
    <w:rsid w:val="006F4E77"/>
    <w:rsid w:val="007066DF"/>
    <w:rsid w:val="007257CB"/>
    <w:rsid w:val="007B3190"/>
    <w:rsid w:val="007D325D"/>
    <w:rsid w:val="007D7365"/>
    <w:rsid w:val="00816E89"/>
    <w:rsid w:val="008328B4"/>
    <w:rsid w:val="008334FF"/>
    <w:rsid w:val="008351CB"/>
    <w:rsid w:val="00881D37"/>
    <w:rsid w:val="00883F84"/>
    <w:rsid w:val="0090259F"/>
    <w:rsid w:val="00905E1A"/>
    <w:rsid w:val="00906112"/>
    <w:rsid w:val="00912667"/>
    <w:rsid w:val="0094691A"/>
    <w:rsid w:val="00964700"/>
    <w:rsid w:val="009819F2"/>
    <w:rsid w:val="009A7CCA"/>
    <w:rsid w:val="009C7377"/>
    <w:rsid w:val="009E1777"/>
    <w:rsid w:val="009E5413"/>
    <w:rsid w:val="009F27EF"/>
    <w:rsid w:val="009F2F2C"/>
    <w:rsid w:val="00A01787"/>
    <w:rsid w:val="00AA60F1"/>
    <w:rsid w:val="00AD27AE"/>
    <w:rsid w:val="00AE235A"/>
    <w:rsid w:val="00B60D2F"/>
    <w:rsid w:val="00B65933"/>
    <w:rsid w:val="00BA42E0"/>
    <w:rsid w:val="00BC7AE9"/>
    <w:rsid w:val="00C317D1"/>
    <w:rsid w:val="00C339B0"/>
    <w:rsid w:val="00C47F50"/>
    <w:rsid w:val="00C5296E"/>
    <w:rsid w:val="00C57A97"/>
    <w:rsid w:val="00C70589"/>
    <w:rsid w:val="00C71546"/>
    <w:rsid w:val="00CA49DD"/>
    <w:rsid w:val="00CA669B"/>
    <w:rsid w:val="00CC2CA3"/>
    <w:rsid w:val="00D005A5"/>
    <w:rsid w:val="00D076D6"/>
    <w:rsid w:val="00D159F8"/>
    <w:rsid w:val="00D164B8"/>
    <w:rsid w:val="00D451AF"/>
    <w:rsid w:val="00D61C47"/>
    <w:rsid w:val="00DA701F"/>
    <w:rsid w:val="00DC0630"/>
    <w:rsid w:val="00DC1469"/>
    <w:rsid w:val="00DC2388"/>
    <w:rsid w:val="00DC4F04"/>
    <w:rsid w:val="00DD0609"/>
    <w:rsid w:val="00DE1260"/>
    <w:rsid w:val="00DE5DFC"/>
    <w:rsid w:val="00E02C5C"/>
    <w:rsid w:val="00E11F03"/>
    <w:rsid w:val="00E15E1E"/>
    <w:rsid w:val="00E314B6"/>
    <w:rsid w:val="00E41CE4"/>
    <w:rsid w:val="00E51590"/>
    <w:rsid w:val="00E6209F"/>
    <w:rsid w:val="00E91C26"/>
    <w:rsid w:val="00EC104D"/>
    <w:rsid w:val="00ED23B1"/>
    <w:rsid w:val="00EE6272"/>
    <w:rsid w:val="00F01192"/>
    <w:rsid w:val="00F20187"/>
    <w:rsid w:val="00F229D2"/>
    <w:rsid w:val="00F274F7"/>
    <w:rsid w:val="00F3705C"/>
    <w:rsid w:val="00F6069E"/>
    <w:rsid w:val="00F860EC"/>
    <w:rsid w:val="00F91A98"/>
    <w:rsid w:val="00F92B77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Heading5">
    <w:name w:val="Heading 5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Heading6">
    <w:name w:val="Heading 6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Heading7">
    <w:name w:val="Heading 7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Heading8">
    <w:name w:val="Heading 8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Heading9">
    <w:name w:val="Heading 9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Header">
    <w:name w:val="Header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Caption">
    <w:name w:val="Caption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Footer">
    <w:name w:val="Footer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PageNumber">
    <w:name w:val="Page Number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E5159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593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5933"/>
    <w:rPr>
      <w:szCs w:val="21"/>
    </w:rPr>
  </w:style>
  <w:style w:type="table" w:styleId="Tabela-Siatka">
    <w:name w:val="Table Grid"/>
    <w:basedOn w:val="Standardowy"/>
    <w:uiPriority w:val="59"/>
    <w:rsid w:val="00564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Oem</cp:lastModifiedBy>
  <cp:revision>70</cp:revision>
  <cp:lastPrinted>2015-11-20T06:35:00Z</cp:lastPrinted>
  <dcterms:created xsi:type="dcterms:W3CDTF">2015-10-23T11:29:00Z</dcterms:created>
  <dcterms:modified xsi:type="dcterms:W3CDTF">2015-12-01T14:33:00Z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