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1C" w:rsidRDefault="00E7411C" w:rsidP="00E7411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/2014</w:t>
      </w:r>
      <w:r>
        <w:rPr>
          <w:rFonts w:ascii="Times New Roman" w:hAnsi="Times New Roman" w:cs="Times New Roman"/>
          <w:b/>
          <w:sz w:val="24"/>
          <w:szCs w:val="24"/>
        </w:rPr>
        <w:br/>
        <w:t>Gminnej Komisji Wyborczej w Konopiskach</w:t>
      </w:r>
    </w:p>
    <w:p w:rsidR="00E7411C" w:rsidRDefault="00E7411C" w:rsidP="00E7411C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.11.2014 r.</w:t>
      </w:r>
    </w:p>
    <w:p w:rsidR="00E7411C" w:rsidRDefault="00E7411C" w:rsidP="00E7411C">
      <w:pPr>
        <w:pStyle w:val="FR1"/>
        <w:spacing w:before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 sprawie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odwołania ze składu członka Obwodowej Komisji Wyborczej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w </w:t>
      </w:r>
      <w:r>
        <w:rPr>
          <w:rFonts w:ascii="Times New Roman" w:hAnsi="Times New Roman" w:cs="Times New Roman"/>
          <w:b/>
          <w:sz w:val="24"/>
          <w:szCs w:val="24"/>
        </w:rPr>
        <w:t>Hutkach</w:t>
      </w:r>
    </w:p>
    <w:p w:rsidR="00E7411C" w:rsidRDefault="00E7411C" w:rsidP="00E7411C">
      <w:pPr>
        <w:pStyle w:val="FR1"/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7411C" w:rsidRDefault="00E7411C" w:rsidP="00E7411C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184 § 1 pkt. 1,  ustawy z dnia 5 stycznia 2011 r. – Kodeks wyborczy (Dz. U. Nr 21, poz. 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Gminna Komisja Wyborcza w Konopiskach w składzie:</w:t>
      </w:r>
    </w:p>
    <w:p w:rsidR="00E7411C" w:rsidRDefault="00E7411C" w:rsidP="00E7411C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11C" w:rsidRDefault="00E7411C" w:rsidP="00E7411C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– Agnieszka Jarosz</w:t>
      </w:r>
      <w:bookmarkStart w:id="0" w:name="_GoBack"/>
      <w:bookmarkEnd w:id="0"/>
    </w:p>
    <w:p w:rsidR="00E7411C" w:rsidRDefault="00E7411C" w:rsidP="00E7411C">
      <w:pPr>
        <w:pStyle w:val="FR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Członkowie: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Agnieszka Kozak – Sroka, Anna Ciura, Dorota Gapik</w:t>
      </w:r>
      <w:r>
        <w:rPr>
          <w:rFonts w:ascii="Times New Roman" w:hAnsi="Times New Roman" w:cs="Times New Roman"/>
          <w:iCs/>
          <w:sz w:val="24"/>
          <w:szCs w:val="24"/>
        </w:rPr>
        <w:t xml:space="preserve">, Kamil Cierpiał, Mariola Krakowiak </w:t>
      </w:r>
    </w:p>
    <w:p w:rsidR="00E7411C" w:rsidRDefault="00E7411C" w:rsidP="00E7411C">
      <w:pPr>
        <w:pStyle w:val="FR1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rozpatrzeniu wniosku p. </w:t>
      </w:r>
      <w:r>
        <w:rPr>
          <w:rFonts w:ascii="Times New Roman" w:hAnsi="Times New Roman" w:cs="Times New Roman"/>
          <w:iCs/>
          <w:sz w:val="24"/>
          <w:szCs w:val="24"/>
        </w:rPr>
        <w:t xml:space="preserve">Marty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Kierskiej</w:t>
      </w:r>
      <w:proofErr w:type="spellEnd"/>
    </w:p>
    <w:p w:rsidR="00E7411C" w:rsidRDefault="00E7411C" w:rsidP="00E7411C">
      <w:pPr>
        <w:pStyle w:val="FR1"/>
        <w:spacing w:before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7411C" w:rsidRDefault="00E7411C" w:rsidP="00E7411C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</w:t>
      </w:r>
    </w:p>
    <w:p w:rsidR="00E7411C" w:rsidRDefault="00E7411C" w:rsidP="00E7411C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1C" w:rsidRDefault="00E7411C" w:rsidP="00E7411C">
      <w:pPr>
        <w:ind w:left="40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§ 1</w:t>
      </w:r>
    </w:p>
    <w:p w:rsidR="00E7411C" w:rsidRDefault="00E7411C" w:rsidP="00E7411C">
      <w:pPr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Odwołać ze składu Obwodowej Komisji Wyborczej nr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Cs/>
          <w:sz w:val="24"/>
          <w:szCs w:val="24"/>
        </w:rPr>
        <w:t>Hutkach</w:t>
      </w:r>
      <w:r>
        <w:rPr>
          <w:rFonts w:ascii="Times New Roman" w:hAnsi="Times New Roman" w:cs="Times New Roman"/>
          <w:bCs/>
          <w:sz w:val="24"/>
          <w:szCs w:val="24"/>
        </w:rPr>
        <w:t xml:space="preserve"> Panią </w:t>
      </w:r>
      <w:r>
        <w:rPr>
          <w:rFonts w:ascii="Times New Roman" w:hAnsi="Times New Roman" w:cs="Times New Roman"/>
          <w:bCs/>
          <w:sz w:val="24"/>
          <w:szCs w:val="24"/>
        </w:rPr>
        <w:t xml:space="preserve">Martę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Kierską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411C" w:rsidRDefault="00E7411C" w:rsidP="00E74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7411C" w:rsidRDefault="00E7411C" w:rsidP="00E7411C">
      <w:pPr>
        <w:ind w:left="4020" w:firstLine="2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7411C" w:rsidRDefault="00E7411C" w:rsidP="00E741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Uchwałę podać do publicznej wiadomości poprzez wywieszenie na tablicy ogłoszeń oraz </w:t>
      </w:r>
    </w:p>
    <w:p w:rsidR="00E7411C" w:rsidRDefault="00E7411C" w:rsidP="00E74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umieszczenie w BIP-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</w:p>
    <w:p w:rsidR="00E7411C" w:rsidRDefault="00E7411C" w:rsidP="00E7411C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1C" w:rsidRDefault="00E7411C" w:rsidP="00E7411C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1C" w:rsidRDefault="00E7411C" w:rsidP="00E7411C">
      <w:pPr>
        <w:pStyle w:val="FR1"/>
        <w:spacing w:before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7411C" w:rsidRDefault="00E7411C" w:rsidP="00E7411C">
      <w:pPr>
        <w:pStyle w:val="FR1"/>
        <w:spacing w:before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7411C" w:rsidRDefault="00E7411C" w:rsidP="00E7411C">
      <w:pPr>
        <w:pStyle w:val="FR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E7411C" w:rsidRDefault="00E7411C" w:rsidP="00E7411C">
      <w:pPr>
        <w:pStyle w:val="FR1"/>
        <w:spacing w:before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7411C" w:rsidRDefault="00E7411C" w:rsidP="00E7411C">
      <w:pPr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………….……………….</w:t>
      </w:r>
      <w:r>
        <w:rPr>
          <w:rFonts w:ascii="Times New Roman" w:hAnsi="Times New Roman" w:cs="Times New Roman"/>
          <w:sz w:val="24"/>
          <w:szCs w:val="24"/>
        </w:rPr>
        <w:br/>
        <w:t>Członkowie Komisji 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……………………..........</w:t>
      </w:r>
    </w:p>
    <w:p w:rsidR="00E7411C" w:rsidRDefault="00E7411C" w:rsidP="00E7411C">
      <w:pPr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……….………………….</w:t>
      </w:r>
    </w:p>
    <w:p w:rsidR="00E7411C" w:rsidRDefault="00E7411C" w:rsidP="00E7411C">
      <w:pPr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…..………………………</w:t>
      </w:r>
    </w:p>
    <w:p w:rsidR="00E7411C" w:rsidRDefault="00E7411C" w:rsidP="00E7411C">
      <w:pPr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</w:t>
      </w:r>
    </w:p>
    <w:p w:rsidR="00E7411C" w:rsidRDefault="00E7411C" w:rsidP="00E7411C">
      <w:pPr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411C" w:rsidRDefault="00E7411C" w:rsidP="00E7411C">
      <w:pPr>
        <w:spacing w:before="340"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color w:val="007F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eczęć Kom</w:t>
      </w:r>
      <w:r>
        <w:rPr>
          <w:rFonts w:ascii="Times New Roman" w:hAnsi="Times New Roman" w:cs="Times New Roman"/>
          <w:color w:val="007F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color w:val="007F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i)</w:t>
      </w:r>
    </w:p>
    <w:p w:rsidR="00E7411C" w:rsidRDefault="00E7411C" w:rsidP="00E7411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1C" w:rsidRDefault="00E7411C" w:rsidP="00E7411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1C" w:rsidRDefault="00E7411C" w:rsidP="00E7411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1C" w:rsidRDefault="00E7411C" w:rsidP="00E7411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1C" w:rsidRDefault="00E7411C" w:rsidP="00E7411C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7411C" w:rsidRDefault="00E7411C" w:rsidP="00E7411C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1C" w:rsidRDefault="00E7411C" w:rsidP="00E7411C">
      <w:pPr>
        <w:spacing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listopada 2014 r. pani </w:t>
      </w: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złożyła pisemną rezygnację z udziału w pracach Obwodowej Komisji nr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Hutkach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0C7" w:rsidRDefault="002730C7"/>
    <w:sectPr w:rsidR="0027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B"/>
    <w:rsid w:val="002730C7"/>
    <w:rsid w:val="006E69AB"/>
    <w:rsid w:val="00E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11C"/>
    <w:pPr>
      <w:widowControl w:val="0"/>
      <w:autoSpaceDE w:val="0"/>
      <w:autoSpaceDN w:val="0"/>
      <w:adjustRightInd w:val="0"/>
      <w:spacing w:after="0" w:line="300" w:lineRule="auto"/>
      <w:ind w:left="480" w:hanging="240"/>
    </w:pPr>
    <w:rPr>
      <w:rFonts w:ascii="Arial" w:eastAsia="Times New Roman" w:hAnsi="Arial" w:cs="Arial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E7411C"/>
    <w:pPr>
      <w:widowControl w:val="0"/>
      <w:autoSpaceDE w:val="0"/>
      <w:autoSpaceDN w:val="0"/>
      <w:adjustRightInd w:val="0"/>
      <w:spacing w:before="140" w:after="0" w:line="30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11C"/>
    <w:pPr>
      <w:widowControl w:val="0"/>
      <w:autoSpaceDE w:val="0"/>
      <w:autoSpaceDN w:val="0"/>
      <w:adjustRightInd w:val="0"/>
      <w:spacing w:after="0" w:line="300" w:lineRule="auto"/>
      <w:ind w:left="480" w:hanging="240"/>
    </w:pPr>
    <w:rPr>
      <w:rFonts w:ascii="Arial" w:eastAsia="Times New Roman" w:hAnsi="Arial" w:cs="Arial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E7411C"/>
    <w:pPr>
      <w:widowControl w:val="0"/>
      <w:autoSpaceDE w:val="0"/>
      <w:autoSpaceDN w:val="0"/>
      <w:adjustRightInd w:val="0"/>
      <w:spacing w:before="140" w:after="0" w:line="30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2014-11-18T13:44:00Z</cp:lastPrinted>
  <dcterms:created xsi:type="dcterms:W3CDTF">2014-11-18T13:36:00Z</dcterms:created>
  <dcterms:modified xsi:type="dcterms:W3CDTF">2014-11-18T13:44:00Z</dcterms:modified>
</cp:coreProperties>
</file>