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73" w:rsidRPr="00167D94" w:rsidRDefault="00EA2D73" w:rsidP="00EA2D73">
      <w:pPr>
        <w:spacing w:line="360" w:lineRule="auto"/>
        <w:jc w:val="center"/>
        <w:rPr>
          <w:rFonts w:ascii="Arial" w:hAnsi="Arial"/>
          <w:b/>
          <w:iCs/>
        </w:rPr>
      </w:pPr>
      <w:r w:rsidRPr="00167D94">
        <w:rPr>
          <w:rFonts w:ascii="Arial" w:hAnsi="Arial"/>
          <w:b/>
          <w:iCs/>
        </w:rPr>
        <w:t>WÓJT GMINY KONOPISKA</w:t>
      </w:r>
    </w:p>
    <w:p w:rsidR="00EA2D73" w:rsidRPr="00167D94" w:rsidRDefault="00EA2D73" w:rsidP="00EA2D73">
      <w:pPr>
        <w:spacing w:line="360" w:lineRule="auto"/>
        <w:jc w:val="center"/>
        <w:rPr>
          <w:rFonts w:ascii="Arial" w:hAnsi="Arial"/>
          <w:b/>
          <w:iCs/>
          <w:sz w:val="22"/>
        </w:rPr>
      </w:pPr>
      <w:r w:rsidRPr="00167D94">
        <w:rPr>
          <w:rFonts w:ascii="Arial" w:hAnsi="Arial"/>
          <w:b/>
          <w:iCs/>
          <w:sz w:val="22"/>
        </w:rPr>
        <w:t>OGŁASZA NABÓR NA WOLNE STANOWISKO PRACY</w:t>
      </w:r>
    </w:p>
    <w:p w:rsidR="00EA2D73" w:rsidRDefault="00EA2D73" w:rsidP="00EA2D73">
      <w:pPr>
        <w:spacing w:line="360" w:lineRule="auto"/>
        <w:jc w:val="center"/>
        <w:rPr>
          <w:rFonts w:ascii="Arial" w:hAnsi="Arial"/>
          <w:b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Podinspektor ds. księgowości podatkowej.</w:t>
      </w:r>
    </w:p>
    <w:p w:rsidR="00EA2D73" w:rsidRPr="00471F0F" w:rsidRDefault="00EA2D73" w:rsidP="00EA2D73">
      <w:pPr>
        <w:widowControl/>
        <w:suppressAutoHyphens w:val="0"/>
        <w:spacing w:before="100" w:beforeAutospacing="1" w:line="360" w:lineRule="auto"/>
        <w:jc w:val="both"/>
        <w:rPr>
          <w:rFonts w:eastAsia="Times New Roman"/>
          <w:color w:val="auto"/>
          <w:lang w:eastAsia="pl-PL"/>
        </w:rPr>
      </w:pPr>
      <w:r w:rsidRPr="00AE322D">
        <w:rPr>
          <w:rFonts w:eastAsia="Times New Roman"/>
          <w:i/>
          <w:iCs/>
          <w:color w:val="auto"/>
          <w:lang w:eastAsia="pl-PL"/>
        </w:rPr>
        <w:t>Warunki pracy: pełny etat, miejsce pracy Urząd Gminy Konopiska ul. Lipowa 5 , pierwsza umowa na okres próbny,</w:t>
      </w:r>
      <w:r w:rsidRPr="00AE322D">
        <w:rPr>
          <w:rFonts w:eastAsia="Times New Roman"/>
          <w:color w:val="auto"/>
          <w:lang w:eastAsia="pl-PL"/>
        </w:rPr>
        <w:t xml:space="preserve"> </w:t>
      </w:r>
      <w:r w:rsidRPr="00AE322D">
        <w:rPr>
          <w:rFonts w:eastAsia="Times New Roman"/>
          <w:i/>
          <w:color w:val="auto"/>
          <w:lang w:eastAsia="pl-PL"/>
        </w:rPr>
        <w:t>dobowy wymiar czasu pracy - 8 godz. tygodniowy wymiar czasu pracy - 40 godz., wynagrodzenie za pracę wypłacane raz w miesiącu do 28 –go każdego miesiąca na wskazane konto bankowe.</w:t>
      </w:r>
    </w:p>
    <w:p w:rsidR="00EA2D73" w:rsidRDefault="00EA2D73" w:rsidP="00EA2D73">
      <w:pPr>
        <w:spacing w:line="360" w:lineRule="auto"/>
        <w:jc w:val="both"/>
        <w:rPr>
          <w:rFonts w:ascii="Arial" w:hAnsi="Arial"/>
          <w:b/>
          <w:i/>
          <w:iCs/>
          <w:sz w:val="22"/>
        </w:rPr>
      </w:pPr>
      <w:r>
        <w:rPr>
          <w:i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3"/>
        <w:gridCol w:w="8204"/>
      </w:tblGrid>
      <w:tr w:rsidR="00EA2D73" w:rsidRPr="00167D94" w:rsidTr="00D6200E">
        <w:trPr>
          <w:trHeight w:val="326"/>
        </w:trPr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1.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Wymagania niezbędne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a)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>
              <w:t>Określone w art. 6 ust. 1 i 3 ustawy o pracownikach samorządowych.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b)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 xml:space="preserve">Wykształcenie wyższe </w:t>
            </w:r>
            <w:r>
              <w:rPr>
                <w:iCs/>
              </w:rPr>
              <w:t>.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c</w:t>
            </w:r>
            <w:r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 xml:space="preserve"> </w:t>
            </w:r>
            <w:r w:rsidRPr="00A57703">
              <w:t xml:space="preserve">Znajomość programów komputerowych WORD, </w:t>
            </w:r>
            <w:r w:rsidRPr="005C4D7B">
              <w:rPr>
                <w:color w:val="auto"/>
              </w:rPr>
              <w:t>EXCEL</w:t>
            </w:r>
            <w:r w:rsidR="005C4D7B">
              <w:rPr>
                <w:color w:val="auto"/>
              </w:rPr>
              <w:t>,</w:t>
            </w:r>
            <w:r w:rsidRPr="005C4D7B">
              <w:rPr>
                <w:iCs/>
                <w:color w:val="auto"/>
              </w:rPr>
              <w:t xml:space="preserve"> LEX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d</w:t>
            </w:r>
            <w:r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pStyle w:val="Podtytu"/>
              <w:jc w:val="left"/>
              <w:rPr>
                <w:b w:val="0"/>
                <w:szCs w:val="24"/>
              </w:rPr>
            </w:pPr>
            <w:r w:rsidRPr="00A57703">
              <w:rPr>
                <w:b w:val="0"/>
                <w:szCs w:val="24"/>
              </w:rPr>
              <w:t>Kompleksowa wiedza z zakresu spraw wykonywanych na zajmowanym stanowisku, a zwłaszcza:</w:t>
            </w:r>
          </w:p>
          <w:p w:rsidR="00EA2D73" w:rsidRPr="00A57703" w:rsidRDefault="00EA2D73" w:rsidP="00D6200E">
            <w:pPr>
              <w:pStyle w:val="Podtytu"/>
              <w:jc w:val="left"/>
              <w:rPr>
                <w:b w:val="0"/>
                <w:szCs w:val="24"/>
              </w:rPr>
            </w:pPr>
            <w:r w:rsidRPr="00A57703">
              <w:rPr>
                <w:b w:val="0"/>
                <w:szCs w:val="24"/>
              </w:rPr>
              <w:t>-ustawy o podatkach i opłatach lokalnych,</w:t>
            </w:r>
          </w:p>
          <w:p w:rsidR="00EA2D73" w:rsidRPr="00A57703" w:rsidRDefault="00EA2D73" w:rsidP="00D6200E">
            <w:pPr>
              <w:pStyle w:val="Podtytu"/>
              <w:jc w:val="left"/>
              <w:rPr>
                <w:b w:val="0"/>
                <w:szCs w:val="24"/>
              </w:rPr>
            </w:pPr>
            <w:r w:rsidRPr="00A57703">
              <w:rPr>
                <w:b w:val="0"/>
                <w:szCs w:val="24"/>
              </w:rPr>
              <w:t>- ustawy o rachunkowości,</w:t>
            </w:r>
          </w:p>
          <w:p w:rsidR="00EA2D73" w:rsidRPr="00A57703" w:rsidRDefault="00EA2D73" w:rsidP="00D6200E">
            <w:pPr>
              <w:pStyle w:val="Podtytu"/>
              <w:jc w:val="left"/>
              <w:rPr>
                <w:b w:val="0"/>
                <w:szCs w:val="24"/>
              </w:rPr>
            </w:pPr>
            <w:r w:rsidRPr="00A57703">
              <w:rPr>
                <w:b w:val="0"/>
                <w:szCs w:val="24"/>
              </w:rPr>
              <w:t>- ordynacja podatkowa,</w:t>
            </w:r>
          </w:p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>- KPA</w:t>
            </w:r>
            <w:r>
              <w:rPr>
                <w:iCs/>
              </w:rPr>
              <w:t>.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2.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Preferencje dodatkowe:</w:t>
            </w:r>
          </w:p>
          <w:p w:rsidR="00EA2D73" w:rsidRPr="00A57703" w:rsidRDefault="00EA2D73" w:rsidP="00D6200E">
            <w:pPr>
              <w:jc w:val="both"/>
            </w:pPr>
            <w:r w:rsidRPr="00A57703">
              <w:t>- doświadczenie w pracy na podobnym stanowisku,</w:t>
            </w:r>
          </w:p>
          <w:p w:rsidR="00EA2D73" w:rsidRPr="009B1646" w:rsidRDefault="00EA2D73" w:rsidP="00D6200E">
            <w:pPr>
              <w:jc w:val="both"/>
              <w:rPr>
                <w:b/>
                <w:iCs/>
                <w:color w:val="FF0000"/>
              </w:rPr>
            </w:pPr>
            <w:r w:rsidRPr="00A57703">
              <w:t>- wykształcenie kierunkowe: ekonomia,</w:t>
            </w:r>
            <w:r>
              <w:t xml:space="preserve"> </w:t>
            </w:r>
            <w:r w:rsidRPr="00A57703">
              <w:t>rachunkowość , finanse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5C4D7B">
              <w:rPr>
                <w:color w:val="auto"/>
              </w:rPr>
              <w:t>administracja</w:t>
            </w:r>
          </w:p>
          <w:p w:rsidR="00EA2D73" w:rsidRPr="009B1646" w:rsidRDefault="00EA2D73" w:rsidP="00D6200E">
            <w:pPr>
              <w:jc w:val="both"/>
              <w:rPr>
                <w:iCs/>
                <w:color w:val="FF0000"/>
              </w:rPr>
            </w:pPr>
            <w:r w:rsidRPr="00A57703">
              <w:rPr>
                <w:iCs/>
              </w:rPr>
              <w:t xml:space="preserve">- znajomość programów </w:t>
            </w:r>
            <w:r w:rsidRPr="005C4D7B">
              <w:rPr>
                <w:iCs/>
                <w:color w:val="auto"/>
              </w:rPr>
              <w:t>komputerowych w zakresie pod</w:t>
            </w:r>
            <w:r w:rsidR="005C4D7B">
              <w:rPr>
                <w:iCs/>
                <w:color w:val="auto"/>
              </w:rPr>
              <w:t>atków.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3.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Zakres zadań wykonywanych na stanowisku: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5C4D7B" w:rsidRDefault="00EA2D73" w:rsidP="00EA2D73">
            <w:pPr>
              <w:jc w:val="both"/>
              <w:rPr>
                <w:iCs/>
                <w:color w:val="auto"/>
              </w:rPr>
            </w:pPr>
            <w:r w:rsidRPr="005C4D7B">
              <w:rPr>
                <w:iCs/>
                <w:color w:val="auto"/>
              </w:rPr>
              <w:t>ewidencja księgowa zobowiązań pieniężnych wsi zgodnie z obowiązującymi przepisami</w:t>
            </w:r>
            <w:r w:rsidR="005C4D7B">
              <w:rPr>
                <w:iCs/>
                <w:color w:val="auto"/>
              </w:rPr>
              <w:t>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>uzgadnianie dzienników obrotów podatkowych z rejestrem przypisów i odpisów</w:t>
            </w:r>
            <w:r>
              <w:rPr>
                <w:iCs/>
              </w:rPr>
              <w:t>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A57703" w:rsidRDefault="00EA2D73" w:rsidP="00D6200E">
            <w:pPr>
              <w:jc w:val="both"/>
              <w:rPr>
                <w:iCs/>
              </w:rPr>
            </w:pPr>
            <w:r w:rsidRPr="00A57703">
              <w:t xml:space="preserve"> terminowe rozliczanie sołtysów z inkasa podatków i opłat lokalnych</w:t>
            </w:r>
            <w:r>
              <w:t>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Kontrola terminowości wpłat podatkowych, naliczanie odsetek za nieterminowe wpłaty, sporządzanie wykazów zaległości,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t>Podejmowanie czynności egzekucyjnych w sprawie nieuregulowania w terminie należności i świadczeń stanowiących dochody budżetowe</w:t>
            </w:r>
            <w:r>
              <w:t>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 xml:space="preserve">prowadzenie i uzgadnianie </w:t>
            </w:r>
            <w:proofErr w:type="spellStart"/>
            <w:r w:rsidRPr="00EA2D73">
              <w:rPr>
                <w:iCs/>
              </w:rPr>
              <w:t>kontokwitariuszy</w:t>
            </w:r>
            <w:proofErr w:type="spellEnd"/>
            <w:r w:rsidRPr="00EA2D73">
              <w:rPr>
                <w:iCs/>
              </w:rPr>
              <w:t xml:space="preserve"> z kartami zbiorczymi wsi  oraz dziennikami obrotów zobowiązania pieniężnego</w:t>
            </w:r>
            <w:r>
              <w:rPr>
                <w:iCs/>
              </w:rPr>
              <w:t xml:space="preserve"> w programie komputerowym</w:t>
            </w:r>
            <w:r w:rsidRPr="00EA2D73">
              <w:rPr>
                <w:iCs/>
              </w:rPr>
              <w:t>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 xml:space="preserve"> prowadzenie kont  zbiorczych dla poszczególnych sołectw,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>
              <w:rPr>
                <w:iCs/>
              </w:rPr>
              <w:t xml:space="preserve">sporządzanie sprawozdawczości </w:t>
            </w:r>
            <w:r w:rsidRPr="00EA2D73">
              <w:rPr>
                <w:iCs/>
              </w:rPr>
              <w:t xml:space="preserve"> w zakresie swojego działania,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przygotowywanie materiałów informacyjnych i projektów uchwał w zakresie swojego działania,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wydawanie zaświadczeń w zakresie podatków i opłat podatkowych.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4.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Wymagane dokumenty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życiorys (cv),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list motywacyjny,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dokument poświadczający wykształcenie (dyplom lub zaświadczenie o stanie odbytych studiów),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kwestionariusz osobowy ( dostępny w załączniku) 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inne dodatkowe dokumenty poświadczające posiadane kwalifikacje,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udokumentowanie stażu pracy,</w:t>
            </w:r>
            <w:bookmarkStart w:id="0" w:name="_GoBack"/>
            <w:bookmarkEnd w:id="0"/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 xml:space="preserve">- 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oświadczenie, że osoba nie była prawomocnie skazana za przestępstwo umyślne,</w:t>
            </w:r>
          </w:p>
        </w:tc>
      </w:tr>
      <w:tr w:rsidR="00EA2D73" w:rsidRPr="00167D94" w:rsidTr="00D6200E">
        <w:tc>
          <w:tcPr>
            <w:tcW w:w="468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EA2D73" w:rsidRPr="00167D94" w:rsidRDefault="00EA2D73" w:rsidP="00D6200E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EA2D73" w:rsidRPr="00EA2D73" w:rsidRDefault="00EA2D73" w:rsidP="00D6200E">
            <w:pPr>
              <w:jc w:val="both"/>
              <w:rPr>
                <w:iCs/>
              </w:rPr>
            </w:pPr>
            <w:r w:rsidRPr="00EA2D73">
              <w:rPr>
                <w:iCs/>
              </w:rPr>
              <w:t>oświadczenie o braku przeciwwskazań zdrowotnych do zatrudnienia na danym stanowisku.</w:t>
            </w:r>
          </w:p>
        </w:tc>
      </w:tr>
    </w:tbl>
    <w:p w:rsidR="00EA2D73" w:rsidRPr="00167D94" w:rsidRDefault="00EA2D73" w:rsidP="00EA2D73">
      <w:pPr>
        <w:jc w:val="both"/>
        <w:rPr>
          <w:bCs/>
        </w:rPr>
      </w:pPr>
    </w:p>
    <w:p w:rsidR="00EA2D73" w:rsidRPr="00167D94" w:rsidRDefault="00EA2D73" w:rsidP="00EA2D73">
      <w:pPr>
        <w:jc w:val="both"/>
        <w:rPr>
          <w:bCs/>
        </w:rPr>
      </w:pPr>
      <w:r w:rsidRPr="00167D94">
        <w:rPr>
          <w:bCs/>
        </w:rPr>
        <w:t>Wymagane dokumenty aplikacyjne należy składać oso</w:t>
      </w:r>
      <w:r>
        <w:rPr>
          <w:bCs/>
        </w:rPr>
        <w:t>biście w siedzibie Urzędu Gminy</w:t>
      </w:r>
      <w:r w:rsidRPr="00167D94">
        <w:rPr>
          <w:bCs/>
        </w:rPr>
        <w:t xml:space="preserve"> w Konopiskach ul.</w:t>
      </w:r>
      <w:r>
        <w:rPr>
          <w:bCs/>
        </w:rPr>
        <w:t xml:space="preserve"> </w:t>
      </w:r>
      <w:r w:rsidRPr="00167D94">
        <w:rPr>
          <w:bCs/>
        </w:rPr>
        <w:t xml:space="preserve">Lipowa 5 w </w:t>
      </w:r>
      <w:r>
        <w:rPr>
          <w:bCs/>
        </w:rPr>
        <w:t>kancelarii lub pocztą na adres u</w:t>
      </w:r>
      <w:r w:rsidRPr="00167D94">
        <w:rPr>
          <w:bCs/>
        </w:rPr>
        <w:t xml:space="preserve">rzędu z dopiskiem: “Nabór na stanowisko </w:t>
      </w:r>
      <w:r>
        <w:rPr>
          <w:bCs/>
        </w:rPr>
        <w:t>podinspektora ds. księgowości podatkowej</w:t>
      </w:r>
      <w:r w:rsidRPr="00167D94">
        <w:rPr>
          <w:bCs/>
        </w:rPr>
        <w:t>”, w terminie do dnia</w:t>
      </w:r>
      <w:r>
        <w:rPr>
          <w:bCs/>
        </w:rPr>
        <w:t xml:space="preserve"> 22.02.2013r. do godz. 14 tej.</w:t>
      </w:r>
    </w:p>
    <w:p w:rsidR="00EA2D73" w:rsidRPr="00167D94" w:rsidRDefault="00EA2D73" w:rsidP="00EA2D73">
      <w:pPr>
        <w:jc w:val="both"/>
        <w:rPr>
          <w:bCs/>
        </w:rPr>
      </w:pPr>
      <w:r>
        <w:rPr>
          <w:bCs/>
        </w:rPr>
        <w:t>Aplikacje, które wpłyną do u</w:t>
      </w:r>
      <w:r w:rsidRPr="00167D94">
        <w:rPr>
          <w:bCs/>
        </w:rPr>
        <w:t>rzędu  po wyżej podanym terminie nie będą rozpatrywane.</w:t>
      </w:r>
    </w:p>
    <w:p w:rsidR="00EA2D73" w:rsidRPr="00167D94" w:rsidRDefault="00EA2D73" w:rsidP="00EA2D73">
      <w:pPr>
        <w:jc w:val="both"/>
        <w:rPr>
          <w:bCs/>
        </w:rPr>
      </w:pPr>
    </w:p>
    <w:p w:rsidR="00EA2D73" w:rsidRPr="00167D94" w:rsidRDefault="00EA2D73" w:rsidP="00EA2D73">
      <w:pPr>
        <w:jc w:val="both"/>
        <w:rPr>
          <w:bCs/>
        </w:rPr>
      </w:pPr>
      <w:r w:rsidRPr="00167D94">
        <w:rPr>
          <w:bCs/>
        </w:rPr>
        <w:t>Informacja o wyniku naboru zostanie umieszczona na stronie internetowej Biuletynu  Informacji Publicznej (</w:t>
      </w:r>
      <w:hyperlink r:id="rId4" w:history="1">
        <w:r w:rsidRPr="00167D94">
          <w:rPr>
            <w:rStyle w:val="Hipercze"/>
            <w:bCs/>
          </w:rPr>
          <w:t>http://www.konopiska</w:t>
        </w:r>
      </w:hyperlink>
      <w:r w:rsidRPr="00167D94">
        <w:rPr>
          <w:bCs/>
        </w:rPr>
        <w:t xml:space="preserve">)  </w:t>
      </w:r>
      <w:r w:rsidRPr="00167D94">
        <w:t>oraz na tablicy informacyjnej Urzędu.</w:t>
      </w:r>
    </w:p>
    <w:p w:rsidR="00EA2D73" w:rsidRPr="00167D94" w:rsidRDefault="00EA2D73" w:rsidP="00EA2D73"/>
    <w:p w:rsidR="00EA2D73" w:rsidRPr="00167D94" w:rsidRDefault="00EA2D73" w:rsidP="00EA2D73">
      <w:r w:rsidRPr="00167D94">
        <w:t>Wymagane dokumenty aplikacyjne: list motywacyjny, szczegółowe cv (z uwzględnieniem dokładnego przebiegu pracy zawodowej) winny być opatrzone klauzulą:</w:t>
      </w:r>
    </w:p>
    <w:p w:rsidR="00EA2D73" w:rsidRPr="00167D94" w:rsidRDefault="00EA2D73" w:rsidP="00EA2D73"/>
    <w:p w:rsidR="00EA2D73" w:rsidRPr="00167D94" w:rsidRDefault="00EA2D73" w:rsidP="00EA2D73">
      <w:pPr>
        <w:rPr>
          <w:i/>
        </w:rPr>
      </w:pPr>
      <w:r w:rsidRPr="00167D94">
        <w:rPr>
          <w:i/>
        </w:rPr>
        <w:t>“Wyrażam zgodę na przetwarzanie moich danych osobowych dla potrzeb niezbędnych do realizacji procesu rekrutacji zgodnie z ustawą z dnia 29 sierpnia 1997r. o ochronie danych osobowych (</w:t>
      </w:r>
      <w:proofErr w:type="spellStart"/>
      <w:r w:rsidRPr="00167D94">
        <w:rPr>
          <w:i/>
        </w:rPr>
        <w:t>Dz.U</w:t>
      </w:r>
      <w:proofErr w:type="spellEnd"/>
      <w:r w:rsidRPr="00167D94">
        <w:rPr>
          <w:i/>
        </w:rPr>
        <w:t>. z 2002r. Nr 101 poz. 926 z późn.zm.) oraz ustawą z dnia 22 marca 1999r o pracownikach samorządowych (</w:t>
      </w:r>
      <w:proofErr w:type="spellStart"/>
      <w:r w:rsidRPr="00167D94">
        <w:rPr>
          <w:i/>
        </w:rPr>
        <w:t>Dz.U</w:t>
      </w:r>
      <w:proofErr w:type="spellEnd"/>
      <w:r w:rsidRPr="00167D94">
        <w:rPr>
          <w:i/>
        </w:rPr>
        <w:t>. z 2001r Nr 142 poz. 1593 z późn.zm.)</w:t>
      </w:r>
    </w:p>
    <w:p w:rsidR="00EA2D73" w:rsidRPr="00167D94" w:rsidRDefault="00EA2D73" w:rsidP="00EA2D73"/>
    <w:p w:rsidR="00F37335" w:rsidRDefault="00F37335"/>
    <w:sectPr w:rsidR="00F37335" w:rsidSect="001F5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D72"/>
    <w:rsid w:val="00191982"/>
    <w:rsid w:val="001C2D72"/>
    <w:rsid w:val="003207AF"/>
    <w:rsid w:val="005C4D7B"/>
    <w:rsid w:val="0099198C"/>
    <w:rsid w:val="00EA2D73"/>
    <w:rsid w:val="00F3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2D7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A2D73"/>
    <w:pPr>
      <w:widowControl/>
      <w:suppressAutoHyphens w:val="0"/>
      <w:jc w:val="both"/>
    </w:pPr>
    <w:rPr>
      <w:rFonts w:eastAsia="Times New Roman"/>
      <w:b/>
      <w:color w:val="auto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A2D7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2D7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A2D73"/>
    <w:pPr>
      <w:widowControl/>
      <w:suppressAutoHyphens w:val="0"/>
      <w:jc w:val="both"/>
    </w:pPr>
    <w:rPr>
      <w:rFonts w:eastAsia="Times New Roman"/>
      <w:b/>
      <w:color w:val="auto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A2D7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opi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Misiak</dc:creator>
  <cp:keywords/>
  <dc:description/>
  <cp:lastModifiedBy>oem</cp:lastModifiedBy>
  <cp:revision>4</cp:revision>
  <dcterms:created xsi:type="dcterms:W3CDTF">2013-02-12T10:36:00Z</dcterms:created>
  <dcterms:modified xsi:type="dcterms:W3CDTF">2013-02-12T12:38:00Z</dcterms:modified>
</cp:coreProperties>
</file>