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9" w:rsidRPr="005A72F9" w:rsidRDefault="005A72F9" w:rsidP="005A72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5A72F9" w:rsidRPr="005A72F9" w:rsidRDefault="009B16E1" w:rsidP="005A72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5A72F9" w:rsidRPr="005A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168717-2010 z dnia 2010-06-28 r.</w:t>
        </w:r>
      </w:hyperlink>
      <w:r w:rsidR="005A72F9" w:rsidRPr="005A72F9">
        <w:rPr>
          <w:rFonts w:ascii="Times New Roman" w:eastAsia="Times New Roman" w:hAnsi="Times New Roman" w:cs="Times New Roman"/>
          <w:sz w:val="24"/>
          <w:szCs w:val="24"/>
        </w:rPr>
        <w:t xml:space="preserve"> Ogłoszenie o udzieleniu zamówienia - Konopiska</w:t>
      </w:r>
      <w:r w:rsidR="005A72F9" w:rsidRPr="005A72F9">
        <w:rPr>
          <w:rFonts w:ascii="Times New Roman" w:eastAsia="Times New Roman" w:hAnsi="Times New Roman" w:cs="Times New Roman"/>
          <w:sz w:val="24"/>
          <w:szCs w:val="24"/>
        </w:rPr>
        <w:br/>
        <w:t>1. Przedmiotem zamówienia jest wykonanie boisk sportowych w ramach budowy kompleksu Moje Boisko- Orlik 2012 2. Przedmiot zamówienia obejmuje: 2.1. Budowę boiska do piłki nożnej o wymiarach 30,0m x 62,0m o powierzchni 1860m2 (pole gry 26,0m x...</w:t>
      </w:r>
    </w:p>
    <w:p w:rsidR="005A72F9" w:rsidRPr="005A72F9" w:rsidRDefault="009B16E1" w:rsidP="005A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E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5A72F9" w:rsidRPr="005A72F9" w:rsidRDefault="005A72F9" w:rsidP="005A72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213571 - 2011; data zamieszczenia: 08.08.2011</w:t>
      </w:r>
      <w:r w:rsidRPr="005A72F9">
        <w:rPr>
          <w:rFonts w:ascii="Times New Roman" w:eastAsia="Times New Roman" w:hAnsi="Times New Roman" w:cs="Times New Roman"/>
          <w:sz w:val="24"/>
          <w:szCs w:val="24"/>
        </w:rPr>
        <w:br/>
      </w:r>
      <w:r w:rsidRPr="005A72F9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5A72F9" w:rsidRPr="005A72F9" w:rsidRDefault="005A72F9" w:rsidP="005A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A72F9">
        <w:rPr>
          <w:rFonts w:ascii="Times New Roman" w:eastAsia="Times New Roman" w:hAnsi="Times New Roman" w:cs="Times New Roman"/>
          <w:sz w:val="24"/>
          <w:szCs w:val="24"/>
        </w:rPr>
        <w:t xml:space="preserve"> Ogłoszenia o udzieleniu zamówienia.</w:t>
      </w:r>
    </w:p>
    <w:p w:rsidR="005A72F9" w:rsidRPr="005A72F9" w:rsidRDefault="005A72F9" w:rsidP="005A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5A72F9">
        <w:rPr>
          <w:rFonts w:ascii="Times New Roman" w:eastAsia="Times New Roman" w:hAnsi="Times New Roman" w:cs="Times New Roman"/>
          <w:sz w:val="24"/>
          <w:szCs w:val="24"/>
        </w:rPr>
        <w:t xml:space="preserve"> 168717 - 2010 data 28.06.2010 r.</w:t>
      </w:r>
    </w:p>
    <w:p w:rsidR="005A72F9" w:rsidRPr="005A72F9" w:rsidRDefault="005A72F9" w:rsidP="005A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5A72F9" w:rsidRPr="005A72F9" w:rsidRDefault="005A72F9" w:rsidP="005A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sz w:val="24"/>
          <w:szCs w:val="24"/>
        </w:rPr>
        <w:t>Gmina Konopiska, ul. Lipowa 5, 42-274 Konopiska, woj. śląskie, tel. 34 3282 057, fax. 34 3282 035.</w:t>
      </w:r>
    </w:p>
    <w:p w:rsidR="005A72F9" w:rsidRPr="005A72F9" w:rsidRDefault="005A72F9" w:rsidP="005A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5A72F9" w:rsidRPr="005A72F9" w:rsidRDefault="005A72F9" w:rsidP="005A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5A72F9" w:rsidRPr="005A72F9" w:rsidRDefault="005A72F9" w:rsidP="005A7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A72F9">
        <w:rPr>
          <w:rFonts w:ascii="Times New Roman" w:eastAsia="Times New Roman" w:hAnsi="Times New Roman" w:cs="Times New Roman"/>
          <w:sz w:val="24"/>
          <w:szCs w:val="24"/>
        </w:rPr>
        <w:t xml:space="preserve"> IV.5).</w:t>
      </w:r>
    </w:p>
    <w:p w:rsidR="005A72F9" w:rsidRPr="005A72F9" w:rsidRDefault="005A72F9" w:rsidP="005A7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5A72F9">
        <w:rPr>
          <w:rFonts w:ascii="Times New Roman" w:eastAsia="Times New Roman" w:hAnsi="Times New Roman" w:cs="Times New Roman"/>
          <w:sz w:val="24"/>
          <w:szCs w:val="24"/>
        </w:rPr>
        <w:t xml:space="preserve"> 1943548,83 PLN.</w:t>
      </w:r>
    </w:p>
    <w:p w:rsidR="005A72F9" w:rsidRPr="005A72F9" w:rsidRDefault="005A72F9" w:rsidP="005A7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9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5A72F9">
        <w:rPr>
          <w:rFonts w:ascii="Times New Roman" w:eastAsia="Times New Roman" w:hAnsi="Times New Roman" w:cs="Times New Roman"/>
          <w:sz w:val="24"/>
          <w:szCs w:val="24"/>
        </w:rPr>
        <w:t xml:space="preserve"> 1794365,30 PLN.</w:t>
      </w:r>
    </w:p>
    <w:p w:rsidR="005A72F9" w:rsidRDefault="005A72F9" w:rsidP="005A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41" w:rsidRDefault="00F97441" w:rsidP="005A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41" w:rsidRDefault="00F97441" w:rsidP="005A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41" w:rsidRDefault="00F97441" w:rsidP="00F97441">
      <w:pPr>
        <w:ind w:left="4956"/>
      </w:pPr>
    </w:p>
    <w:p w:rsidR="00F97441" w:rsidRDefault="00F97441" w:rsidP="00F97441">
      <w:pPr>
        <w:spacing w:after="0" w:line="240" w:lineRule="auto"/>
        <w:ind w:left="4956"/>
      </w:pPr>
      <w:r>
        <w:t>Wójt Gminy Konopiska</w:t>
      </w:r>
    </w:p>
    <w:p w:rsidR="00F97441" w:rsidRDefault="00F97441" w:rsidP="00F97441">
      <w:pPr>
        <w:spacing w:after="0" w:line="240" w:lineRule="auto"/>
        <w:ind w:left="4956"/>
      </w:pPr>
      <w:r>
        <w:t>mgr inż. Jerzy Socha</w:t>
      </w:r>
    </w:p>
    <w:p w:rsidR="00F97441" w:rsidRPr="005A72F9" w:rsidRDefault="00F97441" w:rsidP="00F9744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sectPr w:rsidR="00F97441" w:rsidRPr="005A72F9" w:rsidSect="009B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DCD"/>
    <w:multiLevelType w:val="multilevel"/>
    <w:tmpl w:val="F3D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72F9"/>
    <w:rsid w:val="005A72F9"/>
    <w:rsid w:val="009B16E1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A72F9"/>
  </w:style>
  <w:style w:type="character" w:styleId="Hipercze">
    <w:name w:val="Hyperlink"/>
    <w:basedOn w:val="Domylnaczcionkaakapitu"/>
    <w:uiPriority w:val="99"/>
    <w:semiHidden/>
    <w:unhideWhenUsed/>
    <w:rsid w:val="005A72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68717&amp;rok=2010-06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2011-08-08T08:10:00Z</cp:lastPrinted>
  <dcterms:created xsi:type="dcterms:W3CDTF">2011-08-08T08:01:00Z</dcterms:created>
  <dcterms:modified xsi:type="dcterms:W3CDTF">2011-08-08T08:10:00Z</dcterms:modified>
</cp:coreProperties>
</file>