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7C2C81" w:rsidRPr="007C2C81" w:rsidRDefault="00173D8F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7C2C81" w:rsidRPr="007C2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9099-2011 z dnia 2011-01-10 r.</w:t>
        </w:r>
      </w:hyperlink>
      <w:r w:rsidR="007C2C81" w:rsidRPr="007C2C81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Konopiska</w:t>
      </w:r>
      <w:r w:rsidR="007C2C81" w:rsidRPr="007C2C81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: Zakup artykułów spożywczych na podwieczorek dla dzieci w ramach realizacji projektu pn. Być przedszkolakiem współfinansowanego ze środków EFS POKL. Zakres rzeczowy zamówienia : Zakup i...</w:t>
      </w:r>
      <w:r w:rsidR="007C2C81" w:rsidRPr="007C2C81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2011-01-18 </w:t>
      </w:r>
    </w:p>
    <w:p w:rsidR="007C2C81" w:rsidRPr="007C2C81" w:rsidRDefault="00173D8F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D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Zakup artykułów spożywczych na podwieczorek dla dzieci w ramach realizacji projektu pn. Być przedszkolakiem współfinansowanego ze środków EFS POKL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br/>
      </w: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34431 - 2011; data zamieszczenia: 31.01.2011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Dostawy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9099 - 2011r.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Gmina Konopiska, ul. Lipowa 5, 42-274 Konopiska, woj. śląskie, tel. 34 3282 057, faks 34 3282 035.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Zakup artykułów spożywczych na podwieczorek dla dzieci w ramach realizacji projektu pn. Być przedszkolakiem współfinansowanego ze środków EFS POKL.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: Zakup artykułów spożywczych na podwieczorek dla dzieci w ramach realizacji projektu pn. Być przedszkolakiem współfinansowanego ze środków EFS POKL. Zakres rzeczowy zamówienia : Zakup i dostawa artykułów spożywczych na podwieczorek dla dzieci w ramach realizacji projektu pn. Być przedszkolakiem współfinansowanego ze środków EFS POKL do Szkoły Podstawowej im. Marii Konopnickiej w Jamkach-Korzonku, Korzonek 4; Szkoły Podstawowej im. Jana Pawła II w Łaźcu, Łaziec 66; Zespołu Szkolno-Przedszkolnego im. Jana Kochanowskiego w Aleksandrii, Aleksandria I ul. Gościnna 130; Zespołu Szkolno-Przedszkolnego im. Mikołaja Kopernika w </w:t>
      </w:r>
      <w:proofErr w:type="spellStart"/>
      <w:r w:rsidRPr="007C2C81">
        <w:rPr>
          <w:rFonts w:ascii="Times New Roman" w:eastAsia="Times New Roman" w:hAnsi="Times New Roman" w:cs="Times New Roman"/>
          <w:sz w:val="24"/>
          <w:szCs w:val="24"/>
        </w:rPr>
        <w:t>Hut-kach</w:t>
      </w:r>
      <w:proofErr w:type="spellEnd"/>
      <w:r w:rsidRPr="007C2C81">
        <w:rPr>
          <w:rFonts w:ascii="Times New Roman" w:eastAsia="Times New Roman" w:hAnsi="Times New Roman" w:cs="Times New Roman"/>
          <w:sz w:val="24"/>
          <w:szCs w:val="24"/>
        </w:rPr>
        <w:t>, Hutki 161; Zespołu Szkolno-Przedszkolnego w Rększowicach, Rększowice 78; Zespołu Szkolno-Przedszkolnego im. Jana Pawła II w Kopalni, Kopalnia, ul. Szkolna 2; Publicznego Przedszkola w Konopiskach, Konopiska ul. Lipowa 8. Szczegółowy opis przedmiotu zamówienia tzn. wymieniony asortyment oraz przewidywana szacunkowa wielkość zakupu przedstawiona jest w załączniku nr 1A do Formularza Ofertowego..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15.50.00.00-3, 15.81.10.00-6, 15.33.00.00-0, 15.10.00.00-9, 15.80.00.00-6.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7C2C81" w:rsidRPr="007C2C81" w:rsidRDefault="007C2C81" w:rsidP="007C2C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tak, projekt/program: Zadanie finansowane ze środków Unii Europejskiej Program Operacyjny Kapitał Ludzki..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IV.1) DATA UDZIELENIA ZAMÓWIENIA: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25.01.2011.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7C2C81" w:rsidRPr="007C2C81" w:rsidRDefault="007C2C81" w:rsidP="007C2C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sz w:val="24"/>
          <w:szCs w:val="24"/>
        </w:rPr>
        <w:t>MTAL Sp. z o. o., ul. Aleja Kościuszki 18/20, 42-200 Częstochowa, kraj/woj. śląskie.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7C2C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>: 178100,00 PLN.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7C2C81" w:rsidRPr="007C2C81" w:rsidRDefault="007C2C81" w:rsidP="007C2C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165646,69</w:t>
      </w:r>
    </w:p>
    <w:p w:rsidR="007C2C81" w:rsidRPr="007C2C81" w:rsidRDefault="007C2C81" w:rsidP="007C2C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165646,69</w:t>
      </w: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165646,69</w:t>
      </w:r>
    </w:p>
    <w:p w:rsidR="007C2C81" w:rsidRPr="007C2C81" w:rsidRDefault="007C2C81" w:rsidP="007C2C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C81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7C2C81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7C2C81" w:rsidRPr="007C2C81" w:rsidRDefault="007C2C81" w:rsidP="007C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06B" w:rsidRDefault="00AE606B" w:rsidP="00AE606B">
      <w:pPr>
        <w:spacing w:after="0" w:line="240" w:lineRule="auto"/>
        <w:ind w:left="4956"/>
      </w:pPr>
      <w:r>
        <w:t>Wójt Gminy Konopiska</w:t>
      </w:r>
    </w:p>
    <w:p w:rsidR="00AE606B" w:rsidRDefault="00AE606B" w:rsidP="00AE606B">
      <w:pPr>
        <w:spacing w:after="0" w:line="240" w:lineRule="auto"/>
        <w:ind w:left="4956"/>
      </w:pPr>
      <w:r>
        <w:t>Mgr inż. Jerzy Socha</w:t>
      </w:r>
    </w:p>
    <w:p w:rsidR="0043082A" w:rsidRDefault="0043082A" w:rsidP="007C2C81">
      <w:pPr>
        <w:spacing w:after="0" w:line="240" w:lineRule="auto"/>
      </w:pPr>
    </w:p>
    <w:sectPr w:rsidR="0043082A" w:rsidSect="0017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12F"/>
    <w:multiLevelType w:val="multilevel"/>
    <w:tmpl w:val="107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1DA1"/>
    <w:multiLevelType w:val="multilevel"/>
    <w:tmpl w:val="357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02491"/>
    <w:multiLevelType w:val="multilevel"/>
    <w:tmpl w:val="EE0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2C81"/>
    <w:rsid w:val="00173D8F"/>
    <w:rsid w:val="0043082A"/>
    <w:rsid w:val="007C2C81"/>
    <w:rsid w:val="00AE606B"/>
    <w:rsid w:val="00C6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C2C81"/>
  </w:style>
  <w:style w:type="character" w:styleId="Hipercze">
    <w:name w:val="Hyperlink"/>
    <w:basedOn w:val="Domylnaczcionkaakapitu"/>
    <w:uiPriority w:val="99"/>
    <w:semiHidden/>
    <w:unhideWhenUsed/>
    <w:rsid w:val="007C2C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C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C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9099&amp;rok=2011-0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2011-01-31T13:42:00Z</cp:lastPrinted>
  <dcterms:created xsi:type="dcterms:W3CDTF">2011-01-31T12:23:00Z</dcterms:created>
  <dcterms:modified xsi:type="dcterms:W3CDTF">2011-01-31T13:42:00Z</dcterms:modified>
</cp:coreProperties>
</file>